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D11" w:rsidRPr="00C23078" w:rsidRDefault="001B4D11" w:rsidP="008C74C6">
      <w:pPr>
        <w:ind w:firstLine="540"/>
        <w:jc w:val="center"/>
        <w:outlineLvl w:val="0"/>
        <w:rPr>
          <w:b/>
          <w:sz w:val="28"/>
          <w:szCs w:val="28"/>
          <w:lang w:val="en-US"/>
        </w:rPr>
      </w:pPr>
    </w:p>
    <w:p w:rsidR="001B4D11" w:rsidRDefault="001B4D11" w:rsidP="008C74C6">
      <w:pPr>
        <w:ind w:firstLine="540"/>
        <w:jc w:val="center"/>
        <w:outlineLvl w:val="0"/>
        <w:rPr>
          <w:b/>
          <w:sz w:val="28"/>
          <w:szCs w:val="28"/>
        </w:rPr>
      </w:pPr>
    </w:p>
    <w:p w:rsidR="006D01E6" w:rsidRPr="00CE460A" w:rsidRDefault="006D01E6" w:rsidP="008C74C6">
      <w:pPr>
        <w:ind w:firstLine="540"/>
        <w:jc w:val="center"/>
        <w:outlineLvl w:val="0"/>
        <w:rPr>
          <w:b/>
          <w:sz w:val="28"/>
          <w:szCs w:val="28"/>
        </w:rPr>
      </w:pPr>
      <w:r w:rsidRPr="00CE460A">
        <w:rPr>
          <w:b/>
          <w:sz w:val="28"/>
          <w:szCs w:val="28"/>
        </w:rPr>
        <w:t>Автономное учреждение «Физкультурно-спортивный</w:t>
      </w:r>
    </w:p>
    <w:p w:rsidR="006D01E6" w:rsidRPr="00CE460A" w:rsidRDefault="006D01E6" w:rsidP="008C74C6">
      <w:pPr>
        <w:ind w:firstLine="540"/>
        <w:jc w:val="center"/>
        <w:rPr>
          <w:b/>
          <w:sz w:val="28"/>
          <w:szCs w:val="28"/>
        </w:rPr>
      </w:pPr>
      <w:r w:rsidRPr="00CE460A">
        <w:rPr>
          <w:b/>
          <w:sz w:val="28"/>
          <w:szCs w:val="28"/>
        </w:rPr>
        <w:t>комплекс «ВОСТОК» муниципального образования города Чебоксары – столицы Чувашской Республики</w:t>
      </w:r>
    </w:p>
    <w:p w:rsidR="006D01E6" w:rsidRPr="00CE460A" w:rsidRDefault="006D01E6" w:rsidP="008C74C6">
      <w:pPr>
        <w:ind w:firstLine="540"/>
        <w:jc w:val="center"/>
        <w:outlineLvl w:val="0"/>
        <w:rPr>
          <w:b/>
          <w:sz w:val="28"/>
          <w:szCs w:val="28"/>
        </w:rPr>
      </w:pPr>
      <w:r w:rsidRPr="00CE460A">
        <w:rPr>
          <w:b/>
          <w:sz w:val="28"/>
          <w:szCs w:val="28"/>
        </w:rPr>
        <w:t>428022 ЧР, г. Чебоксары, пр. Машиностроителей, д. 1А</w:t>
      </w:r>
    </w:p>
    <w:p w:rsidR="006D01E6" w:rsidRPr="00CE460A" w:rsidRDefault="006D01E6" w:rsidP="008C74C6">
      <w:pPr>
        <w:ind w:firstLine="540"/>
        <w:jc w:val="center"/>
        <w:rPr>
          <w:b/>
          <w:sz w:val="28"/>
          <w:szCs w:val="28"/>
        </w:rPr>
      </w:pPr>
      <w:r w:rsidRPr="00CE460A">
        <w:rPr>
          <w:b/>
          <w:sz w:val="28"/>
          <w:szCs w:val="28"/>
        </w:rPr>
        <w:t>КПП 213001001</w:t>
      </w:r>
    </w:p>
    <w:p w:rsidR="006D01E6" w:rsidRPr="00CE460A" w:rsidRDefault="006D01E6" w:rsidP="008C74C6">
      <w:pPr>
        <w:ind w:firstLine="540"/>
        <w:jc w:val="center"/>
        <w:rPr>
          <w:b/>
          <w:sz w:val="28"/>
          <w:szCs w:val="28"/>
        </w:rPr>
      </w:pPr>
      <w:r w:rsidRPr="00CE460A">
        <w:rPr>
          <w:b/>
          <w:sz w:val="28"/>
          <w:szCs w:val="28"/>
        </w:rPr>
        <w:t>ОГРН 1102130003183</w:t>
      </w:r>
    </w:p>
    <w:p w:rsidR="006D01E6" w:rsidRPr="00CE460A" w:rsidRDefault="00AD6AD6" w:rsidP="008C74C6">
      <w:pPr>
        <w:pBdr>
          <w:bottom w:val="single" w:sz="12" w:space="1" w:color="auto"/>
        </w:pBdr>
        <w:tabs>
          <w:tab w:val="left" w:pos="1275"/>
          <w:tab w:val="center" w:pos="4947"/>
        </w:tabs>
        <w:ind w:firstLine="540"/>
        <w:jc w:val="center"/>
        <w:rPr>
          <w:b/>
          <w:sz w:val="28"/>
          <w:szCs w:val="28"/>
        </w:rPr>
      </w:pPr>
      <w:r>
        <w:rPr>
          <w:b/>
          <w:sz w:val="28"/>
          <w:szCs w:val="28"/>
        </w:rPr>
        <w:t>тел. 22-29-01</w:t>
      </w:r>
    </w:p>
    <w:p w:rsidR="006D01E6" w:rsidRDefault="006D01E6" w:rsidP="003E6036">
      <w:pPr>
        <w:ind w:firstLine="540"/>
        <w:jc w:val="both"/>
        <w:rPr>
          <w:b/>
          <w:sz w:val="28"/>
          <w:szCs w:val="28"/>
        </w:rPr>
      </w:pPr>
    </w:p>
    <w:tbl>
      <w:tblPr>
        <w:tblW w:w="9648" w:type="dxa"/>
        <w:tblLook w:val="01E0" w:firstRow="1" w:lastRow="1" w:firstColumn="1" w:lastColumn="1" w:noHBand="0" w:noVBand="0"/>
      </w:tblPr>
      <w:tblGrid>
        <w:gridCol w:w="5148"/>
        <w:gridCol w:w="4500"/>
      </w:tblGrid>
      <w:tr w:rsidR="005B5F67" w:rsidRPr="005C59E7" w:rsidTr="00C424CE">
        <w:trPr>
          <w:trHeight w:val="550"/>
        </w:trPr>
        <w:tc>
          <w:tcPr>
            <w:tcW w:w="5148" w:type="dxa"/>
            <w:shd w:val="clear" w:color="auto" w:fill="auto"/>
          </w:tcPr>
          <w:p w:rsidR="005B5F67" w:rsidRDefault="00403456" w:rsidP="007C1B16">
            <w:pPr>
              <w:ind w:left="57"/>
              <w:jc w:val="both"/>
              <w:rPr>
                <w:sz w:val="28"/>
                <w:szCs w:val="28"/>
              </w:rPr>
            </w:pPr>
            <w:r>
              <w:rPr>
                <w:sz w:val="28"/>
                <w:szCs w:val="28"/>
              </w:rPr>
              <w:t>«10</w:t>
            </w:r>
            <w:r w:rsidR="005B5F67" w:rsidRPr="005C59E7">
              <w:rPr>
                <w:sz w:val="28"/>
                <w:szCs w:val="28"/>
              </w:rPr>
              <w:t>»</w:t>
            </w:r>
            <w:r w:rsidR="001337A5">
              <w:rPr>
                <w:sz w:val="28"/>
                <w:szCs w:val="28"/>
              </w:rPr>
              <w:t xml:space="preserve"> февраля</w:t>
            </w:r>
            <w:r w:rsidR="005B5F67">
              <w:rPr>
                <w:sz w:val="28"/>
                <w:szCs w:val="28"/>
                <w:lang w:val="en-US"/>
              </w:rPr>
              <w:t xml:space="preserve"> </w:t>
            </w:r>
            <w:r>
              <w:rPr>
                <w:sz w:val="28"/>
                <w:szCs w:val="28"/>
              </w:rPr>
              <w:t>2018</w:t>
            </w:r>
            <w:r w:rsidR="005B5F67" w:rsidRPr="005C59E7">
              <w:rPr>
                <w:sz w:val="28"/>
                <w:szCs w:val="28"/>
              </w:rPr>
              <w:t xml:space="preserve"> г. №</w:t>
            </w:r>
            <w:r w:rsidR="005B5F67">
              <w:rPr>
                <w:sz w:val="28"/>
                <w:szCs w:val="28"/>
              </w:rPr>
              <w:t xml:space="preserve"> </w:t>
            </w:r>
          </w:p>
          <w:p w:rsidR="0030659F" w:rsidRPr="008A79E2" w:rsidRDefault="0030659F" w:rsidP="007C1B16">
            <w:pPr>
              <w:ind w:left="57"/>
              <w:jc w:val="both"/>
            </w:pPr>
          </w:p>
        </w:tc>
        <w:tc>
          <w:tcPr>
            <w:tcW w:w="4500" w:type="dxa"/>
            <w:shd w:val="clear" w:color="auto" w:fill="auto"/>
          </w:tcPr>
          <w:p w:rsidR="005B5F67" w:rsidRDefault="005B5F67" w:rsidP="00C424CE">
            <w:pPr>
              <w:rPr>
                <w:sz w:val="28"/>
                <w:szCs w:val="28"/>
              </w:rPr>
            </w:pPr>
            <w:r>
              <w:rPr>
                <w:sz w:val="28"/>
                <w:szCs w:val="28"/>
              </w:rPr>
              <w:t xml:space="preserve">МБУ «Центр                                                                 </w:t>
            </w:r>
          </w:p>
          <w:p w:rsidR="005B5F67" w:rsidRDefault="005B5F67" w:rsidP="00C424CE">
            <w:pPr>
              <w:rPr>
                <w:sz w:val="28"/>
                <w:szCs w:val="28"/>
              </w:rPr>
            </w:pPr>
            <w:r>
              <w:rPr>
                <w:sz w:val="28"/>
                <w:szCs w:val="28"/>
              </w:rPr>
              <w:t xml:space="preserve">финансово-производственного </w:t>
            </w:r>
          </w:p>
          <w:p w:rsidR="005B5F67" w:rsidRDefault="005B5F67" w:rsidP="00C424CE">
            <w:pPr>
              <w:rPr>
                <w:sz w:val="28"/>
                <w:szCs w:val="28"/>
              </w:rPr>
            </w:pPr>
            <w:r>
              <w:rPr>
                <w:sz w:val="28"/>
                <w:szCs w:val="28"/>
              </w:rPr>
              <w:t xml:space="preserve">обеспечения и информатизации» </w:t>
            </w:r>
          </w:p>
          <w:p w:rsidR="005B5F67" w:rsidRDefault="005B5F67" w:rsidP="00C424CE">
            <w:pPr>
              <w:rPr>
                <w:sz w:val="28"/>
                <w:szCs w:val="28"/>
              </w:rPr>
            </w:pPr>
            <w:r>
              <w:rPr>
                <w:sz w:val="28"/>
                <w:szCs w:val="28"/>
              </w:rPr>
              <w:t xml:space="preserve">УФКиС администрации                                           </w:t>
            </w:r>
          </w:p>
          <w:p w:rsidR="005B5F67" w:rsidRDefault="005B5F67" w:rsidP="00C424CE">
            <w:pPr>
              <w:rPr>
                <w:sz w:val="28"/>
                <w:szCs w:val="28"/>
              </w:rPr>
            </w:pPr>
            <w:r>
              <w:rPr>
                <w:sz w:val="28"/>
                <w:szCs w:val="28"/>
              </w:rPr>
              <w:t>города Чебоксары</w:t>
            </w:r>
          </w:p>
          <w:p w:rsidR="005B5F67" w:rsidRPr="005C59E7" w:rsidRDefault="005B5F67" w:rsidP="00C424CE">
            <w:pPr>
              <w:rPr>
                <w:sz w:val="28"/>
                <w:szCs w:val="28"/>
              </w:rPr>
            </w:pPr>
            <w:r>
              <w:rPr>
                <w:sz w:val="28"/>
                <w:szCs w:val="28"/>
              </w:rPr>
              <w:t>Чувашской Республики</w:t>
            </w:r>
          </w:p>
        </w:tc>
      </w:tr>
    </w:tbl>
    <w:p w:rsidR="005B5F67" w:rsidRDefault="005B5F67" w:rsidP="005B5F67">
      <w:pPr>
        <w:jc w:val="both"/>
        <w:rPr>
          <w:sz w:val="28"/>
          <w:szCs w:val="28"/>
        </w:rPr>
      </w:pPr>
    </w:p>
    <w:p w:rsidR="00CE460A" w:rsidRDefault="00CE460A" w:rsidP="00E053A4">
      <w:pPr>
        <w:spacing w:line="276" w:lineRule="auto"/>
        <w:ind w:firstLine="540"/>
        <w:jc w:val="both"/>
        <w:rPr>
          <w:sz w:val="28"/>
          <w:szCs w:val="28"/>
        </w:rPr>
      </w:pPr>
    </w:p>
    <w:p w:rsidR="00154B09" w:rsidRDefault="001778BE" w:rsidP="00E053A4">
      <w:pPr>
        <w:spacing w:line="276" w:lineRule="auto"/>
        <w:ind w:firstLine="540"/>
        <w:jc w:val="center"/>
        <w:outlineLvl w:val="0"/>
        <w:rPr>
          <w:b/>
          <w:sz w:val="28"/>
          <w:szCs w:val="28"/>
        </w:rPr>
      </w:pPr>
      <w:r>
        <w:rPr>
          <w:b/>
          <w:sz w:val="28"/>
          <w:szCs w:val="28"/>
        </w:rPr>
        <w:t xml:space="preserve">Отчет по организации </w:t>
      </w:r>
      <w:r w:rsidR="00B332C4">
        <w:rPr>
          <w:b/>
          <w:sz w:val="28"/>
          <w:szCs w:val="28"/>
        </w:rPr>
        <w:t>адресной целенаправленной работы</w:t>
      </w:r>
      <w:r>
        <w:rPr>
          <w:b/>
          <w:sz w:val="28"/>
          <w:szCs w:val="28"/>
        </w:rPr>
        <w:t xml:space="preserve"> инструкторов по спорту по месту жительства населения с организацион</w:t>
      </w:r>
      <w:r w:rsidR="001F4F0A">
        <w:rPr>
          <w:b/>
          <w:sz w:val="28"/>
          <w:szCs w:val="28"/>
        </w:rPr>
        <w:t xml:space="preserve">но-методическим обеспечением </w:t>
      </w:r>
      <w:r w:rsidR="00251B87">
        <w:rPr>
          <w:b/>
          <w:sz w:val="28"/>
          <w:szCs w:val="28"/>
        </w:rPr>
        <w:t>ЯНВАРЬ 2018</w:t>
      </w:r>
      <w:r w:rsidR="007C1B16">
        <w:rPr>
          <w:b/>
          <w:sz w:val="28"/>
          <w:szCs w:val="28"/>
        </w:rPr>
        <w:t xml:space="preserve"> </w:t>
      </w:r>
      <w:r w:rsidR="0060146A">
        <w:rPr>
          <w:b/>
          <w:sz w:val="28"/>
          <w:szCs w:val="28"/>
        </w:rPr>
        <w:t>года</w:t>
      </w:r>
    </w:p>
    <w:p w:rsidR="00AA4ABC" w:rsidRDefault="00AA4ABC" w:rsidP="00E053A4">
      <w:pPr>
        <w:spacing w:line="276" w:lineRule="auto"/>
        <w:ind w:firstLine="540"/>
        <w:jc w:val="both"/>
        <w:rPr>
          <w:sz w:val="28"/>
          <w:szCs w:val="28"/>
        </w:rPr>
      </w:pPr>
    </w:p>
    <w:p w:rsidR="00F27134" w:rsidRDefault="00F27134" w:rsidP="003E6036">
      <w:pPr>
        <w:ind w:firstLine="540"/>
        <w:jc w:val="both"/>
        <w:rPr>
          <w:sz w:val="28"/>
          <w:szCs w:val="28"/>
        </w:rPr>
      </w:pPr>
    </w:p>
    <w:p w:rsidR="003E0AD9" w:rsidRDefault="003E0AD9" w:rsidP="003E6036">
      <w:pPr>
        <w:ind w:firstLine="540"/>
        <w:jc w:val="both"/>
        <w:rPr>
          <w:sz w:val="28"/>
          <w:szCs w:val="28"/>
        </w:rPr>
      </w:pPr>
    </w:p>
    <w:p w:rsidR="00052939" w:rsidRPr="00AE7DB5" w:rsidRDefault="00AA4ABC" w:rsidP="00BD57B2">
      <w:pPr>
        <w:spacing w:line="360" w:lineRule="auto"/>
        <w:ind w:firstLine="709"/>
        <w:jc w:val="both"/>
        <w:rPr>
          <w:sz w:val="28"/>
          <w:szCs w:val="28"/>
        </w:rPr>
      </w:pPr>
      <w:r w:rsidRPr="00AE7DB5">
        <w:rPr>
          <w:sz w:val="28"/>
          <w:szCs w:val="28"/>
        </w:rPr>
        <w:t>Все соревнования по месту жите</w:t>
      </w:r>
      <w:r w:rsidR="002976A0">
        <w:rPr>
          <w:sz w:val="28"/>
          <w:szCs w:val="28"/>
        </w:rPr>
        <w:t>льства с населением проводились</w:t>
      </w:r>
      <w:r w:rsidRPr="00AE7DB5">
        <w:rPr>
          <w:sz w:val="28"/>
          <w:szCs w:val="28"/>
        </w:rPr>
        <w:t xml:space="preserve"> сог</w:t>
      </w:r>
      <w:r w:rsidR="00FE5B75" w:rsidRPr="00AE7DB5">
        <w:rPr>
          <w:sz w:val="28"/>
          <w:szCs w:val="28"/>
        </w:rPr>
        <w:t>ласно расписанию</w:t>
      </w:r>
      <w:r w:rsidR="000C562D" w:rsidRPr="00AE7DB5">
        <w:rPr>
          <w:sz w:val="28"/>
          <w:szCs w:val="28"/>
        </w:rPr>
        <w:t xml:space="preserve"> ф</w:t>
      </w:r>
      <w:r w:rsidR="00F82416" w:rsidRPr="00AE7DB5">
        <w:rPr>
          <w:sz w:val="28"/>
          <w:szCs w:val="28"/>
        </w:rPr>
        <w:t xml:space="preserve">изкультурно-оздоровительных </w:t>
      </w:r>
      <w:r w:rsidR="00FE5B75" w:rsidRPr="00AE7DB5">
        <w:rPr>
          <w:sz w:val="28"/>
          <w:szCs w:val="28"/>
        </w:rPr>
        <w:t>и спортивно-массовых мероприяти</w:t>
      </w:r>
      <w:bookmarkStart w:id="0" w:name="OLE_LINK2"/>
      <w:r w:rsidR="00FE5B75" w:rsidRPr="00AE7DB5">
        <w:rPr>
          <w:sz w:val="28"/>
          <w:szCs w:val="28"/>
        </w:rPr>
        <w:t>й</w:t>
      </w:r>
      <w:bookmarkEnd w:id="0"/>
      <w:r w:rsidR="00264F99" w:rsidRPr="00AE7DB5">
        <w:rPr>
          <w:sz w:val="28"/>
          <w:szCs w:val="28"/>
        </w:rPr>
        <w:t>.</w:t>
      </w:r>
    </w:p>
    <w:p w:rsidR="00580C5E" w:rsidRDefault="00AE6D2B" w:rsidP="003E6036">
      <w:pPr>
        <w:spacing w:line="360" w:lineRule="auto"/>
        <w:ind w:firstLine="540"/>
        <w:jc w:val="both"/>
        <w:rPr>
          <w:sz w:val="28"/>
          <w:szCs w:val="28"/>
        </w:rPr>
      </w:pPr>
      <w:r>
        <w:rPr>
          <w:sz w:val="28"/>
          <w:szCs w:val="28"/>
        </w:rPr>
        <w:t xml:space="preserve">За </w:t>
      </w:r>
      <w:r w:rsidR="007842AF">
        <w:rPr>
          <w:sz w:val="28"/>
          <w:szCs w:val="28"/>
        </w:rPr>
        <w:t xml:space="preserve">январь 2018 </w:t>
      </w:r>
      <w:r w:rsidR="00AA4ABC" w:rsidRPr="00AE7DB5">
        <w:rPr>
          <w:sz w:val="28"/>
          <w:szCs w:val="28"/>
        </w:rPr>
        <w:t xml:space="preserve">года инструкторами по спорту по месту жительства автономного учреждения «Физкультурно-спортивный комплекс «Восток» </w:t>
      </w:r>
      <w:r w:rsidR="00F723CA" w:rsidRPr="00AE7DB5">
        <w:rPr>
          <w:sz w:val="28"/>
          <w:szCs w:val="28"/>
        </w:rPr>
        <w:t xml:space="preserve">согласно представленным отчетам о проведенных мероприятиях </w:t>
      </w:r>
      <w:r w:rsidR="00AA4ABC" w:rsidRPr="00E6528A">
        <w:rPr>
          <w:sz w:val="28"/>
          <w:szCs w:val="28"/>
        </w:rPr>
        <w:t xml:space="preserve">было </w:t>
      </w:r>
      <w:r w:rsidR="00E81054" w:rsidRPr="00E6528A">
        <w:rPr>
          <w:sz w:val="28"/>
          <w:szCs w:val="28"/>
        </w:rPr>
        <w:t>116</w:t>
      </w:r>
      <w:r w:rsidR="00C73BC5" w:rsidRPr="00E6528A">
        <w:rPr>
          <w:sz w:val="28"/>
          <w:szCs w:val="28"/>
        </w:rPr>
        <w:t xml:space="preserve">         </w:t>
      </w:r>
      <w:r w:rsidR="002C0700" w:rsidRPr="00E6528A">
        <w:rPr>
          <w:sz w:val="28"/>
          <w:szCs w:val="28"/>
        </w:rPr>
        <w:t xml:space="preserve"> </w:t>
      </w:r>
      <w:r w:rsidR="00025CBF" w:rsidRPr="00E6528A">
        <w:rPr>
          <w:sz w:val="28"/>
          <w:szCs w:val="28"/>
        </w:rPr>
        <w:t>мероприятия</w:t>
      </w:r>
      <w:r w:rsidR="005E31F9" w:rsidRPr="00E6528A">
        <w:rPr>
          <w:sz w:val="28"/>
          <w:szCs w:val="28"/>
        </w:rPr>
        <w:t xml:space="preserve"> </w:t>
      </w:r>
      <w:r w:rsidR="002C0700" w:rsidRPr="00E6528A">
        <w:rPr>
          <w:sz w:val="28"/>
          <w:szCs w:val="28"/>
        </w:rPr>
        <w:t>с общим количеств</w:t>
      </w:r>
      <w:r w:rsidR="009D4EC8" w:rsidRPr="00E6528A">
        <w:rPr>
          <w:sz w:val="28"/>
          <w:szCs w:val="28"/>
        </w:rPr>
        <w:t>ом</w:t>
      </w:r>
      <w:r w:rsidR="00D416EE" w:rsidRPr="00E6528A">
        <w:rPr>
          <w:sz w:val="28"/>
          <w:szCs w:val="28"/>
        </w:rPr>
        <w:t xml:space="preserve"> </w:t>
      </w:r>
      <w:r w:rsidR="00E81054" w:rsidRPr="00E6528A">
        <w:rPr>
          <w:sz w:val="28"/>
          <w:szCs w:val="28"/>
        </w:rPr>
        <w:t>5446</w:t>
      </w:r>
      <w:r w:rsidR="007B687B" w:rsidRPr="00E6528A">
        <w:rPr>
          <w:sz w:val="28"/>
          <w:szCs w:val="28"/>
        </w:rPr>
        <w:t xml:space="preserve"> </w:t>
      </w:r>
      <w:r w:rsidR="001831FE" w:rsidRPr="00E6528A">
        <w:rPr>
          <w:sz w:val="28"/>
          <w:szCs w:val="28"/>
        </w:rPr>
        <w:t>человек</w:t>
      </w:r>
      <w:r w:rsidR="00A1743F" w:rsidRPr="00E6528A">
        <w:rPr>
          <w:sz w:val="28"/>
          <w:szCs w:val="28"/>
        </w:rPr>
        <w:t>.</w:t>
      </w:r>
      <w:r w:rsidR="005B5C2F">
        <w:rPr>
          <w:sz w:val="28"/>
          <w:szCs w:val="28"/>
        </w:rPr>
        <w:t xml:space="preserve"> </w:t>
      </w:r>
    </w:p>
    <w:p w:rsidR="0095742C" w:rsidRPr="0095742C" w:rsidRDefault="0095742C" w:rsidP="0095742C">
      <w:pPr>
        <w:spacing w:line="360" w:lineRule="auto"/>
        <w:ind w:firstLine="540"/>
        <w:jc w:val="both"/>
        <w:rPr>
          <w:sz w:val="28"/>
          <w:szCs w:val="28"/>
        </w:rPr>
      </w:pPr>
      <w:r w:rsidRPr="0095742C">
        <w:rPr>
          <w:sz w:val="28"/>
          <w:szCs w:val="28"/>
        </w:rPr>
        <w:t>С 01 по 08 января 2018 г.   состоялась Декада спорта</w:t>
      </w:r>
      <w:r w:rsidR="00AB0E94">
        <w:rPr>
          <w:sz w:val="28"/>
          <w:szCs w:val="28"/>
        </w:rPr>
        <w:t xml:space="preserve"> и здоровья. АУ " ФСК "Восток" приняло активное </w:t>
      </w:r>
      <w:r w:rsidRPr="0095742C">
        <w:rPr>
          <w:sz w:val="28"/>
          <w:szCs w:val="28"/>
        </w:rPr>
        <w:t xml:space="preserve">участие в проведении мероприятий в рамках данной декады. </w:t>
      </w:r>
    </w:p>
    <w:p w:rsidR="0095742C" w:rsidRPr="0095742C" w:rsidRDefault="0095742C" w:rsidP="0095742C">
      <w:pPr>
        <w:spacing w:line="360" w:lineRule="auto"/>
        <w:ind w:firstLine="540"/>
        <w:jc w:val="both"/>
        <w:rPr>
          <w:sz w:val="28"/>
          <w:szCs w:val="28"/>
        </w:rPr>
      </w:pPr>
      <w:r w:rsidRPr="0095742C">
        <w:rPr>
          <w:sz w:val="28"/>
          <w:szCs w:val="28"/>
        </w:rPr>
        <w:t xml:space="preserve">  Для любит</w:t>
      </w:r>
      <w:r w:rsidR="00AB0E94">
        <w:rPr>
          <w:sz w:val="28"/>
          <w:szCs w:val="28"/>
        </w:rPr>
        <w:t xml:space="preserve">елей спорта и активного отдыха </w:t>
      </w:r>
      <w:r w:rsidRPr="0095742C">
        <w:rPr>
          <w:sz w:val="28"/>
          <w:szCs w:val="28"/>
        </w:rPr>
        <w:t xml:space="preserve">было организовано массовое катание на коньках на 13 хоккейных дворовых площадках, на Красной площади.  Инструкторами по спорту по месту жительства организованы </w:t>
      </w:r>
      <w:r w:rsidRPr="0095742C">
        <w:rPr>
          <w:sz w:val="28"/>
          <w:szCs w:val="28"/>
        </w:rPr>
        <w:lastRenderedPageBreak/>
        <w:t>спорти</w:t>
      </w:r>
      <w:r w:rsidR="00B42A6F">
        <w:rPr>
          <w:sz w:val="28"/>
          <w:szCs w:val="28"/>
        </w:rPr>
        <w:t xml:space="preserve">вные мероприятия на катках. На </w:t>
      </w:r>
      <w:r w:rsidR="00AB0E94">
        <w:rPr>
          <w:sz w:val="28"/>
          <w:szCs w:val="28"/>
        </w:rPr>
        <w:t xml:space="preserve">хоккейной  </w:t>
      </w:r>
      <w:r w:rsidRPr="0095742C">
        <w:rPr>
          <w:sz w:val="28"/>
          <w:szCs w:val="28"/>
        </w:rPr>
        <w:t>площадке  по Эгерскому бульвару, 33 под руководством инструктора по спорту по месту жительства Евгения Селиванова состоялись соревнования "Бег на коньках", на катке по ул. Б. Хмельницкого, 111 инструктором по спорту по месту жительства Геннадием Спиридоновым организован товарищеский матч по хоккею между дворовыми командами, также соревнования по хоккею прошли на катке по ул. Гузовского, 21, на хоккейной площадке по ул. Николаева, 46 проведены "Веселые старты" на коньках. Также  в рамках Декады спорта и здоровья проведены сор</w:t>
      </w:r>
      <w:r w:rsidR="00AB0E94">
        <w:rPr>
          <w:sz w:val="28"/>
          <w:szCs w:val="28"/>
        </w:rPr>
        <w:t>евнования по мини-футболу в ЧТТ</w:t>
      </w:r>
      <w:r w:rsidRPr="0095742C">
        <w:rPr>
          <w:sz w:val="28"/>
          <w:szCs w:val="28"/>
        </w:rPr>
        <w:t xml:space="preserve">иСТ, в  МБОУ "СОШ № 53", в Заволжской СОШ, на стадионе СОШ № 1, игра Снайпер  и "Веселые старты" в спортзале СОШ № 60. </w:t>
      </w:r>
    </w:p>
    <w:p w:rsidR="0095742C" w:rsidRPr="0095742C" w:rsidRDefault="0095742C" w:rsidP="0095742C">
      <w:pPr>
        <w:spacing w:line="360" w:lineRule="auto"/>
        <w:ind w:firstLine="540"/>
        <w:jc w:val="both"/>
        <w:rPr>
          <w:sz w:val="28"/>
          <w:szCs w:val="28"/>
        </w:rPr>
      </w:pPr>
      <w:r w:rsidRPr="0095742C">
        <w:rPr>
          <w:sz w:val="28"/>
          <w:szCs w:val="28"/>
        </w:rPr>
        <w:t xml:space="preserve">           03-08 января на стадионе «Олимпийский» состоялся турнир по футболу «Снежинка – 2018» среди детей 2005-2006 г.р.  Принимали участие 22 команды, 400 человек. Полуфинальные и финальные игры состоятся 13.01.2018г.</w:t>
      </w:r>
    </w:p>
    <w:p w:rsidR="0095742C" w:rsidRPr="0095742C" w:rsidRDefault="0095742C" w:rsidP="0095742C">
      <w:pPr>
        <w:spacing w:line="360" w:lineRule="auto"/>
        <w:ind w:firstLine="540"/>
        <w:jc w:val="both"/>
        <w:rPr>
          <w:sz w:val="28"/>
          <w:szCs w:val="28"/>
        </w:rPr>
      </w:pPr>
      <w:r w:rsidRPr="0095742C">
        <w:rPr>
          <w:sz w:val="28"/>
          <w:szCs w:val="28"/>
        </w:rPr>
        <w:t xml:space="preserve">           03 января инструктор по спорту Алексей Николаев  принял участие в проведении турнира по мини-футболу в с. Ковали Урмарского района, где принимали участие 5 команд, 50 человек.  Инструктор по спорту Александр Жуков  03-04 января принял участие в проведении Новогоднего турнира по мини-футболу в с. Янтиково, где приняли участие 26 команд, 250 человек.</w:t>
      </w:r>
    </w:p>
    <w:p w:rsidR="0095742C" w:rsidRDefault="0095742C" w:rsidP="0095742C">
      <w:pPr>
        <w:spacing w:line="360" w:lineRule="auto"/>
        <w:ind w:firstLine="540"/>
        <w:jc w:val="both"/>
        <w:rPr>
          <w:sz w:val="28"/>
          <w:szCs w:val="28"/>
        </w:rPr>
      </w:pPr>
      <w:r w:rsidRPr="0095742C">
        <w:rPr>
          <w:sz w:val="28"/>
          <w:szCs w:val="28"/>
        </w:rPr>
        <w:t xml:space="preserve">           06-08 января  на базе АУ «ФСК «Восток» состоялись очередные игры Первенства города по ми</w:t>
      </w:r>
      <w:r w:rsidR="00260834">
        <w:rPr>
          <w:sz w:val="28"/>
          <w:szCs w:val="28"/>
        </w:rPr>
        <w:t xml:space="preserve">ни-футболу 2 дивизиона. В играх </w:t>
      </w:r>
      <w:r w:rsidRPr="0095742C">
        <w:rPr>
          <w:sz w:val="28"/>
          <w:szCs w:val="28"/>
        </w:rPr>
        <w:t>принимают  участие 40 команд, 800 человек. 13,14,20 января 2018 года состоятся финальные игры.</w:t>
      </w:r>
    </w:p>
    <w:p w:rsidR="0095742C" w:rsidRDefault="0095742C" w:rsidP="0095742C">
      <w:pPr>
        <w:spacing w:line="360" w:lineRule="auto"/>
        <w:ind w:firstLine="540"/>
        <w:jc w:val="both"/>
        <w:rPr>
          <w:sz w:val="28"/>
          <w:szCs w:val="28"/>
        </w:rPr>
      </w:pPr>
      <w:r w:rsidRPr="0095742C">
        <w:rPr>
          <w:sz w:val="28"/>
          <w:szCs w:val="28"/>
        </w:rPr>
        <w:t>06-0</w:t>
      </w:r>
      <w:r w:rsidR="006C4EE0">
        <w:rPr>
          <w:sz w:val="28"/>
          <w:szCs w:val="28"/>
        </w:rPr>
        <w:t>7 января   инструктор по спорту</w:t>
      </w:r>
      <w:r w:rsidRPr="0095742C">
        <w:rPr>
          <w:sz w:val="28"/>
          <w:szCs w:val="28"/>
        </w:rPr>
        <w:t xml:space="preserve"> Вячеслав Михайлов принял участие в проведении  игр 3-4 туров открытого первенства по мини-футболу среди ветеранов в спортзале ФОКа «Спартак».  Принимают участие 13 команд, 260 человек.</w:t>
      </w:r>
    </w:p>
    <w:p w:rsidR="00AB0E94" w:rsidRDefault="00230ACC" w:rsidP="0095742C">
      <w:pPr>
        <w:spacing w:line="360" w:lineRule="auto"/>
        <w:ind w:firstLine="540"/>
        <w:jc w:val="both"/>
        <w:rPr>
          <w:sz w:val="28"/>
          <w:szCs w:val="28"/>
        </w:rPr>
      </w:pPr>
      <w:r>
        <w:rPr>
          <w:sz w:val="28"/>
          <w:szCs w:val="28"/>
        </w:rPr>
        <w:t>6 января на катке по ул. Афана</w:t>
      </w:r>
      <w:r w:rsidR="00260834">
        <w:rPr>
          <w:sz w:val="28"/>
          <w:szCs w:val="28"/>
        </w:rPr>
        <w:t xml:space="preserve">сьева,9 под руководством Капитонова Данила Ивановича прошли соревнования по шорт-треку, в которых приняло участие 7 человек. </w:t>
      </w:r>
    </w:p>
    <w:p w:rsidR="003B45D8" w:rsidRDefault="0095742C" w:rsidP="0095742C">
      <w:pPr>
        <w:spacing w:line="360" w:lineRule="auto"/>
        <w:ind w:firstLine="540"/>
        <w:jc w:val="both"/>
        <w:rPr>
          <w:sz w:val="28"/>
          <w:szCs w:val="28"/>
        </w:rPr>
      </w:pPr>
      <w:r w:rsidRPr="0095742C">
        <w:rPr>
          <w:sz w:val="28"/>
          <w:szCs w:val="28"/>
        </w:rPr>
        <w:t xml:space="preserve">   08 января на Московской набережной состоялся 1 –й Фестиваль скандинав</w:t>
      </w:r>
      <w:r w:rsidR="00A62425">
        <w:rPr>
          <w:sz w:val="28"/>
          <w:szCs w:val="28"/>
        </w:rPr>
        <w:t>ской ходьбы «Здоровье на Волге»</w:t>
      </w:r>
      <w:r w:rsidRPr="0095742C">
        <w:rPr>
          <w:sz w:val="28"/>
          <w:szCs w:val="28"/>
        </w:rPr>
        <w:t>. Фестиваль собрал 150 участников, любителей данного вида спорта. АУ "ФСК "Восток" приняло активное участие в организ</w:t>
      </w:r>
      <w:r w:rsidR="003B45D8">
        <w:rPr>
          <w:sz w:val="28"/>
          <w:szCs w:val="28"/>
        </w:rPr>
        <w:t xml:space="preserve">ации и проведении мероприятия. </w:t>
      </w:r>
      <w:r w:rsidR="00AB0E94">
        <w:rPr>
          <w:sz w:val="28"/>
          <w:szCs w:val="28"/>
        </w:rPr>
        <w:t>А</w:t>
      </w:r>
      <w:r w:rsidR="005C13C5">
        <w:rPr>
          <w:sz w:val="28"/>
          <w:szCs w:val="28"/>
        </w:rPr>
        <w:t xml:space="preserve"> </w:t>
      </w:r>
      <w:r w:rsidR="00FE0471">
        <w:rPr>
          <w:sz w:val="28"/>
          <w:szCs w:val="28"/>
        </w:rPr>
        <w:t>под руководством Жданкин Павла Ивановича в спортивном клубе «Атлет»</w:t>
      </w:r>
      <w:r w:rsidR="00A0403A">
        <w:rPr>
          <w:sz w:val="28"/>
          <w:szCs w:val="28"/>
        </w:rPr>
        <w:t xml:space="preserve"> прошли с</w:t>
      </w:r>
      <w:r w:rsidR="00AB0E94">
        <w:rPr>
          <w:sz w:val="28"/>
          <w:szCs w:val="28"/>
        </w:rPr>
        <w:t>оревнования по настольному теннису</w:t>
      </w:r>
      <w:r w:rsidR="007570C1">
        <w:rPr>
          <w:sz w:val="28"/>
          <w:szCs w:val="28"/>
        </w:rPr>
        <w:t>, в которых приняло участие 11</w:t>
      </w:r>
      <w:r w:rsidR="00FB79B4">
        <w:rPr>
          <w:sz w:val="28"/>
          <w:szCs w:val="28"/>
        </w:rPr>
        <w:t xml:space="preserve"> человек. </w:t>
      </w:r>
    </w:p>
    <w:p w:rsidR="002E4A7C" w:rsidRDefault="00AB0E94" w:rsidP="0095742C">
      <w:pPr>
        <w:spacing w:line="360" w:lineRule="auto"/>
        <w:ind w:firstLine="540"/>
        <w:jc w:val="both"/>
        <w:rPr>
          <w:color w:val="000000"/>
          <w:sz w:val="28"/>
          <w:szCs w:val="28"/>
          <w:shd w:val="clear" w:color="auto" w:fill="FFFFFF"/>
        </w:rPr>
      </w:pPr>
      <w:r>
        <w:rPr>
          <w:sz w:val="28"/>
          <w:szCs w:val="28"/>
        </w:rPr>
        <w:t xml:space="preserve">9 января </w:t>
      </w:r>
      <w:r w:rsidR="002D14DA">
        <w:rPr>
          <w:sz w:val="28"/>
          <w:szCs w:val="28"/>
        </w:rPr>
        <w:t xml:space="preserve">в </w:t>
      </w:r>
      <w:r w:rsidR="002D14DA" w:rsidRPr="00086653">
        <w:rPr>
          <w:sz w:val="28"/>
          <w:szCs w:val="28"/>
        </w:rPr>
        <w:t>спортивном зале АУ «ФСК</w:t>
      </w:r>
      <w:r w:rsidR="002D14DA">
        <w:rPr>
          <w:sz w:val="28"/>
          <w:szCs w:val="28"/>
        </w:rPr>
        <w:t xml:space="preserve"> «Восток» прошли соревнования </w:t>
      </w:r>
      <w:r w:rsidR="002D14DA" w:rsidRPr="00086653">
        <w:rPr>
          <w:sz w:val="28"/>
          <w:szCs w:val="28"/>
        </w:rPr>
        <w:t>по волейболу под руководством Петрова Владимир</w:t>
      </w:r>
      <w:r w:rsidR="002D14DA">
        <w:rPr>
          <w:sz w:val="28"/>
          <w:szCs w:val="28"/>
        </w:rPr>
        <w:t>а Зосимовича, где участвовало 14</w:t>
      </w:r>
      <w:r w:rsidR="002D14DA" w:rsidRPr="00086653">
        <w:rPr>
          <w:sz w:val="28"/>
          <w:szCs w:val="28"/>
        </w:rPr>
        <w:t xml:space="preserve"> человек</w:t>
      </w:r>
      <w:r w:rsidR="002D14DA">
        <w:rPr>
          <w:sz w:val="28"/>
          <w:szCs w:val="28"/>
        </w:rPr>
        <w:t>.</w:t>
      </w:r>
      <w:r w:rsidR="002E4A7C">
        <w:rPr>
          <w:sz w:val="28"/>
          <w:szCs w:val="28"/>
        </w:rPr>
        <w:t xml:space="preserve"> </w:t>
      </w:r>
      <w:r w:rsidR="002E4A7C">
        <w:rPr>
          <w:color w:val="000000"/>
          <w:sz w:val="28"/>
          <w:szCs w:val="28"/>
          <w:shd w:val="clear" w:color="auto" w:fill="FFFFFF"/>
        </w:rPr>
        <w:t>Так же состоялись с</w:t>
      </w:r>
      <w:r w:rsidR="002E4A7C" w:rsidRPr="00CA43A8">
        <w:rPr>
          <w:color w:val="000000"/>
          <w:sz w:val="28"/>
          <w:szCs w:val="28"/>
          <w:shd w:val="clear" w:color="auto" w:fill="FFFFFF"/>
        </w:rPr>
        <w:t>оревнования по мини-футболу среди дворовых команд</w:t>
      </w:r>
      <w:r w:rsidR="002E4A7C">
        <w:rPr>
          <w:color w:val="000000"/>
          <w:sz w:val="28"/>
          <w:szCs w:val="28"/>
          <w:shd w:val="clear" w:color="auto" w:fill="FFFFFF"/>
        </w:rPr>
        <w:t xml:space="preserve"> под руководством Гладкова Евгения Петровича на спортивно</w:t>
      </w:r>
      <w:r w:rsidR="002E4A7C">
        <w:rPr>
          <w:sz w:val="28"/>
          <w:szCs w:val="28"/>
        </w:rPr>
        <w:t>й</w:t>
      </w:r>
      <w:r w:rsidR="002E4A7C">
        <w:rPr>
          <w:color w:val="000000"/>
          <w:sz w:val="28"/>
          <w:szCs w:val="28"/>
          <w:shd w:val="clear" w:color="auto" w:fill="FFFFFF"/>
        </w:rPr>
        <w:t xml:space="preserve"> площадке СОШ 36, где приняло участие  12 человек.</w:t>
      </w:r>
    </w:p>
    <w:p w:rsidR="002E4A7C" w:rsidRDefault="002E4A7C" w:rsidP="0095742C">
      <w:pPr>
        <w:spacing w:line="360" w:lineRule="auto"/>
        <w:ind w:firstLine="540"/>
        <w:jc w:val="both"/>
        <w:rPr>
          <w:color w:val="000000"/>
          <w:sz w:val="28"/>
          <w:szCs w:val="28"/>
          <w:shd w:val="clear" w:color="auto" w:fill="FFFFFF"/>
        </w:rPr>
      </w:pPr>
      <w:r>
        <w:rPr>
          <w:color w:val="000000"/>
          <w:sz w:val="28"/>
          <w:szCs w:val="28"/>
          <w:shd w:val="clear" w:color="auto" w:fill="FFFFFF"/>
        </w:rPr>
        <w:t xml:space="preserve">9-10 января в Гимназии 5 под руководством Николаева Владимира Ивановича прошли соревнования по спортивному туризму, в которых приняло участие 15 человек. </w:t>
      </w:r>
    </w:p>
    <w:p w:rsidR="00AB0E94" w:rsidRDefault="002E4A7C" w:rsidP="00D7158A">
      <w:pPr>
        <w:spacing w:line="360" w:lineRule="auto"/>
        <w:ind w:firstLine="540"/>
        <w:jc w:val="both"/>
        <w:rPr>
          <w:sz w:val="28"/>
          <w:szCs w:val="28"/>
        </w:rPr>
      </w:pPr>
      <w:r>
        <w:rPr>
          <w:color w:val="000000"/>
          <w:sz w:val="28"/>
          <w:szCs w:val="28"/>
          <w:shd w:val="clear" w:color="auto" w:fill="FFFFFF"/>
        </w:rPr>
        <w:t xml:space="preserve">10 </w:t>
      </w:r>
      <w:r w:rsidR="006354E1">
        <w:rPr>
          <w:color w:val="000000"/>
          <w:sz w:val="28"/>
          <w:szCs w:val="28"/>
          <w:shd w:val="clear" w:color="auto" w:fill="FFFFFF"/>
        </w:rPr>
        <w:t xml:space="preserve">января </w:t>
      </w:r>
      <w:r w:rsidR="003A691A">
        <w:rPr>
          <w:color w:val="000000"/>
          <w:sz w:val="28"/>
          <w:szCs w:val="28"/>
          <w:shd w:val="clear" w:color="auto" w:fill="FFFFFF"/>
        </w:rPr>
        <w:t xml:space="preserve">прошла товарищеская встреча по хоккею под руководством Воронова Кирилла Валерьевича </w:t>
      </w:r>
      <w:r w:rsidR="0023105E">
        <w:rPr>
          <w:color w:val="000000"/>
          <w:sz w:val="28"/>
          <w:szCs w:val="28"/>
          <w:shd w:val="clear" w:color="auto" w:fill="FFFFFF"/>
        </w:rPr>
        <w:t>на катке СОШ 42, в которо</w:t>
      </w:r>
      <w:r w:rsidR="0023105E" w:rsidRPr="0095742C">
        <w:rPr>
          <w:sz w:val="28"/>
          <w:szCs w:val="28"/>
        </w:rPr>
        <w:t>й</w:t>
      </w:r>
      <w:r w:rsidR="0023105E">
        <w:rPr>
          <w:color w:val="000000"/>
          <w:sz w:val="28"/>
          <w:szCs w:val="28"/>
          <w:shd w:val="clear" w:color="auto" w:fill="FFFFFF"/>
        </w:rPr>
        <w:t xml:space="preserve"> приняло участие 10 человек. </w:t>
      </w:r>
      <w:r w:rsidR="002B359F">
        <w:rPr>
          <w:color w:val="000000"/>
          <w:sz w:val="28"/>
          <w:szCs w:val="28"/>
          <w:shd w:val="clear" w:color="auto" w:fill="FFFFFF"/>
        </w:rPr>
        <w:t>А</w:t>
      </w:r>
      <w:r w:rsidR="0023105E">
        <w:rPr>
          <w:color w:val="000000"/>
          <w:sz w:val="28"/>
          <w:szCs w:val="28"/>
          <w:shd w:val="clear" w:color="auto" w:fill="FFFFFF"/>
        </w:rPr>
        <w:t xml:space="preserve"> </w:t>
      </w:r>
      <w:r w:rsidR="002B359F">
        <w:rPr>
          <w:sz w:val="28"/>
          <w:szCs w:val="28"/>
        </w:rPr>
        <w:t>под руководством Лазарева Евгения Викторовича прошли с</w:t>
      </w:r>
      <w:r w:rsidR="002B359F" w:rsidRPr="0038423A">
        <w:rPr>
          <w:sz w:val="28"/>
          <w:szCs w:val="28"/>
        </w:rPr>
        <w:t xml:space="preserve">оревнования по </w:t>
      </w:r>
      <w:r w:rsidR="002B359F">
        <w:rPr>
          <w:sz w:val="28"/>
          <w:szCs w:val="28"/>
        </w:rPr>
        <w:t>хоккею на спортивной площадке по Эгерскому б-ру,33, где приняло участие 10 жителей микрорайона.</w:t>
      </w:r>
      <w:r w:rsidR="00DB176E">
        <w:rPr>
          <w:sz w:val="28"/>
          <w:szCs w:val="28"/>
        </w:rPr>
        <w:t xml:space="preserve"> Так же </w:t>
      </w:r>
      <w:r w:rsidR="00DB176E">
        <w:rPr>
          <w:color w:val="000000"/>
          <w:sz w:val="28"/>
          <w:szCs w:val="28"/>
          <w:shd w:val="clear" w:color="auto" w:fill="FFFFFF"/>
        </w:rPr>
        <w:t>прошла товарищеская встреча по хоккею под руководством Гаврилова Андрея Юрьевича  на хокке</w:t>
      </w:r>
      <w:r w:rsidR="00DB176E" w:rsidRPr="00356DBC">
        <w:rPr>
          <w:sz w:val="28"/>
          <w:szCs w:val="28"/>
        </w:rPr>
        <w:t>й</w:t>
      </w:r>
      <w:r w:rsidR="00DB176E">
        <w:rPr>
          <w:sz w:val="28"/>
          <w:szCs w:val="28"/>
        </w:rPr>
        <w:t>но</w:t>
      </w:r>
      <w:r w:rsidR="00DB176E" w:rsidRPr="00356DBC">
        <w:rPr>
          <w:sz w:val="28"/>
          <w:szCs w:val="28"/>
        </w:rPr>
        <w:t>й</w:t>
      </w:r>
      <w:r w:rsidR="00DB176E">
        <w:rPr>
          <w:sz w:val="28"/>
          <w:szCs w:val="28"/>
        </w:rPr>
        <w:t xml:space="preserve"> коробке по ул. Р. Люксембург</w:t>
      </w:r>
      <w:r w:rsidR="00DB176E">
        <w:rPr>
          <w:color w:val="000000"/>
          <w:sz w:val="28"/>
          <w:szCs w:val="28"/>
          <w:shd w:val="clear" w:color="auto" w:fill="FFFFFF"/>
        </w:rPr>
        <w:t>, в которо</w:t>
      </w:r>
      <w:r w:rsidR="00DB176E" w:rsidRPr="0095742C">
        <w:rPr>
          <w:sz w:val="28"/>
          <w:szCs w:val="28"/>
        </w:rPr>
        <w:t>й</w:t>
      </w:r>
      <w:r w:rsidR="00DB176E">
        <w:rPr>
          <w:color w:val="000000"/>
          <w:sz w:val="28"/>
          <w:szCs w:val="28"/>
          <w:shd w:val="clear" w:color="auto" w:fill="FFFFFF"/>
        </w:rPr>
        <w:t xml:space="preserve"> приняло участие 20 человек. Под руководством Потапова Владислава Сергеевича на стадионе «Энергия» </w:t>
      </w:r>
      <w:r w:rsidR="00D7158A">
        <w:rPr>
          <w:color w:val="000000"/>
          <w:sz w:val="28"/>
          <w:szCs w:val="28"/>
          <w:shd w:val="clear" w:color="auto" w:fill="FFFFFF"/>
        </w:rPr>
        <w:t xml:space="preserve">прошли соревнования по хоккею, в которых приняло участие 30 человек. </w:t>
      </w:r>
      <w:r w:rsidR="0023105E">
        <w:rPr>
          <w:sz w:val="28"/>
          <w:szCs w:val="28"/>
        </w:rPr>
        <w:tab/>
        <w:t xml:space="preserve"> </w:t>
      </w:r>
    </w:p>
    <w:p w:rsidR="00356DBC" w:rsidRPr="00356DBC" w:rsidRDefault="00D7158A" w:rsidP="00356DBC">
      <w:pPr>
        <w:spacing w:line="360" w:lineRule="auto"/>
        <w:ind w:firstLine="540"/>
        <w:jc w:val="both"/>
        <w:rPr>
          <w:sz w:val="28"/>
          <w:szCs w:val="28"/>
        </w:rPr>
      </w:pPr>
      <w:r>
        <w:rPr>
          <w:sz w:val="28"/>
          <w:szCs w:val="28"/>
        </w:rPr>
        <w:t>11 января</w:t>
      </w:r>
      <w:r w:rsidR="00356DBC" w:rsidRPr="00356DBC">
        <w:rPr>
          <w:sz w:val="28"/>
          <w:szCs w:val="28"/>
        </w:rPr>
        <w:t xml:space="preserve">  в спортивном зале  ЧЭМК  состоялась товарищеская игра по волейболу среди любительских команд  ветеранов Московского  района.  В турнире по волейболу приняли </w:t>
      </w:r>
      <w:r w:rsidR="003B45D8">
        <w:rPr>
          <w:sz w:val="28"/>
          <w:szCs w:val="28"/>
        </w:rPr>
        <w:t>участие 2 команды: "Ветераны 1"</w:t>
      </w:r>
      <w:r w:rsidR="00356DBC" w:rsidRPr="00356DBC">
        <w:rPr>
          <w:sz w:val="28"/>
          <w:szCs w:val="28"/>
        </w:rPr>
        <w:t>, "Ветераны 2". Судил соревнования инструктор по спорту по месту жительства  Геннадий Спиридонов.</w:t>
      </w:r>
      <w:r w:rsidR="00356DBC">
        <w:rPr>
          <w:sz w:val="28"/>
          <w:szCs w:val="28"/>
        </w:rPr>
        <w:t xml:space="preserve"> </w:t>
      </w:r>
      <w:r w:rsidR="00356DBC" w:rsidRPr="00356DBC">
        <w:rPr>
          <w:sz w:val="28"/>
          <w:szCs w:val="28"/>
        </w:rPr>
        <w:t>Игры состояли из 3-х партий до 2-х побед одной из команд. Продолжительность партии - до 25 очков.  В 1 партии    победу одержал</w:t>
      </w:r>
      <w:r w:rsidR="00225EFD">
        <w:rPr>
          <w:sz w:val="28"/>
          <w:szCs w:val="28"/>
        </w:rPr>
        <w:t>а команда "Ветеран 1"</w:t>
      </w:r>
      <w:r w:rsidR="00356DBC" w:rsidRPr="00356DBC">
        <w:rPr>
          <w:sz w:val="28"/>
          <w:szCs w:val="28"/>
        </w:rPr>
        <w:t>, со счетом 25:21 одержав победу над командой соперником. 2 партия также  была удачной для команды "Ветеран 1", со счетом 25:14  была завершена игра  в их пользу, 3 партия была сыграна  со счетом 25:22 уже в пользу команды "Ветеран 2".</w:t>
      </w:r>
      <w:r>
        <w:rPr>
          <w:sz w:val="28"/>
          <w:szCs w:val="28"/>
        </w:rPr>
        <w:t xml:space="preserve"> В этот же день </w:t>
      </w:r>
      <w:r w:rsidR="00356DBC" w:rsidRPr="00356DBC">
        <w:rPr>
          <w:sz w:val="28"/>
          <w:szCs w:val="28"/>
        </w:rPr>
        <w:t xml:space="preserve"> в спортивном клубе "Комета" состо</w:t>
      </w:r>
      <w:r w:rsidR="00225EFD">
        <w:rPr>
          <w:sz w:val="28"/>
          <w:szCs w:val="28"/>
        </w:rPr>
        <w:t>я</w:t>
      </w:r>
      <w:r w:rsidR="00356DBC" w:rsidRPr="00356DBC">
        <w:rPr>
          <w:sz w:val="28"/>
          <w:szCs w:val="28"/>
        </w:rPr>
        <w:t>лись соревнования по дартсу среди жителей Калининского района под руководством инструктора по спорту по месту жительства Клары Ивановой.</w:t>
      </w:r>
      <w:r w:rsidR="00356DBC">
        <w:rPr>
          <w:sz w:val="28"/>
          <w:szCs w:val="28"/>
        </w:rPr>
        <w:t xml:space="preserve"> </w:t>
      </w:r>
      <w:r w:rsidR="00356DBC" w:rsidRPr="00356DBC">
        <w:rPr>
          <w:sz w:val="28"/>
          <w:szCs w:val="28"/>
        </w:rPr>
        <w:t xml:space="preserve"> Соревнования проводились с целью пропаганды здорового образа жизни, привлечения как можно большего числа жителей микрорайона к занятиям физической культурой и спортом. В соревнованиях приняли участие 18 человек. Участникам соревнований нужно было  набрать как можно большее количество очков.  Игроки  выполняли 30 бросков в 10 сериях из трех дротиков на лучшую сумму. Суммировались очки, набранные в результате всех точных попаданий в мишень. При попадании в зоны удвоения или утроения очки соответственно увеличивались в два или три раза и прибавлялись к общей сумме очков.</w:t>
      </w:r>
    </w:p>
    <w:p w:rsidR="00356DBC" w:rsidRPr="00356DBC" w:rsidRDefault="00356DBC" w:rsidP="00356DBC">
      <w:pPr>
        <w:spacing w:line="360" w:lineRule="auto"/>
        <w:ind w:firstLine="540"/>
        <w:jc w:val="both"/>
        <w:rPr>
          <w:sz w:val="28"/>
          <w:szCs w:val="28"/>
        </w:rPr>
      </w:pPr>
      <w:r w:rsidRPr="00356DBC">
        <w:rPr>
          <w:sz w:val="28"/>
          <w:szCs w:val="28"/>
        </w:rPr>
        <w:t>Итоги соревнований:</w:t>
      </w:r>
    </w:p>
    <w:p w:rsidR="00356DBC" w:rsidRPr="00356DBC" w:rsidRDefault="00356DBC" w:rsidP="00356DBC">
      <w:pPr>
        <w:spacing w:line="360" w:lineRule="auto"/>
        <w:ind w:firstLine="540"/>
        <w:jc w:val="both"/>
        <w:rPr>
          <w:sz w:val="28"/>
          <w:szCs w:val="28"/>
        </w:rPr>
      </w:pPr>
      <w:r w:rsidRPr="00356DBC">
        <w:rPr>
          <w:sz w:val="28"/>
          <w:szCs w:val="28"/>
        </w:rPr>
        <w:t>1 место - Геннадий Иванов,</w:t>
      </w:r>
    </w:p>
    <w:p w:rsidR="00356DBC" w:rsidRDefault="00356DBC" w:rsidP="00356DBC">
      <w:pPr>
        <w:spacing w:line="360" w:lineRule="auto"/>
        <w:ind w:firstLine="540"/>
        <w:jc w:val="both"/>
        <w:rPr>
          <w:sz w:val="28"/>
          <w:szCs w:val="28"/>
        </w:rPr>
      </w:pPr>
      <w:r w:rsidRPr="00356DBC">
        <w:rPr>
          <w:sz w:val="28"/>
          <w:szCs w:val="28"/>
        </w:rPr>
        <w:t>2 место - Анатолий Никитин,</w:t>
      </w:r>
    </w:p>
    <w:p w:rsidR="00356DBC" w:rsidRDefault="00356DBC" w:rsidP="00356DBC">
      <w:pPr>
        <w:spacing w:line="360" w:lineRule="auto"/>
        <w:ind w:firstLine="540"/>
        <w:jc w:val="both"/>
        <w:rPr>
          <w:sz w:val="28"/>
          <w:szCs w:val="28"/>
        </w:rPr>
      </w:pPr>
      <w:r w:rsidRPr="00356DBC">
        <w:rPr>
          <w:sz w:val="28"/>
          <w:szCs w:val="28"/>
        </w:rPr>
        <w:t>3 место - Юрий Михайлов и Николай Марков</w:t>
      </w:r>
      <w:r>
        <w:rPr>
          <w:sz w:val="28"/>
          <w:szCs w:val="28"/>
        </w:rPr>
        <w:t>.</w:t>
      </w:r>
    </w:p>
    <w:p w:rsidR="00356DBC" w:rsidRDefault="00CF57A2" w:rsidP="00CF57A2">
      <w:pPr>
        <w:spacing w:line="360" w:lineRule="auto"/>
        <w:jc w:val="both"/>
        <w:rPr>
          <w:sz w:val="28"/>
          <w:szCs w:val="28"/>
        </w:rPr>
      </w:pPr>
      <w:r>
        <w:rPr>
          <w:sz w:val="28"/>
          <w:szCs w:val="28"/>
        </w:rPr>
        <w:t>11 января под руководством Ахмеева Евгения Федоровича прошли соревнования по регболу в спортзале СОШ 29, в которых приняло участие 14 человек.</w:t>
      </w:r>
      <w:r w:rsidR="004C74A8">
        <w:rPr>
          <w:sz w:val="28"/>
          <w:szCs w:val="28"/>
        </w:rPr>
        <w:t xml:space="preserve"> А со</w:t>
      </w:r>
      <w:r w:rsidR="004C74A8" w:rsidRPr="00364A64">
        <w:rPr>
          <w:sz w:val="28"/>
          <w:szCs w:val="28"/>
        </w:rPr>
        <w:t xml:space="preserve">ревнования по </w:t>
      </w:r>
      <w:r w:rsidR="004C74A8">
        <w:rPr>
          <w:sz w:val="28"/>
          <w:szCs w:val="28"/>
        </w:rPr>
        <w:t>ОФП прошли под руководством Глинкина Виталия Николаевича в спортивном</w:t>
      </w:r>
      <w:r w:rsidR="004C74A8" w:rsidRPr="00364A64">
        <w:rPr>
          <w:sz w:val="28"/>
          <w:szCs w:val="28"/>
        </w:rPr>
        <w:t xml:space="preserve"> зал</w:t>
      </w:r>
      <w:r w:rsidR="004C74A8">
        <w:rPr>
          <w:sz w:val="28"/>
          <w:szCs w:val="28"/>
        </w:rPr>
        <w:t>е</w:t>
      </w:r>
      <w:r w:rsidR="004C74A8" w:rsidRPr="00364A64">
        <w:rPr>
          <w:sz w:val="28"/>
          <w:szCs w:val="28"/>
        </w:rPr>
        <w:t xml:space="preserve"> ЧГСХА</w:t>
      </w:r>
      <w:r w:rsidR="004C74A8">
        <w:rPr>
          <w:sz w:val="28"/>
          <w:szCs w:val="28"/>
        </w:rPr>
        <w:t>, в которых приняло участие более 23 человек.</w:t>
      </w:r>
      <w:r w:rsidR="001153E4">
        <w:rPr>
          <w:sz w:val="28"/>
          <w:szCs w:val="28"/>
        </w:rPr>
        <w:t xml:space="preserve"> В этот же день на катке стадиона «Спартак» прошла товарищеская встреча по хоккею под руководством Петрова В.В. и Климкова А. Ю., в которо</w:t>
      </w:r>
      <w:r w:rsidR="001153E4" w:rsidRPr="00356DBC">
        <w:rPr>
          <w:sz w:val="28"/>
          <w:szCs w:val="28"/>
        </w:rPr>
        <w:t>й</w:t>
      </w:r>
      <w:r w:rsidR="001153E4">
        <w:rPr>
          <w:sz w:val="28"/>
          <w:szCs w:val="28"/>
        </w:rPr>
        <w:t xml:space="preserve"> приняло участие 17 человек. </w:t>
      </w:r>
    </w:p>
    <w:p w:rsidR="004B4934" w:rsidRDefault="004C74A8" w:rsidP="004B4934">
      <w:pPr>
        <w:spacing w:line="360" w:lineRule="auto"/>
        <w:ind w:firstLine="1134"/>
        <w:jc w:val="both"/>
        <w:rPr>
          <w:sz w:val="28"/>
          <w:szCs w:val="28"/>
        </w:rPr>
      </w:pPr>
      <w:r>
        <w:rPr>
          <w:sz w:val="28"/>
          <w:szCs w:val="28"/>
        </w:rPr>
        <w:t xml:space="preserve">12 января </w:t>
      </w:r>
      <w:r w:rsidR="00104167">
        <w:rPr>
          <w:sz w:val="28"/>
          <w:szCs w:val="28"/>
        </w:rPr>
        <w:t>под руководством</w:t>
      </w:r>
      <w:r w:rsidR="001F0099">
        <w:rPr>
          <w:sz w:val="28"/>
          <w:szCs w:val="28"/>
        </w:rPr>
        <w:t xml:space="preserve"> Иванова Зинона П</w:t>
      </w:r>
      <w:r w:rsidR="00415E33">
        <w:rPr>
          <w:sz w:val="28"/>
          <w:szCs w:val="28"/>
        </w:rPr>
        <w:t>антейлемоновича на хокке</w:t>
      </w:r>
      <w:r w:rsidR="00415E33" w:rsidRPr="00356DBC">
        <w:rPr>
          <w:sz w:val="28"/>
          <w:szCs w:val="28"/>
        </w:rPr>
        <w:t>й</w:t>
      </w:r>
      <w:r w:rsidR="00415E33">
        <w:rPr>
          <w:sz w:val="28"/>
          <w:szCs w:val="28"/>
        </w:rPr>
        <w:t>но</w:t>
      </w:r>
      <w:r w:rsidR="00415E33" w:rsidRPr="00356DBC">
        <w:rPr>
          <w:sz w:val="28"/>
          <w:szCs w:val="28"/>
        </w:rPr>
        <w:t>й</w:t>
      </w:r>
      <w:r w:rsidR="00415E33">
        <w:rPr>
          <w:sz w:val="28"/>
          <w:szCs w:val="28"/>
        </w:rPr>
        <w:t xml:space="preserve"> коробке по ул. И.</w:t>
      </w:r>
      <w:r w:rsidR="00561D1D">
        <w:rPr>
          <w:sz w:val="28"/>
          <w:szCs w:val="28"/>
        </w:rPr>
        <w:t xml:space="preserve"> </w:t>
      </w:r>
      <w:r w:rsidR="00415E33">
        <w:rPr>
          <w:sz w:val="28"/>
          <w:szCs w:val="28"/>
        </w:rPr>
        <w:t>Франко</w:t>
      </w:r>
      <w:r w:rsidR="001F0099" w:rsidRPr="00F558B5">
        <w:rPr>
          <w:sz w:val="28"/>
          <w:szCs w:val="28"/>
        </w:rPr>
        <w:t xml:space="preserve"> </w:t>
      </w:r>
      <w:r w:rsidR="001F0099">
        <w:rPr>
          <w:sz w:val="28"/>
          <w:szCs w:val="28"/>
        </w:rPr>
        <w:t>прошли с</w:t>
      </w:r>
      <w:r w:rsidR="001F0099" w:rsidRPr="00F558B5">
        <w:rPr>
          <w:sz w:val="28"/>
          <w:szCs w:val="28"/>
        </w:rPr>
        <w:t xml:space="preserve">оревнования по </w:t>
      </w:r>
      <w:r w:rsidR="00415E33">
        <w:rPr>
          <w:sz w:val="28"/>
          <w:szCs w:val="28"/>
        </w:rPr>
        <w:t>хоккею</w:t>
      </w:r>
      <w:r w:rsidR="001F0099">
        <w:rPr>
          <w:sz w:val="28"/>
          <w:szCs w:val="28"/>
        </w:rPr>
        <w:t>, в которых приняло участие 19 человек.</w:t>
      </w:r>
      <w:r w:rsidR="00230ACC">
        <w:rPr>
          <w:sz w:val="28"/>
          <w:szCs w:val="28"/>
        </w:rPr>
        <w:t xml:space="preserve"> А на катке по ул. Афанасьева,9 под руководством Капитонова Данила Ивановича прошли соревнования по хоккейному снайперу, в которых приняло участие 12 человек.</w:t>
      </w:r>
      <w:r w:rsidR="004B4934">
        <w:rPr>
          <w:sz w:val="28"/>
          <w:szCs w:val="28"/>
        </w:rPr>
        <w:t xml:space="preserve"> </w:t>
      </w:r>
      <w:r w:rsidR="004B4934" w:rsidRPr="004B4934">
        <w:rPr>
          <w:sz w:val="28"/>
          <w:szCs w:val="28"/>
        </w:rPr>
        <w:t>Товарищеский матч  по волейболу между командами «Санаторий» и «Сосновка»</w:t>
      </w:r>
      <w:r w:rsidR="004B4934">
        <w:rPr>
          <w:sz w:val="28"/>
          <w:szCs w:val="28"/>
        </w:rPr>
        <w:t xml:space="preserve"> состоялся в спортзале СШ 10 под руководством Степанова Валерия Михайловича, в которых приняло участие 15 человек. </w:t>
      </w:r>
      <w:r w:rsidR="004B4934">
        <w:rPr>
          <w:color w:val="000000"/>
          <w:sz w:val="28"/>
          <w:szCs w:val="28"/>
          <w:shd w:val="clear" w:color="auto" w:fill="FFFFFF"/>
        </w:rPr>
        <w:t>Под руководством Жукова Александра Николаевича прошли соревнования по баскетболу в спортзале ЧТСГХА, в котором приняло участие 24 человека. В спортивном зале</w:t>
      </w:r>
      <w:r w:rsidR="004B4934">
        <w:rPr>
          <w:sz w:val="28"/>
          <w:szCs w:val="28"/>
        </w:rPr>
        <w:t xml:space="preserve"> СОШ №31 состоялись соревнования «Веселые страты» под руководством Максимова Анатолия Михайловича, где приняло участие 40 человек.</w:t>
      </w:r>
    </w:p>
    <w:p w:rsidR="009B0315" w:rsidRDefault="009B0315" w:rsidP="004B4934">
      <w:pPr>
        <w:spacing w:line="360" w:lineRule="auto"/>
        <w:ind w:firstLine="1134"/>
        <w:jc w:val="both"/>
        <w:rPr>
          <w:sz w:val="28"/>
          <w:szCs w:val="28"/>
        </w:rPr>
      </w:pPr>
      <w:r>
        <w:rPr>
          <w:sz w:val="28"/>
          <w:szCs w:val="28"/>
        </w:rPr>
        <w:t>13 января</w:t>
      </w:r>
      <w:r w:rsidR="00FF5EE6">
        <w:rPr>
          <w:sz w:val="28"/>
          <w:szCs w:val="28"/>
        </w:rPr>
        <w:t xml:space="preserve"> </w:t>
      </w:r>
      <w:r w:rsidR="004C3974">
        <w:rPr>
          <w:sz w:val="28"/>
          <w:szCs w:val="28"/>
        </w:rPr>
        <w:t xml:space="preserve">под руководством Маркова Эдуарда Валерьевича и Аланова Сергея Валерьевича прошла товарищеская встреча по хоккею на катке по б-ру Миттова,47, СОШ 60, </w:t>
      </w:r>
      <w:r w:rsidR="0033108C">
        <w:rPr>
          <w:sz w:val="28"/>
          <w:szCs w:val="28"/>
        </w:rPr>
        <w:t xml:space="preserve">где приняло участие 20 человек. </w:t>
      </w:r>
      <w:r w:rsidR="00C23078">
        <w:rPr>
          <w:sz w:val="28"/>
          <w:szCs w:val="28"/>
        </w:rPr>
        <w:t xml:space="preserve"> А под руководством Лазарева Евгения Викторовича прошли с</w:t>
      </w:r>
      <w:r w:rsidR="00C23078" w:rsidRPr="0038423A">
        <w:rPr>
          <w:sz w:val="28"/>
          <w:szCs w:val="28"/>
        </w:rPr>
        <w:t xml:space="preserve">оревнования по </w:t>
      </w:r>
      <w:r w:rsidR="00C23078">
        <w:rPr>
          <w:sz w:val="28"/>
          <w:szCs w:val="28"/>
        </w:rPr>
        <w:t>хоккею на спортивной площадке стадиона «</w:t>
      </w:r>
      <w:r w:rsidR="00743F92">
        <w:rPr>
          <w:sz w:val="28"/>
          <w:szCs w:val="28"/>
        </w:rPr>
        <w:t>Энерги</w:t>
      </w:r>
      <w:r w:rsidR="00C23078">
        <w:rPr>
          <w:sz w:val="28"/>
          <w:szCs w:val="28"/>
        </w:rPr>
        <w:t>я», где приняло участие 14 жителей микрорайона.</w:t>
      </w:r>
    </w:p>
    <w:p w:rsidR="002D65FE" w:rsidRPr="002D65FE" w:rsidRDefault="00C23078" w:rsidP="002D65FE">
      <w:pPr>
        <w:spacing w:line="360" w:lineRule="auto"/>
        <w:ind w:firstLine="1134"/>
        <w:jc w:val="both"/>
        <w:rPr>
          <w:sz w:val="28"/>
          <w:szCs w:val="28"/>
        </w:rPr>
      </w:pPr>
      <w:r>
        <w:rPr>
          <w:sz w:val="28"/>
          <w:szCs w:val="28"/>
        </w:rPr>
        <w:t>14 января</w:t>
      </w:r>
      <w:r w:rsidR="00743F92">
        <w:rPr>
          <w:sz w:val="28"/>
          <w:szCs w:val="28"/>
        </w:rPr>
        <w:t xml:space="preserve"> под руководством Елина Николая Валентиновича прошла товарищеская встреча по хоккею на катке Лицея 4, в которой приняло участие 20 человек. </w:t>
      </w:r>
      <w:r w:rsidR="002D65FE">
        <w:rPr>
          <w:sz w:val="28"/>
          <w:szCs w:val="28"/>
        </w:rPr>
        <w:t>Так же под руководством Иванова Андрея Валериановича прошла товарищеская встреча по хоккею на хоккейной коробке по ул. Б. Хмельницкого 111 , в которой приняло участие 19 человек. В этот же день под руководством Митрофанова Андрея Викторовича прошла товарищеская встреча по хоккею на хоккейной коробке по ул. Гузовского 21, в которой приняло участие 10 человек.</w:t>
      </w:r>
    </w:p>
    <w:p w:rsidR="00576467" w:rsidRDefault="00F72599" w:rsidP="00A14A2B">
      <w:pPr>
        <w:spacing w:line="360" w:lineRule="auto"/>
        <w:ind w:firstLine="1134"/>
        <w:jc w:val="both"/>
        <w:rPr>
          <w:sz w:val="28"/>
          <w:szCs w:val="28"/>
        </w:rPr>
      </w:pPr>
      <w:r>
        <w:rPr>
          <w:sz w:val="28"/>
          <w:szCs w:val="28"/>
        </w:rPr>
        <w:t xml:space="preserve">15 января </w:t>
      </w:r>
      <w:r w:rsidR="0063223A">
        <w:rPr>
          <w:sz w:val="28"/>
          <w:szCs w:val="28"/>
        </w:rPr>
        <w:t xml:space="preserve">под руководством Жданкина Павла Ивановича в спортивном клубе «Атлет» прошли соревнования по </w:t>
      </w:r>
      <w:r w:rsidR="00404111">
        <w:rPr>
          <w:sz w:val="28"/>
          <w:szCs w:val="28"/>
        </w:rPr>
        <w:t>настольному теннису</w:t>
      </w:r>
      <w:r w:rsidR="0063223A">
        <w:rPr>
          <w:sz w:val="28"/>
          <w:szCs w:val="28"/>
        </w:rPr>
        <w:t xml:space="preserve"> среди членов клу</w:t>
      </w:r>
      <w:r w:rsidR="00404111">
        <w:rPr>
          <w:sz w:val="28"/>
          <w:szCs w:val="28"/>
        </w:rPr>
        <w:t>ба, в которых приняло участие 8</w:t>
      </w:r>
      <w:r w:rsidR="0063223A">
        <w:rPr>
          <w:sz w:val="28"/>
          <w:szCs w:val="28"/>
        </w:rPr>
        <w:t xml:space="preserve"> человек. А на спортивной площадке СОШ №44 состоялись соревнования по </w:t>
      </w:r>
      <w:r w:rsidR="00A14A2B">
        <w:rPr>
          <w:sz w:val="28"/>
          <w:szCs w:val="28"/>
        </w:rPr>
        <w:t>пионерболу</w:t>
      </w:r>
      <w:r w:rsidR="0063223A">
        <w:rPr>
          <w:sz w:val="28"/>
          <w:szCs w:val="28"/>
        </w:rPr>
        <w:t xml:space="preserve"> под руководством Родионова Владимира Вик</w:t>
      </w:r>
      <w:r w:rsidR="00A14A2B">
        <w:rPr>
          <w:sz w:val="28"/>
          <w:szCs w:val="28"/>
        </w:rPr>
        <w:t>торовича, где приняло участие 30</w:t>
      </w:r>
      <w:r w:rsidR="0063223A">
        <w:rPr>
          <w:sz w:val="28"/>
          <w:szCs w:val="28"/>
        </w:rPr>
        <w:t xml:space="preserve"> человек.</w:t>
      </w:r>
      <w:r w:rsidR="00FD36E5" w:rsidRPr="00FD36E5">
        <w:rPr>
          <w:sz w:val="28"/>
          <w:szCs w:val="28"/>
        </w:rPr>
        <w:t xml:space="preserve"> </w:t>
      </w:r>
    </w:p>
    <w:p w:rsidR="003124E5" w:rsidRDefault="00A14A2B" w:rsidP="003124E5">
      <w:pPr>
        <w:spacing w:line="360" w:lineRule="auto"/>
        <w:ind w:firstLine="540"/>
        <w:jc w:val="both"/>
        <w:rPr>
          <w:color w:val="000000"/>
          <w:sz w:val="28"/>
          <w:szCs w:val="28"/>
          <w:shd w:val="clear" w:color="auto" w:fill="FFFFFF"/>
        </w:rPr>
      </w:pPr>
      <w:r>
        <w:rPr>
          <w:sz w:val="28"/>
          <w:szCs w:val="28"/>
        </w:rPr>
        <w:t>16 января в сп</w:t>
      </w:r>
      <w:r w:rsidR="0063223A" w:rsidRPr="00086653">
        <w:rPr>
          <w:sz w:val="28"/>
          <w:szCs w:val="28"/>
        </w:rPr>
        <w:t>ортивном зале АУ «ФСК</w:t>
      </w:r>
      <w:r w:rsidR="0063223A">
        <w:rPr>
          <w:sz w:val="28"/>
          <w:szCs w:val="28"/>
        </w:rPr>
        <w:t xml:space="preserve"> «Восток» прошли соревнования </w:t>
      </w:r>
      <w:r w:rsidR="0063223A" w:rsidRPr="00086653">
        <w:rPr>
          <w:sz w:val="28"/>
          <w:szCs w:val="28"/>
        </w:rPr>
        <w:t>по вол</w:t>
      </w:r>
      <w:r w:rsidR="0063223A">
        <w:rPr>
          <w:sz w:val="28"/>
          <w:szCs w:val="28"/>
        </w:rPr>
        <w:t xml:space="preserve">ейболу под руководством Петрова </w:t>
      </w:r>
      <w:r w:rsidR="0063223A" w:rsidRPr="00086653">
        <w:rPr>
          <w:sz w:val="28"/>
          <w:szCs w:val="28"/>
        </w:rPr>
        <w:t>Владимир</w:t>
      </w:r>
      <w:r w:rsidR="0063223A">
        <w:rPr>
          <w:sz w:val="28"/>
          <w:szCs w:val="28"/>
        </w:rPr>
        <w:t>а Зосимовича, где участвовало 12</w:t>
      </w:r>
      <w:r w:rsidR="0063223A" w:rsidRPr="00086653">
        <w:rPr>
          <w:sz w:val="28"/>
          <w:szCs w:val="28"/>
        </w:rPr>
        <w:t xml:space="preserve"> человек</w:t>
      </w:r>
      <w:r w:rsidR="0063223A">
        <w:rPr>
          <w:sz w:val="28"/>
          <w:szCs w:val="28"/>
        </w:rPr>
        <w:t xml:space="preserve">. В этот же день </w:t>
      </w:r>
      <w:r w:rsidR="003A0648">
        <w:rPr>
          <w:sz w:val="28"/>
          <w:szCs w:val="28"/>
        </w:rPr>
        <w:t>на спортивной площадке СОШ №44 состоялись соревнования по мини-футболу под руководством Родионова Владимира Викторовича, где приняло участие 25 человек.</w:t>
      </w:r>
      <w:r w:rsidR="003A0648" w:rsidRPr="00FD36E5">
        <w:rPr>
          <w:sz w:val="28"/>
          <w:szCs w:val="28"/>
        </w:rPr>
        <w:t xml:space="preserve"> </w:t>
      </w:r>
      <w:r w:rsidR="003A0648">
        <w:rPr>
          <w:sz w:val="28"/>
          <w:szCs w:val="28"/>
        </w:rPr>
        <w:t xml:space="preserve">А </w:t>
      </w:r>
      <w:r w:rsidR="003A0648">
        <w:rPr>
          <w:color w:val="000000"/>
          <w:sz w:val="28"/>
          <w:szCs w:val="28"/>
          <w:shd w:val="clear" w:color="auto" w:fill="FFFFFF"/>
        </w:rPr>
        <w:t>с</w:t>
      </w:r>
      <w:r w:rsidR="003A0648" w:rsidRPr="00CA43A8">
        <w:rPr>
          <w:color w:val="000000"/>
          <w:sz w:val="28"/>
          <w:szCs w:val="28"/>
          <w:shd w:val="clear" w:color="auto" w:fill="FFFFFF"/>
        </w:rPr>
        <w:t xml:space="preserve">оревнования по мини-футболу </w:t>
      </w:r>
      <w:r w:rsidR="003A0648">
        <w:rPr>
          <w:color w:val="000000"/>
          <w:sz w:val="28"/>
          <w:szCs w:val="28"/>
          <w:shd w:val="clear" w:color="auto" w:fill="FFFFFF"/>
        </w:rPr>
        <w:t xml:space="preserve">состоялись </w:t>
      </w:r>
      <w:r w:rsidR="003A0648" w:rsidRPr="00CA43A8">
        <w:rPr>
          <w:color w:val="000000"/>
          <w:sz w:val="28"/>
          <w:szCs w:val="28"/>
          <w:shd w:val="clear" w:color="auto" w:fill="FFFFFF"/>
        </w:rPr>
        <w:t>среди дворовых команд</w:t>
      </w:r>
      <w:r w:rsidR="003A0648">
        <w:rPr>
          <w:color w:val="000000"/>
          <w:sz w:val="28"/>
          <w:szCs w:val="28"/>
          <w:shd w:val="clear" w:color="auto" w:fill="FFFFFF"/>
        </w:rPr>
        <w:t xml:space="preserve"> под руководством Гладкова Евгения Петровича на спортивно</w:t>
      </w:r>
      <w:r w:rsidR="003A0648">
        <w:rPr>
          <w:sz w:val="28"/>
          <w:szCs w:val="28"/>
        </w:rPr>
        <w:t>й</w:t>
      </w:r>
      <w:r w:rsidR="003A0648">
        <w:rPr>
          <w:color w:val="000000"/>
          <w:sz w:val="28"/>
          <w:szCs w:val="28"/>
          <w:shd w:val="clear" w:color="auto" w:fill="FFFFFF"/>
        </w:rPr>
        <w:t xml:space="preserve"> площадке СОШ 36, где приняло участие</w:t>
      </w:r>
      <w:r w:rsidR="005562AD">
        <w:rPr>
          <w:color w:val="000000"/>
          <w:sz w:val="28"/>
          <w:szCs w:val="28"/>
          <w:shd w:val="clear" w:color="auto" w:fill="FFFFFF"/>
        </w:rPr>
        <w:t xml:space="preserve"> </w:t>
      </w:r>
      <w:r w:rsidR="003A0648">
        <w:rPr>
          <w:color w:val="000000"/>
          <w:sz w:val="28"/>
          <w:szCs w:val="28"/>
          <w:shd w:val="clear" w:color="auto" w:fill="FFFFFF"/>
        </w:rPr>
        <w:t xml:space="preserve">12 человек. </w:t>
      </w:r>
      <w:r w:rsidR="003124E5">
        <w:rPr>
          <w:sz w:val="28"/>
          <w:szCs w:val="28"/>
        </w:rPr>
        <w:t>Товарищеские игры по хоккею прошли на катках по ул. Альгешево под руководством Гаврилова Андрея Юрьевича, где п</w:t>
      </w:r>
      <w:r w:rsidR="00043CB1">
        <w:rPr>
          <w:sz w:val="28"/>
          <w:szCs w:val="28"/>
        </w:rPr>
        <w:t xml:space="preserve">риняло участие </w:t>
      </w:r>
      <w:r w:rsidR="003124E5">
        <w:rPr>
          <w:sz w:val="28"/>
          <w:szCs w:val="28"/>
        </w:rPr>
        <w:t xml:space="preserve">20 человек и </w:t>
      </w:r>
      <w:r w:rsidR="003124E5">
        <w:rPr>
          <w:color w:val="000000"/>
          <w:sz w:val="28"/>
          <w:szCs w:val="28"/>
          <w:shd w:val="clear" w:color="auto" w:fill="FFFFFF"/>
        </w:rPr>
        <w:t>в спортивном комплексе Чебоксары-Арена под руководством Каверина Павла Борисовича, в которой приняло участие 12 человек.</w:t>
      </w:r>
    </w:p>
    <w:p w:rsidR="00345F26" w:rsidRDefault="003124E5" w:rsidP="00345F26">
      <w:pPr>
        <w:spacing w:line="360" w:lineRule="auto"/>
        <w:ind w:firstLine="540"/>
        <w:jc w:val="both"/>
        <w:rPr>
          <w:sz w:val="28"/>
          <w:szCs w:val="28"/>
        </w:rPr>
      </w:pPr>
      <w:r>
        <w:rPr>
          <w:color w:val="000000"/>
          <w:sz w:val="28"/>
          <w:szCs w:val="28"/>
          <w:shd w:val="clear" w:color="auto" w:fill="FFFFFF"/>
        </w:rPr>
        <w:t>17 января</w:t>
      </w:r>
      <w:r w:rsidR="005562AD">
        <w:rPr>
          <w:color w:val="000000"/>
          <w:sz w:val="28"/>
          <w:szCs w:val="28"/>
          <w:shd w:val="clear" w:color="auto" w:fill="FFFFFF"/>
        </w:rPr>
        <w:t xml:space="preserve"> </w:t>
      </w:r>
      <w:r w:rsidR="00345F26">
        <w:rPr>
          <w:color w:val="000000"/>
          <w:sz w:val="28"/>
          <w:szCs w:val="28"/>
          <w:shd w:val="clear" w:color="auto" w:fill="FFFFFF"/>
        </w:rPr>
        <w:t>в спортивном зале</w:t>
      </w:r>
      <w:r w:rsidR="00345F26">
        <w:rPr>
          <w:sz w:val="28"/>
          <w:szCs w:val="28"/>
        </w:rPr>
        <w:t xml:space="preserve"> СОШ №31 состоялись соревнования по волейболу под руководством Максимова Анатолия Михайловича, где приняло участие 30 человек. </w:t>
      </w:r>
    </w:p>
    <w:p w:rsidR="003124E5" w:rsidRDefault="00345F26" w:rsidP="003124E5">
      <w:pPr>
        <w:spacing w:line="360" w:lineRule="auto"/>
        <w:ind w:firstLine="540"/>
        <w:jc w:val="both"/>
        <w:rPr>
          <w:color w:val="000000"/>
          <w:sz w:val="28"/>
          <w:szCs w:val="28"/>
          <w:shd w:val="clear" w:color="auto" w:fill="FFFFFF"/>
        </w:rPr>
      </w:pPr>
      <w:r>
        <w:rPr>
          <w:sz w:val="28"/>
          <w:szCs w:val="28"/>
        </w:rPr>
        <w:t>18 января</w:t>
      </w:r>
      <w:r w:rsidR="00AA4699">
        <w:rPr>
          <w:sz w:val="28"/>
          <w:szCs w:val="28"/>
        </w:rPr>
        <w:t xml:space="preserve"> в с</w:t>
      </w:r>
      <w:r w:rsidR="00AA4699" w:rsidRPr="00070FAD">
        <w:rPr>
          <w:sz w:val="28"/>
          <w:szCs w:val="28"/>
        </w:rPr>
        <w:t>портзал</w:t>
      </w:r>
      <w:r w:rsidR="00AA4699">
        <w:rPr>
          <w:sz w:val="28"/>
          <w:szCs w:val="28"/>
        </w:rPr>
        <w:t>е</w:t>
      </w:r>
      <w:r w:rsidR="00AA4699" w:rsidRPr="00070FAD">
        <w:rPr>
          <w:sz w:val="28"/>
          <w:szCs w:val="28"/>
        </w:rPr>
        <w:t xml:space="preserve"> ЧЭМК</w:t>
      </w:r>
      <w:r w:rsidR="00AA4699">
        <w:rPr>
          <w:sz w:val="28"/>
          <w:szCs w:val="28"/>
        </w:rPr>
        <w:t xml:space="preserve"> под руководством Спиридонова Геннадия Аркадьевича состоялись соревнования по волейболу, где принял участие 11 человек. А под руководством Ахмеева Евгения Федоровича прошли соревнования по регболу в спортзале СОШ 29, в</w:t>
      </w:r>
      <w:r w:rsidR="008B2164">
        <w:rPr>
          <w:sz w:val="28"/>
          <w:szCs w:val="28"/>
        </w:rPr>
        <w:t xml:space="preserve"> которых приняло участие 15</w:t>
      </w:r>
      <w:r w:rsidR="00AA4699">
        <w:rPr>
          <w:sz w:val="28"/>
          <w:szCs w:val="28"/>
        </w:rPr>
        <w:t xml:space="preserve"> человек. А в клубе «Комета» прошли соревнования по </w:t>
      </w:r>
      <w:r w:rsidR="008B2164">
        <w:rPr>
          <w:sz w:val="28"/>
          <w:szCs w:val="28"/>
        </w:rPr>
        <w:t>настольному теннису</w:t>
      </w:r>
      <w:r w:rsidR="00AA4699">
        <w:rPr>
          <w:sz w:val="28"/>
          <w:szCs w:val="28"/>
        </w:rPr>
        <w:t xml:space="preserve"> под руководством Иваново Клары Сергеевны, в которых приняло участие 1</w:t>
      </w:r>
      <w:r w:rsidR="008B2164">
        <w:rPr>
          <w:sz w:val="28"/>
          <w:szCs w:val="28"/>
        </w:rPr>
        <w:t>0</w:t>
      </w:r>
      <w:r w:rsidR="00AA4699">
        <w:rPr>
          <w:sz w:val="28"/>
          <w:szCs w:val="28"/>
        </w:rPr>
        <w:t xml:space="preserve"> жителе</w:t>
      </w:r>
      <w:r w:rsidR="00AA4699" w:rsidRPr="00AE7DB5">
        <w:rPr>
          <w:sz w:val="28"/>
          <w:szCs w:val="28"/>
        </w:rPr>
        <w:t>й</w:t>
      </w:r>
      <w:r w:rsidR="00AA4699">
        <w:rPr>
          <w:sz w:val="28"/>
          <w:szCs w:val="28"/>
        </w:rPr>
        <w:t xml:space="preserve"> микрора</w:t>
      </w:r>
      <w:r w:rsidR="00AA4699" w:rsidRPr="00375076">
        <w:rPr>
          <w:sz w:val="28"/>
          <w:szCs w:val="28"/>
        </w:rPr>
        <w:t>й</w:t>
      </w:r>
      <w:r w:rsidR="00AA4699">
        <w:rPr>
          <w:sz w:val="28"/>
          <w:szCs w:val="28"/>
        </w:rPr>
        <w:t xml:space="preserve">она. </w:t>
      </w:r>
      <w:r w:rsidR="008B2164">
        <w:rPr>
          <w:sz w:val="28"/>
          <w:szCs w:val="28"/>
        </w:rPr>
        <w:t>П</w:t>
      </w:r>
      <w:r w:rsidR="00AA4699">
        <w:rPr>
          <w:color w:val="000000"/>
          <w:sz w:val="28"/>
          <w:szCs w:val="28"/>
          <w:shd w:val="clear" w:color="auto" w:fill="FFFFFF"/>
        </w:rPr>
        <w:t>од руководством Жукова Александра Николаевича прошли соревнования по</w:t>
      </w:r>
      <w:r w:rsidR="00AA4699" w:rsidRPr="008E43D0">
        <w:rPr>
          <w:color w:val="000000"/>
          <w:sz w:val="28"/>
          <w:szCs w:val="28"/>
          <w:shd w:val="clear" w:color="auto" w:fill="FFFFFF"/>
        </w:rPr>
        <w:t xml:space="preserve"> </w:t>
      </w:r>
      <w:r w:rsidR="006D5F51">
        <w:rPr>
          <w:color w:val="000000"/>
          <w:sz w:val="28"/>
          <w:szCs w:val="28"/>
          <w:shd w:val="clear" w:color="auto" w:fill="FFFFFF"/>
        </w:rPr>
        <w:t>баскетболу</w:t>
      </w:r>
      <w:r w:rsidR="00AA4699">
        <w:rPr>
          <w:color w:val="000000"/>
          <w:sz w:val="28"/>
          <w:szCs w:val="28"/>
          <w:shd w:val="clear" w:color="auto" w:fill="FFFFFF"/>
        </w:rPr>
        <w:t xml:space="preserve"> в спортзале ЧТСГ</w:t>
      </w:r>
      <w:r w:rsidR="006D5F51">
        <w:rPr>
          <w:color w:val="000000"/>
          <w:sz w:val="28"/>
          <w:szCs w:val="28"/>
          <w:shd w:val="clear" w:color="auto" w:fill="FFFFFF"/>
        </w:rPr>
        <w:t>ХА, в котором приняло участие 28</w:t>
      </w:r>
      <w:r w:rsidR="00AA4699">
        <w:rPr>
          <w:color w:val="000000"/>
          <w:sz w:val="28"/>
          <w:szCs w:val="28"/>
          <w:shd w:val="clear" w:color="auto" w:fill="FFFFFF"/>
        </w:rPr>
        <w:t xml:space="preserve"> человек</w:t>
      </w:r>
      <w:r w:rsidR="006D5F51">
        <w:rPr>
          <w:color w:val="000000"/>
          <w:sz w:val="28"/>
          <w:szCs w:val="28"/>
          <w:shd w:val="clear" w:color="auto" w:fill="FFFFFF"/>
        </w:rPr>
        <w:t>.</w:t>
      </w:r>
    </w:p>
    <w:p w:rsidR="006D5F51" w:rsidRDefault="006D5F51" w:rsidP="003124E5">
      <w:pPr>
        <w:spacing w:line="360" w:lineRule="auto"/>
        <w:ind w:firstLine="540"/>
        <w:jc w:val="both"/>
        <w:rPr>
          <w:sz w:val="28"/>
          <w:szCs w:val="28"/>
        </w:rPr>
      </w:pPr>
      <w:r>
        <w:rPr>
          <w:color w:val="000000"/>
          <w:sz w:val="28"/>
          <w:szCs w:val="28"/>
          <w:shd w:val="clear" w:color="auto" w:fill="FFFFFF"/>
        </w:rPr>
        <w:t>19 января</w:t>
      </w:r>
      <w:r w:rsidR="0025471C">
        <w:rPr>
          <w:color w:val="000000"/>
          <w:sz w:val="28"/>
          <w:szCs w:val="28"/>
          <w:shd w:val="clear" w:color="auto" w:fill="FFFFFF"/>
        </w:rPr>
        <w:t xml:space="preserve"> </w:t>
      </w:r>
      <w:r w:rsidR="0025471C">
        <w:rPr>
          <w:sz w:val="28"/>
          <w:szCs w:val="28"/>
        </w:rPr>
        <w:t>под руководством Иванова Зинона Пантелемоновича</w:t>
      </w:r>
      <w:r w:rsidR="0025471C" w:rsidRPr="0025471C">
        <w:rPr>
          <w:sz w:val="28"/>
          <w:szCs w:val="28"/>
        </w:rPr>
        <w:t xml:space="preserve"> </w:t>
      </w:r>
      <w:r w:rsidR="0025471C">
        <w:rPr>
          <w:sz w:val="28"/>
          <w:szCs w:val="28"/>
        </w:rPr>
        <w:t>на хоккейной коробке по ул. И. Фрагко  прошли соревнования по хоккею</w:t>
      </w:r>
      <w:r w:rsidR="0081260B">
        <w:rPr>
          <w:sz w:val="28"/>
          <w:szCs w:val="28"/>
        </w:rPr>
        <w:t>, в которых приняло участие 20</w:t>
      </w:r>
      <w:r w:rsidR="0025471C">
        <w:rPr>
          <w:sz w:val="28"/>
          <w:szCs w:val="28"/>
        </w:rPr>
        <w:t xml:space="preserve"> человек.</w:t>
      </w:r>
    </w:p>
    <w:p w:rsidR="005D1880" w:rsidRDefault="00411603" w:rsidP="003124E5">
      <w:pPr>
        <w:spacing w:line="360" w:lineRule="auto"/>
        <w:ind w:firstLine="540"/>
        <w:jc w:val="both"/>
        <w:rPr>
          <w:sz w:val="28"/>
          <w:szCs w:val="28"/>
        </w:rPr>
      </w:pPr>
      <w:r>
        <w:rPr>
          <w:sz w:val="28"/>
          <w:szCs w:val="28"/>
        </w:rPr>
        <w:t>21 января под руководством Маркова Эдуарда Валерьевича и Аланова Сергея Валерьевича прошла товарищеская встреча по хоккею на катке по б-ру Миттова,47, СОШ 60, где приняло участие 20 человек.</w:t>
      </w:r>
    </w:p>
    <w:p w:rsidR="00982087" w:rsidRDefault="00424340" w:rsidP="00982087">
      <w:pPr>
        <w:spacing w:line="360" w:lineRule="auto"/>
        <w:ind w:firstLine="540"/>
        <w:jc w:val="both"/>
        <w:rPr>
          <w:sz w:val="28"/>
          <w:szCs w:val="28"/>
        </w:rPr>
      </w:pPr>
      <w:r>
        <w:rPr>
          <w:sz w:val="28"/>
          <w:szCs w:val="28"/>
        </w:rPr>
        <w:t>22</w:t>
      </w:r>
      <w:r w:rsidR="0025471C">
        <w:rPr>
          <w:sz w:val="28"/>
          <w:szCs w:val="28"/>
        </w:rPr>
        <w:t xml:space="preserve"> января </w:t>
      </w:r>
      <w:r w:rsidR="00982087">
        <w:rPr>
          <w:sz w:val="28"/>
          <w:szCs w:val="28"/>
        </w:rPr>
        <w:t>прошли с</w:t>
      </w:r>
      <w:r w:rsidR="00982087" w:rsidRPr="0097054A">
        <w:rPr>
          <w:sz w:val="28"/>
          <w:szCs w:val="28"/>
        </w:rPr>
        <w:t xml:space="preserve">оревнования по </w:t>
      </w:r>
      <w:r w:rsidR="00982087">
        <w:rPr>
          <w:sz w:val="28"/>
          <w:szCs w:val="28"/>
        </w:rPr>
        <w:t xml:space="preserve">мини-футболу на стадионе Лицея 44 под руководством Родионова Владимира Викторовича, где приняло участие 35 человек. А под руководством Жданкина Павла Ивановича в клубе «Атлет» прошел турнир по настольному теннису, в которых приняло участие 10 человек. </w:t>
      </w:r>
    </w:p>
    <w:p w:rsidR="00BE30A6" w:rsidRDefault="000C2E9C" w:rsidP="00BE30A6">
      <w:pPr>
        <w:spacing w:line="360" w:lineRule="auto"/>
        <w:ind w:firstLine="540"/>
        <w:jc w:val="both"/>
        <w:rPr>
          <w:sz w:val="28"/>
          <w:szCs w:val="28"/>
        </w:rPr>
      </w:pPr>
      <w:r>
        <w:rPr>
          <w:sz w:val="28"/>
          <w:szCs w:val="28"/>
        </w:rPr>
        <w:t xml:space="preserve">23 января </w:t>
      </w:r>
      <w:r w:rsidR="00CA43A8">
        <w:rPr>
          <w:color w:val="000000"/>
          <w:sz w:val="28"/>
          <w:szCs w:val="28"/>
          <w:shd w:val="clear" w:color="auto" w:fill="FFFFFF"/>
        </w:rPr>
        <w:t>состоялись с</w:t>
      </w:r>
      <w:r w:rsidR="00CA43A8" w:rsidRPr="00CA43A8">
        <w:rPr>
          <w:color w:val="000000"/>
          <w:sz w:val="28"/>
          <w:szCs w:val="28"/>
          <w:shd w:val="clear" w:color="auto" w:fill="FFFFFF"/>
        </w:rPr>
        <w:t>оревнования по мини-футболу среди дворовых команд</w:t>
      </w:r>
      <w:r w:rsidR="00CA43A8">
        <w:rPr>
          <w:color w:val="000000"/>
          <w:sz w:val="28"/>
          <w:szCs w:val="28"/>
          <w:shd w:val="clear" w:color="auto" w:fill="FFFFFF"/>
        </w:rPr>
        <w:t xml:space="preserve"> </w:t>
      </w:r>
      <w:r w:rsidR="002D0874">
        <w:rPr>
          <w:color w:val="000000"/>
          <w:sz w:val="28"/>
          <w:szCs w:val="28"/>
          <w:shd w:val="clear" w:color="auto" w:fill="FFFFFF"/>
        </w:rPr>
        <w:t>под руководством Гладкова Евгения Петровича на спортивно</w:t>
      </w:r>
      <w:r w:rsidR="002D0874">
        <w:rPr>
          <w:sz w:val="28"/>
          <w:szCs w:val="28"/>
        </w:rPr>
        <w:t>й</w:t>
      </w:r>
      <w:r w:rsidR="002D0874">
        <w:rPr>
          <w:color w:val="000000"/>
          <w:sz w:val="28"/>
          <w:szCs w:val="28"/>
          <w:shd w:val="clear" w:color="auto" w:fill="FFFFFF"/>
        </w:rPr>
        <w:t xml:space="preserve"> площадке СОШ </w:t>
      </w:r>
      <w:r w:rsidR="00BE30A6">
        <w:rPr>
          <w:color w:val="000000"/>
          <w:sz w:val="28"/>
          <w:szCs w:val="28"/>
          <w:shd w:val="clear" w:color="auto" w:fill="FFFFFF"/>
        </w:rPr>
        <w:t>3</w:t>
      </w:r>
      <w:r w:rsidR="002D0874">
        <w:rPr>
          <w:color w:val="000000"/>
          <w:sz w:val="28"/>
          <w:szCs w:val="28"/>
          <w:shd w:val="clear" w:color="auto" w:fill="FFFFFF"/>
        </w:rPr>
        <w:t>6, где приняло участие</w:t>
      </w:r>
      <w:r w:rsidR="00827EE3">
        <w:rPr>
          <w:color w:val="000000"/>
          <w:sz w:val="28"/>
          <w:szCs w:val="28"/>
          <w:shd w:val="clear" w:color="auto" w:fill="FFFFFF"/>
        </w:rPr>
        <w:t xml:space="preserve">  12</w:t>
      </w:r>
      <w:r w:rsidR="002D0874">
        <w:rPr>
          <w:color w:val="000000"/>
          <w:sz w:val="28"/>
          <w:szCs w:val="28"/>
          <w:shd w:val="clear" w:color="auto" w:fill="FFFFFF"/>
        </w:rPr>
        <w:t xml:space="preserve"> человек. </w:t>
      </w:r>
      <w:r w:rsidR="00BE30A6">
        <w:rPr>
          <w:sz w:val="28"/>
          <w:szCs w:val="28"/>
        </w:rPr>
        <w:t>А в</w:t>
      </w:r>
      <w:r w:rsidR="00BE30A6" w:rsidRPr="00086653">
        <w:rPr>
          <w:sz w:val="28"/>
          <w:szCs w:val="28"/>
        </w:rPr>
        <w:t xml:space="preserve"> спортивном зале АУ «ФСК</w:t>
      </w:r>
      <w:r w:rsidR="00BE30A6">
        <w:rPr>
          <w:sz w:val="28"/>
          <w:szCs w:val="28"/>
        </w:rPr>
        <w:t xml:space="preserve"> «Восток» прошли соревнования </w:t>
      </w:r>
      <w:r w:rsidR="00BE30A6" w:rsidRPr="00086653">
        <w:rPr>
          <w:sz w:val="28"/>
          <w:szCs w:val="28"/>
        </w:rPr>
        <w:t>по волейболу под руководством Петрова Владимир</w:t>
      </w:r>
      <w:r w:rsidR="00BE30A6">
        <w:rPr>
          <w:sz w:val="28"/>
          <w:szCs w:val="28"/>
        </w:rPr>
        <w:t>а Зосимовича, где участвовало 14</w:t>
      </w:r>
      <w:r w:rsidR="00BE30A6" w:rsidRPr="00086653">
        <w:rPr>
          <w:sz w:val="28"/>
          <w:szCs w:val="28"/>
        </w:rPr>
        <w:t xml:space="preserve"> человек</w:t>
      </w:r>
      <w:r w:rsidR="00BE30A6">
        <w:rPr>
          <w:sz w:val="28"/>
          <w:szCs w:val="28"/>
        </w:rPr>
        <w:t>.</w:t>
      </w:r>
      <w:r w:rsidR="00D41522">
        <w:rPr>
          <w:sz w:val="28"/>
          <w:szCs w:val="28"/>
        </w:rPr>
        <w:t xml:space="preserve"> А под руководством Петрова Владимира Варфоламеевича прошли с</w:t>
      </w:r>
      <w:r w:rsidR="00D41522" w:rsidRPr="0038423A">
        <w:rPr>
          <w:sz w:val="28"/>
          <w:szCs w:val="28"/>
        </w:rPr>
        <w:t xml:space="preserve">оревнования по </w:t>
      </w:r>
      <w:r w:rsidR="00D41522">
        <w:rPr>
          <w:sz w:val="28"/>
          <w:szCs w:val="28"/>
        </w:rPr>
        <w:t xml:space="preserve">хоккею на </w:t>
      </w:r>
      <w:r w:rsidR="001861AA">
        <w:rPr>
          <w:sz w:val="28"/>
          <w:szCs w:val="28"/>
        </w:rPr>
        <w:t>стадионе «Спартак», где приняло участие 19</w:t>
      </w:r>
      <w:r w:rsidR="00D41522">
        <w:rPr>
          <w:sz w:val="28"/>
          <w:szCs w:val="28"/>
        </w:rPr>
        <w:t xml:space="preserve"> жителей микрорайона</w:t>
      </w:r>
      <w:r w:rsidR="001861AA">
        <w:rPr>
          <w:sz w:val="28"/>
          <w:szCs w:val="28"/>
        </w:rPr>
        <w:t xml:space="preserve">. Так же прошла товарищеская встреча по хоккею на хоккейной коробке по ул. Мира,21 под руководством Ефимова Владимира Валериановича, где приняло участие 11 человек. </w:t>
      </w:r>
    </w:p>
    <w:p w:rsidR="001861AA" w:rsidRDefault="001861AA" w:rsidP="00BE30A6">
      <w:pPr>
        <w:spacing w:line="360" w:lineRule="auto"/>
        <w:ind w:firstLine="540"/>
        <w:jc w:val="both"/>
        <w:rPr>
          <w:sz w:val="28"/>
          <w:szCs w:val="28"/>
        </w:rPr>
      </w:pPr>
      <w:r>
        <w:rPr>
          <w:sz w:val="28"/>
          <w:szCs w:val="28"/>
        </w:rPr>
        <w:t xml:space="preserve">24 января </w:t>
      </w:r>
      <w:r w:rsidR="003B7196">
        <w:rPr>
          <w:sz w:val="28"/>
          <w:szCs w:val="28"/>
        </w:rPr>
        <w:t>под р</w:t>
      </w:r>
      <w:r w:rsidR="009F7385">
        <w:rPr>
          <w:sz w:val="28"/>
          <w:szCs w:val="28"/>
        </w:rPr>
        <w:t>уководством Быкова Г</w:t>
      </w:r>
      <w:r w:rsidR="003B7196">
        <w:rPr>
          <w:sz w:val="28"/>
          <w:szCs w:val="28"/>
        </w:rPr>
        <w:t xml:space="preserve">еннадия Викторовича </w:t>
      </w:r>
      <w:r w:rsidR="008E2F2D">
        <w:rPr>
          <w:sz w:val="28"/>
          <w:szCs w:val="28"/>
        </w:rPr>
        <w:t>прошли соревнования по армспорту в спортзале СОШ 53,</w:t>
      </w:r>
      <w:r w:rsidR="001C44E1">
        <w:rPr>
          <w:sz w:val="28"/>
          <w:szCs w:val="28"/>
        </w:rPr>
        <w:t xml:space="preserve"> </w:t>
      </w:r>
      <w:r w:rsidR="008E2F2D">
        <w:rPr>
          <w:sz w:val="28"/>
          <w:szCs w:val="28"/>
        </w:rPr>
        <w:t>где приняло участие</w:t>
      </w:r>
      <w:r w:rsidR="001C44E1">
        <w:rPr>
          <w:sz w:val="28"/>
          <w:szCs w:val="28"/>
        </w:rPr>
        <w:t xml:space="preserve"> 65 человек. </w:t>
      </w:r>
      <w:r w:rsidR="008E2F2D">
        <w:rPr>
          <w:sz w:val="28"/>
          <w:szCs w:val="28"/>
        </w:rPr>
        <w:t xml:space="preserve"> </w:t>
      </w:r>
    </w:p>
    <w:p w:rsidR="009F7385" w:rsidRDefault="009F7385" w:rsidP="00BE30A6">
      <w:pPr>
        <w:spacing w:line="360" w:lineRule="auto"/>
        <w:ind w:firstLine="540"/>
        <w:jc w:val="both"/>
        <w:rPr>
          <w:sz w:val="28"/>
          <w:szCs w:val="28"/>
        </w:rPr>
      </w:pPr>
    </w:p>
    <w:p w:rsidR="009F7385" w:rsidRDefault="009F7385" w:rsidP="00BE30A6">
      <w:pPr>
        <w:spacing w:line="360" w:lineRule="auto"/>
        <w:ind w:firstLine="540"/>
        <w:jc w:val="both"/>
        <w:rPr>
          <w:sz w:val="28"/>
          <w:szCs w:val="28"/>
        </w:rPr>
      </w:pPr>
    </w:p>
    <w:p w:rsidR="009F7385" w:rsidRDefault="009F7385" w:rsidP="00BE30A6">
      <w:pPr>
        <w:spacing w:line="360" w:lineRule="auto"/>
        <w:ind w:firstLine="540"/>
        <w:jc w:val="both"/>
        <w:rPr>
          <w:sz w:val="28"/>
          <w:szCs w:val="28"/>
        </w:rPr>
      </w:pPr>
    </w:p>
    <w:p w:rsidR="00BE30A6" w:rsidRDefault="00BE30A6" w:rsidP="00EB4796">
      <w:pPr>
        <w:spacing w:line="360" w:lineRule="auto"/>
        <w:ind w:firstLine="540"/>
        <w:jc w:val="both"/>
        <w:rPr>
          <w:color w:val="000000"/>
          <w:sz w:val="28"/>
          <w:szCs w:val="28"/>
          <w:shd w:val="clear" w:color="auto" w:fill="FFFFFF"/>
        </w:rPr>
      </w:pPr>
    </w:p>
    <w:p w:rsidR="00BE30A6" w:rsidRDefault="00BE30A6" w:rsidP="00EB4796">
      <w:pPr>
        <w:spacing w:line="360" w:lineRule="auto"/>
        <w:ind w:firstLine="540"/>
        <w:jc w:val="both"/>
        <w:rPr>
          <w:color w:val="000000"/>
          <w:sz w:val="28"/>
          <w:szCs w:val="28"/>
          <w:shd w:val="clear" w:color="auto" w:fill="FFFFFF"/>
        </w:rPr>
      </w:pPr>
    </w:p>
    <w:p w:rsidR="00BE30A6" w:rsidRDefault="00BE30A6" w:rsidP="00EB4796">
      <w:pPr>
        <w:spacing w:line="360" w:lineRule="auto"/>
        <w:ind w:firstLine="540"/>
        <w:jc w:val="both"/>
        <w:rPr>
          <w:color w:val="000000"/>
          <w:sz w:val="28"/>
          <w:szCs w:val="28"/>
          <w:shd w:val="clear" w:color="auto" w:fill="FFFFFF"/>
        </w:rPr>
      </w:pPr>
    </w:p>
    <w:p w:rsidR="001861AA" w:rsidRDefault="001861AA" w:rsidP="00EB4796">
      <w:pPr>
        <w:spacing w:line="360" w:lineRule="auto"/>
        <w:ind w:firstLine="540"/>
        <w:jc w:val="both"/>
        <w:rPr>
          <w:color w:val="000000"/>
          <w:sz w:val="28"/>
          <w:szCs w:val="28"/>
          <w:shd w:val="clear" w:color="auto" w:fill="FFFFFF"/>
        </w:rPr>
      </w:pPr>
    </w:p>
    <w:p w:rsidR="001861AA" w:rsidRDefault="001861AA" w:rsidP="00EB4796">
      <w:pPr>
        <w:spacing w:line="360" w:lineRule="auto"/>
        <w:ind w:firstLine="540"/>
        <w:jc w:val="both"/>
        <w:rPr>
          <w:color w:val="000000"/>
          <w:sz w:val="28"/>
          <w:szCs w:val="28"/>
          <w:shd w:val="clear" w:color="auto" w:fill="FFFFFF"/>
        </w:rPr>
      </w:pPr>
    </w:p>
    <w:p w:rsidR="001861AA" w:rsidRDefault="001861AA" w:rsidP="00EB4796">
      <w:pPr>
        <w:spacing w:line="360" w:lineRule="auto"/>
        <w:ind w:firstLine="540"/>
        <w:jc w:val="both"/>
        <w:rPr>
          <w:color w:val="000000"/>
          <w:sz w:val="28"/>
          <w:szCs w:val="28"/>
          <w:shd w:val="clear" w:color="auto" w:fill="FFFFFF"/>
        </w:rPr>
      </w:pPr>
    </w:p>
    <w:p w:rsidR="001861AA" w:rsidRDefault="001861AA" w:rsidP="00EB4796">
      <w:pPr>
        <w:spacing w:line="360" w:lineRule="auto"/>
        <w:ind w:firstLine="540"/>
        <w:jc w:val="both"/>
        <w:rPr>
          <w:color w:val="000000"/>
          <w:sz w:val="28"/>
          <w:szCs w:val="28"/>
          <w:shd w:val="clear" w:color="auto" w:fill="FFFFFF"/>
        </w:rPr>
      </w:pPr>
    </w:p>
    <w:p w:rsidR="00980920" w:rsidRDefault="00980920" w:rsidP="00EB4796">
      <w:pPr>
        <w:spacing w:line="360" w:lineRule="auto"/>
        <w:ind w:firstLine="540"/>
        <w:jc w:val="both"/>
        <w:rPr>
          <w:sz w:val="28"/>
          <w:szCs w:val="28"/>
        </w:rPr>
      </w:pPr>
      <w:r>
        <w:rPr>
          <w:color w:val="000000"/>
          <w:sz w:val="28"/>
          <w:szCs w:val="28"/>
          <w:shd w:val="clear" w:color="auto" w:fill="FFFFFF"/>
        </w:rPr>
        <w:t>А</w:t>
      </w:r>
      <w:r w:rsidR="002D0874">
        <w:rPr>
          <w:color w:val="000000"/>
          <w:sz w:val="28"/>
          <w:szCs w:val="28"/>
          <w:shd w:val="clear" w:color="auto" w:fill="FFFFFF"/>
        </w:rPr>
        <w:t xml:space="preserve"> </w:t>
      </w:r>
      <w:r w:rsidR="002D0874">
        <w:rPr>
          <w:sz w:val="28"/>
          <w:szCs w:val="28"/>
        </w:rPr>
        <w:t>под руководством Павлова Вячеслава Александровича в спортивном зале СОШ 1 прошли с</w:t>
      </w:r>
      <w:r w:rsidR="002D0874" w:rsidRPr="002D0874">
        <w:rPr>
          <w:sz w:val="28"/>
          <w:szCs w:val="28"/>
        </w:rPr>
        <w:t>оревнования по волейболу среди дворовых команд</w:t>
      </w:r>
      <w:r w:rsidR="002D0874">
        <w:rPr>
          <w:sz w:val="28"/>
          <w:szCs w:val="28"/>
        </w:rPr>
        <w:t xml:space="preserve">, в которых приняло участие 18 человек. </w:t>
      </w:r>
    </w:p>
    <w:p w:rsidR="00EB4796" w:rsidRDefault="00A62AAF" w:rsidP="00EB4796">
      <w:pPr>
        <w:spacing w:line="360" w:lineRule="auto"/>
        <w:ind w:firstLine="540"/>
        <w:jc w:val="both"/>
        <w:rPr>
          <w:sz w:val="28"/>
          <w:szCs w:val="28"/>
        </w:rPr>
      </w:pPr>
      <w:r>
        <w:rPr>
          <w:sz w:val="28"/>
          <w:szCs w:val="28"/>
        </w:rPr>
        <w:t>17 декабря т</w:t>
      </w:r>
      <w:r w:rsidR="002D0874" w:rsidRPr="00813E1D">
        <w:rPr>
          <w:sz w:val="28"/>
          <w:szCs w:val="28"/>
        </w:rPr>
        <w:t>оварищеский матч по воле</w:t>
      </w:r>
      <w:r w:rsidR="002D0874">
        <w:rPr>
          <w:sz w:val="28"/>
          <w:szCs w:val="28"/>
        </w:rPr>
        <w:t>йболу между командами «Октябрь</w:t>
      </w:r>
      <w:r w:rsidR="00E00175">
        <w:rPr>
          <w:sz w:val="28"/>
          <w:szCs w:val="28"/>
        </w:rPr>
        <w:t>ски</w:t>
      </w:r>
      <w:r w:rsidR="00E00175" w:rsidRPr="002D0874">
        <w:rPr>
          <w:sz w:val="28"/>
          <w:szCs w:val="28"/>
        </w:rPr>
        <w:t>й</w:t>
      </w:r>
      <w:r w:rsidR="002D0874" w:rsidRPr="00813E1D">
        <w:rPr>
          <w:sz w:val="28"/>
          <w:szCs w:val="28"/>
        </w:rPr>
        <w:t>» и «С</w:t>
      </w:r>
      <w:r w:rsidR="002D0874">
        <w:rPr>
          <w:sz w:val="28"/>
          <w:szCs w:val="28"/>
        </w:rPr>
        <w:t>основка</w:t>
      </w:r>
      <w:r w:rsidR="002D0874" w:rsidRPr="00813E1D">
        <w:rPr>
          <w:sz w:val="28"/>
          <w:szCs w:val="28"/>
        </w:rPr>
        <w:t>»</w:t>
      </w:r>
      <w:r w:rsidR="008D7C82">
        <w:rPr>
          <w:sz w:val="28"/>
          <w:szCs w:val="28"/>
        </w:rPr>
        <w:t xml:space="preserve"> прошла в спортзале Заволжско</w:t>
      </w:r>
      <w:r w:rsidR="008D7C82" w:rsidRPr="00813E1D">
        <w:rPr>
          <w:sz w:val="28"/>
          <w:szCs w:val="28"/>
        </w:rPr>
        <w:t>й</w:t>
      </w:r>
      <w:r w:rsidR="008D7C82">
        <w:rPr>
          <w:sz w:val="28"/>
          <w:szCs w:val="28"/>
        </w:rPr>
        <w:t xml:space="preserve"> СОШ </w:t>
      </w:r>
      <w:r w:rsidR="002D0874">
        <w:rPr>
          <w:sz w:val="28"/>
          <w:szCs w:val="28"/>
        </w:rPr>
        <w:t>под руководством Степанова Валерия Михайловича, в которых приняло участие 15 человек.</w:t>
      </w:r>
      <w:r w:rsidR="00EB4796">
        <w:rPr>
          <w:sz w:val="28"/>
          <w:szCs w:val="28"/>
        </w:rPr>
        <w:t xml:space="preserve"> </w:t>
      </w:r>
      <w:r w:rsidR="008D7C82">
        <w:rPr>
          <w:sz w:val="28"/>
          <w:szCs w:val="28"/>
        </w:rPr>
        <w:t xml:space="preserve">Под руководством Михайлова Вячеслава Эварестовича прошли лыжные гонки в парке Гузовского, где участвовало 20 человек. </w:t>
      </w:r>
    </w:p>
    <w:p w:rsidR="007A0FD6" w:rsidRDefault="008D7C82" w:rsidP="00EB4796">
      <w:pPr>
        <w:spacing w:line="360" w:lineRule="auto"/>
        <w:ind w:firstLine="540"/>
        <w:jc w:val="both"/>
        <w:rPr>
          <w:sz w:val="28"/>
          <w:szCs w:val="28"/>
        </w:rPr>
      </w:pPr>
      <w:r>
        <w:rPr>
          <w:sz w:val="28"/>
          <w:szCs w:val="28"/>
        </w:rPr>
        <w:t xml:space="preserve">18 декабря </w:t>
      </w:r>
      <w:bookmarkStart w:id="1" w:name="OLE_LINK1"/>
      <w:r w:rsidR="0097054A">
        <w:rPr>
          <w:sz w:val="28"/>
          <w:szCs w:val="28"/>
        </w:rPr>
        <w:t>прошли с</w:t>
      </w:r>
      <w:r w:rsidR="0097054A" w:rsidRPr="0097054A">
        <w:rPr>
          <w:sz w:val="28"/>
          <w:szCs w:val="28"/>
        </w:rPr>
        <w:t xml:space="preserve">оревнования по </w:t>
      </w:r>
      <w:r>
        <w:rPr>
          <w:sz w:val="28"/>
          <w:szCs w:val="28"/>
        </w:rPr>
        <w:t>футболу на стадионе</w:t>
      </w:r>
      <w:r w:rsidR="0097054A">
        <w:rPr>
          <w:sz w:val="28"/>
          <w:szCs w:val="28"/>
        </w:rPr>
        <w:t xml:space="preserve"> Лицея 44 под руководством Родионова Владимира Вик</w:t>
      </w:r>
      <w:r>
        <w:rPr>
          <w:sz w:val="28"/>
          <w:szCs w:val="28"/>
        </w:rPr>
        <w:t>торовича, где приняло участие 38</w:t>
      </w:r>
      <w:r w:rsidR="0097054A">
        <w:rPr>
          <w:sz w:val="28"/>
          <w:szCs w:val="28"/>
        </w:rPr>
        <w:t xml:space="preserve"> человек.</w:t>
      </w:r>
      <w:r w:rsidR="00244E84">
        <w:rPr>
          <w:sz w:val="28"/>
          <w:szCs w:val="28"/>
        </w:rPr>
        <w:t xml:space="preserve"> </w:t>
      </w:r>
    </w:p>
    <w:p w:rsidR="00A62F2C" w:rsidRDefault="00A62F2C" w:rsidP="00A62F2C">
      <w:pPr>
        <w:spacing w:line="360" w:lineRule="auto"/>
        <w:ind w:firstLine="540"/>
        <w:jc w:val="both"/>
        <w:rPr>
          <w:sz w:val="28"/>
          <w:szCs w:val="28"/>
        </w:rPr>
      </w:pPr>
      <w:r>
        <w:rPr>
          <w:sz w:val="28"/>
          <w:szCs w:val="28"/>
        </w:rPr>
        <w:t xml:space="preserve">С 15 по 18 декабря под руководством Жданкина Павла Ивановича в клубе «Атлет» прошел турнир по жиму лежа, в которых приняло участие 8 человек. </w:t>
      </w:r>
    </w:p>
    <w:p w:rsidR="00A13BDC" w:rsidRDefault="00A62F2C" w:rsidP="00EB4796">
      <w:pPr>
        <w:spacing w:line="360" w:lineRule="auto"/>
        <w:ind w:firstLine="540"/>
        <w:jc w:val="both"/>
        <w:rPr>
          <w:sz w:val="28"/>
          <w:szCs w:val="28"/>
        </w:rPr>
      </w:pPr>
      <w:r>
        <w:rPr>
          <w:sz w:val="28"/>
          <w:szCs w:val="28"/>
        </w:rPr>
        <w:t xml:space="preserve">19 декабря </w:t>
      </w:r>
      <w:bookmarkEnd w:id="1"/>
      <w:r w:rsidR="00A13BDC">
        <w:rPr>
          <w:sz w:val="28"/>
          <w:szCs w:val="28"/>
        </w:rPr>
        <w:t xml:space="preserve">в СОШ 62 прошел </w:t>
      </w:r>
      <w:r w:rsidR="00A13BDC" w:rsidRPr="00A13BDC">
        <w:rPr>
          <w:sz w:val="28"/>
          <w:szCs w:val="28"/>
        </w:rPr>
        <w:t xml:space="preserve">шахматный турнир </w:t>
      </w:r>
      <w:r w:rsidR="00A13BDC">
        <w:rPr>
          <w:sz w:val="28"/>
          <w:szCs w:val="28"/>
        </w:rPr>
        <w:t>под руководством Хорькова Сергея Николаевича, где участвовало 42 человека.</w:t>
      </w:r>
      <w:r w:rsidR="00DC6FFD">
        <w:rPr>
          <w:sz w:val="28"/>
          <w:szCs w:val="28"/>
        </w:rPr>
        <w:t xml:space="preserve"> А в</w:t>
      </w:r>
      <w:r w:rsidR="00DC6FFD" w:rsidRPr="00086653">
        <w:rPr>
          <w:sz w:val="28"/>
          <w:szCs w:val="28"/>
        </w:rPr>
        <w:t xml:space="preserve"> спортивном зале АУ «ФСК</w:t>
      </w:r>
      <w:r w:rsidR="00DC6FFD">
        <w:rPr>
          <w:sz w:val="28"/>
          <w:szCs w:val="28"/>
        </w:rPr>
        <w:t xml:space="preserve"> «Восток» прошли соревнования </w:t>
      </w:r>
      <w:r w:rsidR="00DC6FFD" w:rsidRPr="00086653">
        <w:rPr>
          <w:sz w:val="28"/>
          <w:szCs w:val="28"/>
        </w:rPr>
        <w:t>по волейболу под руководством Петрова Владимир</w:t>
      </w:r>
      <w:r w:rsidR="00DC6FFD">
        <w:rPr>
          <w:sz w:val="28"/>
          <w:szCs w:val="28"/>
        </w:rPr>
        <w:t>а Зосимовича, где участвовало 14</w:t>
      </w:r>
      <w:r w:rsidR="00DC6FFD" w:rsidRPr="00086653">
        <w:rPr>
          <w:sz w:val="28"/>
          <w:szCs w:val="28"/>
        </w:rPr>
        <w:t xml:space="preserve"> человек</w:t>
      </w:r>
      <w:r w:rsidR="00DC6FFD">
        <w:rPr>
          <w:sz w:val="28"/>
          <w:szCs w:val="28"/>
        </w:rPr>
        <w:t>.</w:t>
      </w:r>
    </w:p>
    <w:p w:rsidR="005B36FE" w:rsidRDefault="00DC6FFD" w:rsidP="00EB4796">
      <w:pPr>
        <w:spacing w:line="360" w:lineRule="auto"/>
        <w:ind w:firstLine="540"/>
        <w:jc w:val="both"/>
        <w:rPr>
          <w:sz w:val="28"/>
          <w:szCs w:val="28"/>
        </w:rPr>
      </w:pPr>
      <w:r>
        <w:rPr>
          <w:sz w:val="28"/>
          <w:szCs w:val="28"/>
        </w:rPr>
        <w:t>20 декабря</w:t>
      </w:r>
      <w:r w:rsidR="005B36FE">
        <w:rPr>
          <w:sz w:val="28"/>
          <w:szCs w:val="28"/>
        </w:rPr>
        <w:t xml:space="preserve"> прошли с</w:t>
      </w:r>
      <w:r w:rsidR="005B36FE" w:rsidRPr="006D06C0">
        <w:rPr>
          <w:sz w:val="28"/>
          <w:szCs w:val="28"/>
        </w:rPr>
        <w:t>орев</w:t>
      </w:r>
      <w:r w:rsidR="005B36FE">
        <w:rPr>
          <w:sz w:val="28"/>
          <w:szCs w:val="28"/>
        </w:rPr>
        <w:t>нования по дартсу в клубе «Комета» под руководством Ивановой Клары Сергеевны, в которых приняло участие 20 человек. А под руководством Лазарева Евгения Викторовича прошли с</w:t>
      </w:r>
      <w:r w:rsidR="005B36FE" w:rsidRPr="0038423A">
        <w:rPr>
          <w:sz w:val="28"/>
          <w:szCs w:val="28"/>
        </w:rPr>
        <w:t xml:space="preserve">оревнования по </w:t>
      </w:r>
      <w:r w:rsidR="00E842B6">
        <w:rPr>
          <w:sz w:val="28"/>
          <w:szCs w:val="28"/>
        </w:rPr>
        <w:t>хоккею</w:t>
      </w:r>
      <w:r w:rsidR="005B36FE">
        <w:rPr>
          <w:sz w:val="28"/>
          <w:szCs w:val="28"/>
        </w:rPr>
        <w:t xml:space="preserve"> на спортивной площадке по Эгерскому б-ру,33, где приняло участие 14 жителей микрорайона. </w:t>
      </w:r>
      <w:r w:rsidR="005B36FE">
        <w:rPr>
          <w:color w:val="000000"/>
          <w:sz w:val="28"/>
          <w:szCs w:val="28"/>
          <w:shd w:val="clear" w:color="auto" w:fill="FFFFFF"/>
        </w:rPr>
        <w:t>В спортивном зале</w:t>
      </w:r>
      <w:r w:rsidR="005B36FE">
        <w:rPr>
          <w:sz w:val="28"/>
          <w:szCs w:val="28"/>
        </w:rPr>
        <w:t xml:space="preserve"> СОШ №31 состоялись соревнования по волейболу под руководством Максимова Анатолия Михайловича, где приняло участие 30 человек. </w:t>
      </w:r>
    </w:p>
    <w:p w:rsidR="00E842B6" w:rsidRDefault="0072052B" w:rsidP="00E842B6">
      <w:pPr>
        <w:spacing w:line="360" w:lineRule="auto"/>
        <w:ind w:firstLine="540"/>
        <w:jc w:val="both"/>
        <w:rPr>
          <w:sz w:val="28"/>
          <w:szCs w:val="28"/>
        </w:rPr>
      </w:pPr>
      <w:r>
        <w:rPr>
          <w:sz w:val="28"/>
          <w:szCs w:val="28"/>
        </w:rPr>
        <w:t xml:space="preserve">21 декабря </w:t>
      </w:r>
      <w:r w:rsidR="00DC6FFD">
        <w:rPr>
          <w:sz w:val="28"/>
          <w:szCs w:val="28"/>
        </w:rPr>
        <w:t xml:space="preserve"> </w:t>
      </w:r>
      <w:r>
        <w:rPr>
          <w:sz w:val="28"/>
          <w:szCs w:val="28"/>
        </w:rPr>
        <w:t>под руководством Ахмеева Евгения Федоровича прошли соревнования по регболу в спортзале СОШ 29, в которых приняло участие 10 человек. В с</w:t>
      </w:r>
      <w:r w:rsidRPr="00070FAD">
        <w:rPr>
          <w:sz w:val="28"/>
          <w:szCs w:val="28"/>
        </w:rPr>
        <w:t>портзал</w:t>
      </w:r>
      <w:r>
        <w:rPr>
          <w:sz w:val="28"/>
          <w:szCs w:val="28"/>
        </w:rPr>
        <w:t>е</w:t>
      </w:r>
      <w:r w:rsidRPr="00070FAD">
        <w:rPr>
          <w:sz w:val="28"/>
          <w:szCs w:val="28"/>
        </w:rPr>
        <w:t xml:space="preserve"> ЧЭМК</w:t>
      </w:r>
      <w:r>
        <w:rPr>
          <w:sz w:val="28"/>
          <w:szCs w:val="28"/>
        </w:rPr>
        <w:t xml:space="preserve"> под руководством Спиридонова Геннадия Аркадьевича состоялись соревнования по волейболу, где принял участие 12 человек. А  товарищеская встреча</w:t>
      </w:r>
      <w:r w:rsidRPr="00EB0C4C">
        <w:rPr>
          <w:sz w:val="28"/>
          <w:szCs w:val="28"/>
        </w:rPr>
        <w:t xml:space="preserve"> по мини-футболу между дворовыми команд Ленинского района</w:t>
      </w:r>
      <w:r>
        <w:rPr>
          <w:sz w:val="28"/>
          <w:szCs w:val="28"/>
        </w:rPr>
        <w:t xml:space="preserve"> под руководством под руководством Гладкова Евгения Петровича</w:t>
      </w:r>
      <w:r w:rsidRPr="00EB0C4C">
        <w:rPr>
          <w:sz w:val="28"/>
          <w:szCs w:val="28"/>
        </w:rPr>
        <w:t xml:space="preserve"> </w:t>
      </w:r>
      <w:r>
        <w:rPr>
          <w:sz w:val="28"/>
          <w:szCs w:val="28"/>
        </w:rPr>
        <w:t>на спортивно</w:t>
      </w:r>
      <w:r w:rsidRPr="00EB0C4C">
        <w:rPr>
          <w:sz w:val="28"/>
          <w:szCs w:val="28"/>
        </w:rPr>
        <w:t>й</w:t>
      </w:r>
      <w:r>
        <w:rPr>
          <w:sz w:val="28"/>
          <w:szCs w:val="28"/>
        </w:rPr>
        <w:t xml:space="preserve"> площадке СОШ №36, где участвовало 23 жителя микрора</w:t>
      </w:r>
      <w:r w:rsidRPr="00EB0C4C">
        <w:rPr>
          <w:sz w:val="28"/>
          <w:szCs w:val="28"/>
        </w:rPr>
        <w:t>й</w:t>
      </w:r>
      <w:r>
        <w:rPr>
          <w:sz w:val="28"/>
          <w:szCs w:val="28"/>
        </w:rPr>
        <w:t xml:space="preserve">она. </w:t>
      </w:r>
      <w:r w:rsidR="004855A1">
        <w:rPr>
          <w:sz w:val="28"/>
          <w:szCs w:val="28"/>
        </w:rPr>
        <w:t>Со</w:t>
      </w:r>
      <w:r w:rsidR="004855A1" w:rsidRPr="00364A64">
        <w:rPr>
          <w:sz w:val="28"/>
          <w:szCs w:val="28"/>
        </w:rPr>
        <w:t xml:space="preserve">ревнования по </w:t>
      </w:r>
      <w:r w:rsidR="004855A1">
        <w:rPr>
          <w:sz w:val="28"/>
          <w:szCs w:val="28"/>
        </w:rPr>
        <w:t>мини-футболу под руководством Глинкина Виталия Николаевича в спортивном</w:t>
      </w:r>
      <w:r w:rsidR="004855A1" w:rsidRPr="00364A64">
        <w:rPr>
          <w:sz w:val="28"/>
          <w:szCs w:val="28"/>
        </w:rPr>
        <w:t xml:space="preserve"> зал</w:t>
      </w:r>
      <w:r w:rsidR="004855A1">
        <w:rPr>
          <w:sz w:val="28"/>
          <w:szCs w:val="28"/>
        </w:rPr>
        <w:t>е</w:t>
      </w:r>
      <w:r w:rsidR="004855A1" w:rsidRPr="00364A64">
        <w:rPr>
          <w:sz w:val="28"/>
          <w:szCs w:val="28"/>
        </w:rPr>
        <w:t xml:space="preserve"> ЧГСХА</w:t>
      </w:r>
      <w:r w:rsidR="004855A1">
        <w:rPr>
          <w:sz w:val="28"/>
          <w:szCs w:val="28"/>
        </w:rPr>
        <w:t>, в которых приняло участие более 16 человек. В этот же день под руководством Иванова Зинона Пантелемоновича в клубе «Комета» прошли с</w:t>
      </w:r>
      <w:r w:rsidR="004855A1" w:rsidRPr="00F558B5">
        <w:rPr>
          <w:sz w:val="28"/>
          <w:szCs w:val="28"/>
        </w:rPr>
        <w:t xml:space="preserve">оревнования </w:t>
      </w:r>
      <w:r w:rsidR="004855A1">
        <w:rPr>
          <w:sz w:val="28"/>
          <w:szCs w:val="28"/>
        </w:rPr>
        <w:t>по бильярду в которых приняло участие 22 человека.</w:t>
      </w:r>
      <w:r w:rsidR="00175631">
        <w:rPr>
          <w:sz w:val="28"/>
          <w:szCs w:val="28"/>
        </w:rPr>
        <w:t xml:space="preserve"> </w:t>
      </w:r>
      <w:r w:rsidR="00175631" w:rsidRPr="001671B4">
        <w:rPr>
          <w:sz w:val="28"/>
          <w:szCs w:val="28"/>
        </w:rPr>
        <w:t xml:space="preserve">В спортивном зале СОШ № 1 под руководством инструктора по спорту по месту жительства Вячеслава Павлова </w:t>
      </w:r>
      <w:r w:rsidR="00175631">
        <w:rPr>
          <w:sz w:val="28"/>
          <w:szCs w:val="28"/>
        </w:rPr>
        <w:t xml:space="preserve">прошли соревнования по дартсу, где приняло участие 15 человек. </w:t>
      </w:r>
      <w:r w:rsidR="00E842B6">
        <w:rPr>
          <w:sz w:val="28"/>
          <w:szCs w:val="28"/>
        </w:rPr>
        <w:t>А п</w:t>
      </w:r>
      <w:r w:rsidR="00E842B6">
        <w:rPr>
          <w:color w:val="000000"/>
          <w:sz w:val="28"/>
          <w:szCs w:val="28"/>
          <w:shd w:val="clear" w:color="auto" w:fill="FFFFFF"/>
        </w:rPr>
        <w:t xml:space="preserve">од руководством Жукова Александра Николаевича прошли соревнования по мини-футболу в спортзале ЧГСХА, в котором приняло участие 22 человека. </w:t>
      </w:r>
      <w:r w:rsidR="00E842B6">
        <w:rPr>
          <w:sz w:val="28"/>
          <w:szCs w:val="28"/>
        </w:rPr>
        <w:t xml:space="preserve">А под руководством Лазарева Евгения Викторовича прошел турнир </w:t>
      </w:r>
      <w:r w:rsidR="00E842B6" w:rsidRPr="0038423A">
        <w:rPr>
          <w:sz w:val="28"/>
          <w:szCs w:val="28"/>
        </w:rPr>
        <w:t xml:space="preserve">по </w:t>
      </w:r>
      <w:r w:rsidR="00E842B6">
        <w:rPr>
          <w:sz w:val="28"/>
          <w:szCs w:val="28"/>
        </w:rPr>
        <w:t>хоккею среди команд Ленинского района на спортивной площадке по пр. Мира,23, где приняло участие 32 жителей микрорайона.</w:t>
      </w:r>
    </w:p>
    <w:p w:rsidR="00354721" w:rsidRDefault="00C57E0B" w:rsidP="008E4937">
      <w:pPr>
        <w:spacing w:line="360" w:lineRule="auto"/>
        <w:ind w:firstLine="540"/>
        <w:jc w:val="both"/>
        <w:rPr>
          <w:sz w:val="28"/>
          <w:szCs w:val="28"/>
        </w:rPr>
      </w:pPr>
      <w:r>
        <w:rPr>
          <w:sz w:val="28"/>
          <w:szCs w:val="28"/>
        </w:rPr>
        <w:t xml:space="preserve">23 декабря </w:t>
      </w:r>
      <w:r w:rsidR="00B27F0A">
        <w:rPr>
          <w:sz w:val="28"/>
          <w:szCs w:val="28"/>
        </w:rPr>
        <w:t>под руководством Селиванова Евгения Дмитриевича п</w:t>
      </w:r>
      <w:r>
        <w:rPr>
          <w:sz w:val="28"/>
          <w:szCs w:val="28"/>
        </w:rPr>
        <w:t>р</w:t>
      </w:r>
      <w:r w:rsidR="00B27F0A">
        <w:rPr>
          <w:sz w:val="28"/>
          <w:szCs w:val="28"/>
        </w:rPr>
        <w:t>ошли с</w:t>
      </w:r>
      <w:r w:rsidR="00B27F0A" w:rsidRPr="0038423A">
        <w:rPr>
          <w:sz w:val="28"/>
          <w:szCs w:val="28"/>
        </w:rPr>
        <w:t xml:space="preserve">оревнования по </w:t>
      </w:r>
      <w:r w:rsidR="00A279A9">
        <w:rPr>
          <w:sz w:val="28"/>
          <w:szCs w:val="28"/>
        </w:rPr>
        <w:t>хоккею</w:t>
      </w:r>
      <w:r w:rsidR="00B27F0A">
        <w:rPr>
          <w:sz w:val="28"/>
          <w:szCs w:val="28"/>
        </w:rPr>
        <w:t xml:space="preserve"> на спортивной площадке по Эгерскому б-ру,33, где приняло участие 16 жителей микрорайона.</w:t>
      </w:r>
      <w:r w:rsidR="000940DE">
        <w:rPr>
          <w:sz w:val="28"/>
          <w:szCs w:val="28"/>
        </w:rPr>
        <w:t xml:space="preserve"> Товарищеские игры по хоккею прошли на катках по ул. Альгешево и ул. Николаева,46 под руководством Гаврилова А.Ю. и Филаретова В.В., в которых приняло участие  20 человек. </w:t>
      </w:r>
    </w:p>
    <w:p w:rsidR="00B27F0A" w:rsidRDefault="00EC1D30" w:rsidP="00B27F0A">
      <w:pPr>
        <w:spacing w:line="360" w:lineRule="auto"/>
        <w:ind w:firstLine="540"/>
        <w:jc w:val="both"/>
        <w:rPr>
          <w:sz w:val="28"/>
          <w:szCs w:val="28"/>
        </w:rPr>
      </w:pPr>
      <w:r>
        <w:rPr>
          <w:sz w:val="28"/>
          <w:szCs w:val="28"/>
        </w:rPr>
        <w:t>25 декабря</w:t>
      </w:r>
      <w:r w:rsidR="00B27F0A">
        <w:rPr>
          <w:sz w:val="28"/>
          <w:szCs w:val="28"/>
        </w:rPr>
        <w:t xml:space="preserve">  под руководством Жданкина Павла Ивановича в клубе «Атлет»  прошли с</w:t>
      </w:r>
      <w:r w:rsidR="00B27F0A" w:rsidRPr="00F558B5">
        <w:rPr>
          <w:sz w:val="28"/>
          <w:szCs w:val="28"/>
        </w:rPr>
        <w:t xml:space="preserve">оревнования по </w:t>
      </w:r>
      <w:r>
        <w:rPr>
          <w:sz w:val="28"/>
          <w:szCs w:val="28"/>
        </w:rPr>
        <w:t>гиревому спорту</w:t>
      </w:r>
      <w:r w:rsidR="00B27F0A">
        <w:rPr>
          <w:sz w:val="28"/>
          <w:szCs w:val="28"/>
        </w:rPr>
        <w:t xml:space="preserve"> в которых приняло участие 10 человек. </w:t>
      </w:r>
      <w:r w:rsidR="00750928">
        <w:rPr>
          <w:sz w:val="28"/>
          <w:szCs w:val="28"/>
        </w:rPr>
        <w:t>Н</w:t>
      </w:r>
      <w:r w:rsidR="00B27F0A">
        <w:rPr>
          <w:sz w:val="28"/>
          <w:szCs w:val="28"/>
        </w:rPr>
        <w:t xml:space="preserve">а </w:t>
      </w:r>
      <w:r w:rsidR="00750928">
        <w:rPr>
          <w:sz w:val="28"/>
          <w:szCs w:val="28"/>
        </w:rPr>
        <w:t>катке</w:t>
      </w:r>
      <w:r w:rsidR="00B27F0A">
        <w:rPr>
          <w:sz w:val="28"/>
          <w:szCs w:val="28"/>
        </w:rPr>
        <w:t xml:space="preserve"> СОШ №44 состоялись соревнования </w:t>
      </w:r>
      <w:r w:rsidR="009D6D97">
        <w:rPr>
          <w:sz w:val="28"/>
          <w:szCs w:val="28"/>
        </w:rPr>
        <w:t xml:space="preserve">конькобежцев </w:t>
      </w:r>
      <w:r w:rsidR="00B27F0A">
        <w:rPr>
          <w:sz w:val="28"/>
          <w:szCs w:val="28"/>
        </w:rPr>
        <w:t>под руководством Родионова Владимира Ви</w:t>
      </w:r>
      <w:r w:rsidR="009D6D97">
        <w:rPr>
          <w:sz w:val="28"/>
          <w:szCs w:val="28"/>
        </w:rPr>
        <w:t>кторовича, где приняло участие 2</w:t>
      </w:r>
      <w:r w:rsidR="00B27F0A">
        <w:rPr>
          <w:sz w:val="28"/>
          <w:szCs w:val="28"/>
        </w:rPr>
        <w:t>0 человек.</w:t>
      </w:r>
      <w:r w:rsidR="004061E6">
        <w:rPr>
          <w:sz w:val="28"/>
          <w:szCs w:val="28"/>
        </w:rPr>
        <w:t xml:space="preserve"> А в спортивном</w:t>
      </w:r>
      <w:r w:rsidR="004061E6" w:rsidRPr="00364A64">
        <w:rPr>
          <w:sz w:val="28"/>
          <w:szCs w:val="28"/>
        </w:rPr>
        <w:t xml:space="preserve"> зал</w:t>
      </w:r>
      <w:r w:rsidR="004061E6">
        <w:rPr>
          <w:sz w:val="28"/>
          <w:szCs w:val="28"/>
        </w:rPr>
        <w:t>е</w:t>
      </w:r>
      <w:r w:rsidR="004061E6" w:rsidRPr="00364A64">
        <w:rPr>
          <w:sz w:val="28"/>
          <w:szCs w:val="28"/>
        </w:rPr>
        <w:t xml:space="preserve"> ЧГСХА</w:t>
      </w:r>
      <w:r w:rsidR="004061E6">
        <w:rPr>
          <w:sz w:val="28"/>
          <w:szCs w:val="28"/>
        </w:rPr>
        <w:t xml:space="preserve"> прошли со</w:t>
      </w:r>
      <w:r w:rsidR="004061E6" w:rsidRPr="00364A64">
        <w:rPr>
          <w:sz w:val="28"/>
          <w:szCs w:val="28"/>
        </w:rPr>
        <w:t xml:space="preserve">ревнования по </w:t>
      </w:r>
      <w:r w:rsidR="004061E6">
        <w:rPr>
          <w:sz w:val="28"/>
          <w:szCs w:val="28"/>
        </w:rPr>
        <w:t xml:space="preserve">дартсу под руководством Глинкина Виталия Николаевича, в которых приняло участие более 36 человек. </w:t>
      </w:r>
      <w:r w:rsidR="00B74C1B">
        <w:rPr>
          <w:color w:val="000000"/>
          <w:sz w:val="28"/>
          <w:szCs w:val="28"/>
          <w:shd w:val="clear" w:color="auto" w:fill="FFFFFF"/>
        </w:rPr>
        <w:t>В спортивном зале</w:t>
      </w:r>
      <w:r w:rsidR="00B74C1B">
        <w:rPr>
          <w:sz w:val="28"/>
          <w:szCs w:val="28"/>
        </w:rPr>
        <w:t xml:space="preserve"> СОШ №31 состоялись соревнования по пионерболу под руководством Максимова Анатолия Михайловича, где приняло участие 48 человек.</w:t>
      </w:r>
    </w:p>
    <w:p w:rsidR="00AA15DA" w:rsidRDefault="00370F3E" w:rsidP="00AA15DA">
      <w:pPr>
        <w:spacing w:line="360" w:lineRule="auto"/>
        <w:ind w:firstLine="540"/>
        <w:jc w:val="both"/>
        <w:rPr>
          <w:sz w:val="28"/>
          <w:szCs w:val="28"/>
        </w:rPr>
      </w:pPr>
      <w:r>
        <w:rPr>
          <w:sz w:val="28"/>
          <w:szCs w:val="28"/>
        </w:rPr>
        <w:t xml:space="preserve">26 декабря </w:t>
      </w:r>
      <w:r w:rsidR="00AA15DA">
        <w:rPr>
          <w:sz w:val="28"/>
          <w:szCs w:val="28"/>
        </w:rPr>
        <w:t xml:space="preserve"> в</w:t>
      </w:r>
      <w:r w:rsidR="00AA15DA" w:rsidRPr="00086653">
        <w:rPr>
          <w:sz w:val="28"/>
          <w:szCs w:val="28"/>
        </w:rPr>
        <w:t xml:space="preserve"> спортивном зале АУ «ФСК</w:t>
      </w:r>
      <w:r w:rsidR="00AA15DA">
        <w:rPr>
          <w:sz w:val="28"/>
          <w:szCs w:val="28"/>
        </w:rPr>
        <w:t xml:space="preserve"> «Восток» прошли соревнования </w:t>
      </w:r>
      <w:r w:rsidR="00AA15DA" w:rsidRPr="00086653">
        <w:rPr>
          <w:sz w:val="28"/>
          <w:szCs w:val="28"/>
        </w:rPr>
        <w:t>по волейболу под руководством Петрова Владимир</w:t>
      </w:r>
      <w:r w:rsidR="00AA15DA">
        <w:rPr>
          <w:sz w:val="28"/>
          <w:szCs w:val="28"/>
        </w:rPr>
        <w:t>а Зосимовича, где участвовало 14</w:t>
      </w:r>
      <w:r w:rsidR="00AA15DA" w:rsidRPr="00086653">
        <w:rPr>
          <w:sz w:val="28"/>
          <w:szCs w:val="28"/>
        </w:rPr>
        <w:t xml:space="preserve"> человек</w:t>
      </w:r>
      <w:r w:rsidR="00AA15DA">
        <w:rPr>
          <w:sz w:val="28"/>
          <w:szCs w:val="28"/>
        </w:rPr>
        <w:t>.</w:t>
      </w:r>
    </w:p>
    <w:p w:rsidR="00AA15DA" w:rsidRDefault="00AA15DA" w:rsidP="00AA15DA">
      <w:pPr>
        <w:spacing w:line="360" w:lineRule="auto"/>
        <w:ind w:firstLine="540"/>
        <w:jc w:val="both"/>
        <w:rPr>
          <w:sz w:val="28"/>
          <w:szCs w:val="28"/>
        </w:rPr>
      </w:pPr>
      <w:r>
        <w:rPr>
          <w:sz w:val="28"/>
          <w:szCs w:val="28"/>
        </w:rPr>
        <w:t xml:space="preserve">27 декабря </w:t>
      </w:r>
      <w:r w:rsidR="008E1D82">
        <w:rPr>
          <w:sz w:val="28"/>
          <w:szCs w:val="28"/>
        </w:rPr>
        <w:t>на катке</w:t>
      </w:r>
      <w:r w:rsidR="008E1D82" w:rsidRPr="001671B4">
        <w:rPr>
          <w:sz w:val="28"/>
          <w:szCs w:val="28"/>
        </w:rPr>
        <w:t xml:space="preserve"> СОШ № 1 под руководством инструктора по спорту по месту жит</w:t>
      </w:r>
      <w:r w:rsidR="008E1D82">
        <w:rPr>
          <w:sz w:val="28"/>
          <w:szCs w:val="28"/>
        </w:rPr>
        <w:t xml:space="preserve">ельства Вячеслава Павлова прошли соревнования по бегу на коньках, где участвовало 18 человек. </w:t>
      </w:r>
      <w:r w:rsidR="00244344">
        <w:rPr>
          <w:sz w:val="28"/>
          <w:szCs w:val="28"/>
        </w:rPr>
        <w:t xml:space="preserve">А </w:t>
      </w:r>
      <w:r w:rsidR="00244344">
        <w:rPr>
          <w:color w:val="000000"/>
          <w:sz w:val="28"/>
          <w:szCs w:val="28"/>
          <w:shd w:val="clear" w:color="auto" w:fill="FFFFFF"/>
        </w:rPr>
        <w:t xml:space="preserve">на спортивной площадке СОШ №60 под руководством Павлова Николая Матвеевича прошли соревнования по </w:t>
      </w:r>
      <w:r w:rsidR="00244344" w:rsidRPr="00244344">
        <w:rPr>
          <w:sz w:val="28"/>
          <w:szCs w:val="28"/>
        </w:rPr>
        <w:t xml:space="preserve"> </w:t>
      </w:r>
      <w:r w:rsidR="00244344" w:rsidRPr="00086653">
        <w:rPr>
          <w:sz w:val="28"/>
          <w:szCs w:val="28"/>
        </w:rPr>
        <w:t>волейболу</w:t>
      </w:r>
      <w:r w:rsidR="00244344">
        <w:rPr>
          <w:color w:val="000000"/>
          <w:sz w:val="28"/>
          <w:szCs w:val="28"/>
          <w:shd w:val="clear" w:color="auto" w:fill="FFFFFF"/>
        </w:rPr>
        <w:t>, где приняло участие 12 человек.</w:t>
      </w:r>
    </w:p>
    <w:p w:rsidR="00AA15DA" w:rsidRDefault="00AA15DA" w:rsidP="00AA15DA">
      <w:pPr>
        <w:spacing w:line="360" w:lineRule="auto"/>
        <w:ind w:firstLine="540"/>
        <w:jc w:val="both"/>
        <w:rPr>
          <w:sz w:val="28"/>
          <w:szCs w:val="28"/>
        </w:rPr>
      </w:pPr>
      <w:r>
        <w:rPr>
          <w:sz w:val="28"/>
          <w:szCs w:val="28"/>
        </w:rPr>
        <w:t>31 декабря на</w:t>
      </w:r>
      <w:r w:rsidRPr="001671B4">
        <w:rPr>
          <w:sz w:val="28"/>
          <w:szCs w:val="28"/>
        </w:rPr>
        <w:t xml:space="preserve"> дворовой хоккейной площадке по Эгерскому бульвару, 33 под руководством Евгения Селиванова прошли соревнования "Бег на коньках"</w:t>
      </w:r>
      <w:r>
        <w:rPr>
          <w:sz w:val="28"/>
          <w:szCs w:val="28"/>
        </w:rPr>
        <w:t xml:space="preserve">, где приняло участие 15 человек. </w:t>
      </w:r>
    </w:p>
    <w:p w:rsidR="00356DBC" w:rsidRPr="00356DBC" w:rsidRDefault="00356DBC" w:rsidP="00356DBC">
      <w:pPr>
        <w:spacing w:line="360" w:lineRule="auto"/>
        <w:ind w:firstLine="540"/>
        <w:jc w:val="both"/>
        <w:rPr>
          <w:sz w:val="28"/>
          <w:szCs w:val="28"/>
        </w:rPr>
      </w:pPr>
      <w:r w:rsidRPr="00356DBC">
        <w:rPr>
          <w:sz w:val="28"/>
          <w:szCs w:val="28"/>
        </w:rPr>
        <w:t>Всероссийский День снега 21 января в столице Чувашии отметили массовым спортивным п</w:t>
      </w:r>
      <w:r w:rsidR="00953B1F">
        <w:rPr>
          <w:sz w:val="28"/>
          <w:szCs w:val="28"/>
        </w:rPr>
        <w:t>раздником. Все, кто был в этот</w:t>
      </w:r>
      <w:r w:rsidRPr="00356DBC">
        <w:rPr>
          <w:sz w:val="28"/>
          <w:szCs w:val="28"/>
        </w:rPr>
        <w:t xml:space="preserve"> день на стадионе "Энергия", получили отличный заряд положительной энергии и спортивного азарта.</w:t>
      </w:r>
    </w:p>
    <w:p w:rsidR="00356DBC" w:rsidRPr="00356DBC" w:rsidRDefault="00356DBC" w:rsidP="00356DBC">
      <w:pPr>
        <w:spacing w:line="360" w:lineRule="auto"/>
        <w:ind w:firstLine="540"/>
        <w:jc w:val="both"/>
        <w:rPr>
          <w:sz w:val="28"/>
          <w:szCs w:val="28"/>
        </w:rPr>
      </w:pPr>
      <w:r w:rsidRPr="00356DBC">
        <w:rPr>
          <w:sz w:val="28"/>
          <w:szCs w:val="28"/>
        </w:rPr>
        <w:t xml:space="preserve">Программа мероприятия включала проведение зимней эстафеты между семьями, прохождение ими полосы препятствий. В эстафету входили различные этапы - это и попадание снежком в цель, и ведение клюшкой мяча, обводя препятствия, и катание на ватрушках. Всего в спортивном празднике приняло участие 101 семья. </w:t>
      </w:r>
    </w:p>
    <w:p w:rsidR="00356DBC" w:rsidRDefault="00356DBC" w:rsidP="00356DBC">
      <w:pPr>
        <w:spacing w:line="360" w:lineRule="auto"/>
        <w:ind w:firstLine="540"/>
        <w:jc w:val="both"/>
        <w:rPr>
          <w:sz w:val="28"/>
          <w:szCs w:val="28"/>
        </w:rPr>
      </w:pPr>
      <w:r w:rsidRPr="00356DBC">
        <w:rPr>
          <w:sz w:val="28"/>
          <w:szCs w:val="28"/>
        </w:rPr>
        <w:t>Напомним, День снега проводится в Чувашской Республике в четвертый раз, и это становится доброй традицией. Для пришедших на праздник была организована выездная торговля. В этот день победителями можно считать всех, кто принял участие в этом спортивном празднике, привез свою семью и получил отличный заряд положительной энергии и спортивного азарта.</w:t>
      </w:r>
    </w:p>
    <w:p w:rsidR="00B74CB4" w:rsidRPr="00B74CB4" w:rsidRDefault="00B74CB4" w:rsidP="00B74CB4">
      <w:pPr>
        <w:spacing w:line="360" w:lineRule="auto"/>
        <w:ind w:firstLine="540"/>
        <w:jc w:val="both"/>
        <w:rPr>
          <w:sz w:val="28"/>
          <w:szCs w:val="28"/>
        </w:rPr>
      </w:pPr>
      <w:r w:rsidRPr="00B74CB4">
        <w:rPr>
          <w:sz w:val="28"/>
          <w:szCs w:val="28"/>
        </w:rPr>
        <w:t xml:space="preserve">20 января  состоялся   очередной Единый день здоровья и спорта. По доброй традиции в этот день большинство физкультурно-спортивных учреждений оказывали оздоровительные услуги населению полностью бесплатно. Помимо бесплатного посещения спортивных, тренажерных залов и бассейнов  для разных групп населения были организованы массовые физкультурно-спортивные мероприятия. </w:t>
      </w:r>
    </w:p>
    <w:p w:rsidR="00B74CB4" w:rsidRPr="00B74CB4" w:rsidRDefault="00B74CB4" w:rsidP="00B74CB4">
      <w:pPr>
        <w:spacing w:line="360" w:lineRule="auto"/>
        <w:ind w:firstLine="540"/>
        <w:jc w:val="both"/>
        <w:rPr>
          <w:sz w:val="28"/>
          <w:szCs w:val="28"/>
        </w:rPr>
      </w:pPr>
      <w:r w:rsidRPr="00B74CB4">
        <w:rPr>
          <w:sz w:val="28"/>
          <w:szCs w:val="28"/>
        </w:rPr>
        <w:t xml:space="preserve">          В рамках Дня здоровья и спорта тренажерный зал АУ "ФСК "Восток" посетили 19 человек, спортивные клубы "Атлет" и "Комета" 25 человек. Инструкторами по спорту АУ "ФСК "Восток» в День здоровья и спорта было проведено 6 соревнований: товарищеская игра по хоккею на  хокк. площадке по Эгерскому бульвару, 33, товарищеский матч по футболу в Заволжской СОШ, соревнования по баскетболу в СОШ № 60, турнир по шашкам и соревнования по мини-гольфу в Гимназии № 5, товарищеская игра по футболу среди ветеранов на стадионе «Энергия».</w:t>
      </w:r>
    </w:p>
    <w:p w:rsidR="00B74CB4" w:rsidRPr="00B74CB4" w:rsidRDefault="00B74CB4" w:rsidP="00B74CB4">
      <w:pPr>
        <w:spacing w:line="360" w:lineRule="auto"/>
        <w:ind w:firstLine="540"/>
        <w:jc w:val="both"/>
        <w:rPr>
          <w:sz w:val="28"/>
          <w:szCs w:val="28"/>
        </w:rPr>
      </w:pPr>
    </w:p>
    <w:p w:rsidR="00B74CB4" w:rsidRPr="00B74CB4" w:rsidRDefault="00B74CB4" w:rsidP="00B74CB4">
      <w:pPr>
        <w:spacing w:line="360" w:lineRule="auto"/>
        <w:ind w:firstLine="540"/>
        <w:jc w:val="both"/>
        <w:rPr>
          <w:sz w:val="28"/>
          <w:szCs w:val="28"/>
        </w:rPr>
      </w:pPr>
      <w:r w:rsidRPr="00B74CB4">
        <w:rPr>
          <w:sz w:val="28"/>
          <w:szCs w:val="28"/>
        </w:rPr>
        <w:t xml:space="preserve">      20 января 2018 на базе АУ «ФСК «Восток» состоялись финальные игры Первенства города по мини-футболу 2 дивизиона. (принимали участие 4 команды: «ФК Бокс», «Атлашево», «Спектр», «Барселона»).  1 место - «ФК Бокс», 2 место - «Атлашево» , 3 место – «Спектр». Три первых команды дивизиона в следующем году примут участие в первом дивизионе.</w:t>
      </w:r>
    </w:p>
    <w:p w:rsidR="00B74CB4" w:rsidRDefault="00B74CB4" w:rsidP="00B74CB4">
      <w:pPr>
        <w:spacing w:line="360" w:lineRule="auto"/>
        <w:ind w:firstLine="540"/>
        <w:jc w:val="both"/>
        <w:rPr>
          <w:sz w:val="28"/>
          <w:szCs w:val="28"/>
        </w:rPr>
      </w:pPr>
      <w:r w:rsidRPr="00B74CB4">
        <w:rPr>
          <w:sz w:val="28"/>
          <w:szCs w:val="28"/>
        </w:rPr>
        <w:t xml:space="preserve">         Также в этот день  инструктор по спорту Михайлов В.Э. принял участие в проведении игр очередного тура открытого первенства по мини-футболу среди ветеранов в спортзале ФОКа «Спартак». Принимали участие 13 команд, 260 человек.</w:t>
      </w:r>
      <w:r w:rsidR="006D510A">
        <w:rPr>
          <w:sz w:val="28"/>
          <w:szCs w:val="28"/>
        </w:rPr>
        <w:t xml:space="preserve"> </w:t>
      </w:r>
      <w:r w:rsidR="006D510A" w:rsidRPr="00B74CB4">
        <w:rPr>
          <w:sz w:val="28"/>
          <w:szCs w:val="28"/>
        </w:rPr>
        <w:t>20 января в День здоровья и спорта АУ «ФСК «Восток» было привлечено более 100 человек.</w:t>
      </w:r>
    </w:p>
    <w:p w:rsidR="00B74CB4" w:rsidRPr="00B74CB4" w:rsidRDefault="00B74CB4" w:rsidP="00B74CB4">
      <w:pPr>
        <w:spacing w:line="360" w:lineRule="auto"/>
        <w:ind w:firstLine="540"/>
        <w:jc w:val="both"/>
        <w:rPr>
          <w:sz w:val="28"/>
          <w:szCs w:val="28"/>
        </w:rPr>
      </w:pPr>
      <w:r w:rsidRPr="00B74CB4">
        <w:rPr>
          <w:sz w:val="28"/>
          <w:szCs w:val="28"/>
        </w:rPr>
        <w:t xml:space="preserve">27 января на Московской набережной г. Чебоксары состоялась  открытая  массовая лыжная гонка «Чебоксарские огни». Соревнования прошли в рамках подготовки к Всероссийскому этапу «Лыжня России-2018».Праздник спорта собрал вместе более  90 любителей лыжного спорта. </w:t>
      </w:r>
    </w:p>
    <w:p w:rsidR="00B74CB4" w:rsidRPr="00B74CB4" w:rsidRDefault="00B74CB4" w:rsidP="00B74CB4">
      <w:pPr>
        <w:spacing w:line="360" w:lineRule="auto"/>
        <w:ind w:firstLine="540"/>
        <w:jc w:val="both"/>
        <w:rPr>
          <w:sz w:val="28"/>
          <w:szCs w:val="28"/>
        </w:rPr>
      </w:pPr>
      <w:r w:rsidRPr="00B74CB4">
        <w:rPr>
          <w:sz w:val="28"/>
          <w:szCs w:val="28"/>
        </w:rPr>
        <w:t>Мероприятие проходило с целью:</w:t>
      </w:r>
    </w:p>
    <w:p w:rsidR="00B74CB4" w:rsidRPr="00B74CB4" w:rsidRDefault="00B74CB4" w:rsidP="00B74CB4">
      <w:pPr>
        <w:spacing w:line="360" w:lineRule="auto"/>
        <w:ind w:firstLine="540"/>
        <w:jc w:val="both"/>
        <w:rPr>
          <w:sz w:val="28"/>
          <w:szCs w:val="28"/>
        </w:rPr>
      </w:pPr>
      <w:r w:rsidRPr="00B74CB4">
        <w:rPr>
          <w:sz w:val="28"/>
          <w:szCs w:val="28"/>
        </w:rPr>
        <w:t>- пропаганды физической культуры, спорта и здорового образа жизни;</w:t>
      </w:r>
    </w:p>
    <w:p w:rsidR="00B74CB4" w:rsidRPr="00B74CB4" w:rsidRDefault="00B74CB4" w:rsidP="00B74CB4">
      <w:pPr>
        <w:spacing w:line="360" w:lineRule="auto"/>
        <w:ind w:firstLine="540"/>
        <w:jc w:val="both"/>
        <w:rPr>
          <w:sz w:val="28"/>
          <w:szCs w:val="28"/>
        </w:rPr>
      </w:pPr>
      <w:r w:rsidRPr="00B74CB4">
        <w:rPr>
          <w:sz w:val="28"/>
          <w:szCs w:val="28"/>
        </w:rPr>
        <w:t>- популяризации лыжных гонок,</w:t>
      </w:r>
    </w:p>
    <w:p w:rsidR="00B74CB4" w:rsidRPr="00B74CB4" w:rsidRDefault="00B74CB4" w:rsidP="00B74CB4">
      <w:pPr>
        <w:spacing w:line="360" w:lineRule="auto"/>
        <w:ind w:firstLine="540"/>
        <w:jc w:val="both"/>
        <w:rPr>
          <w:sz w:val="28"/>
          <w:szCs w:val="28"/>
        </w:rPr>
      </w:pPr>
      <w:r w:rsidRPr="00B74CB4">
        <w:rPr>
          <w:sz w:val="28"/>
          <w:szCs w:val="28"/>
        </w:rPr>
        <w:t>- привлечения горожан к активному образу жизни.</w:t>
      </w:r>
    </w:p>
    <w:p w:rsidR="00B74CB4" w:rsidRPr="00B74CB4" w:rsidRDefault="00B74CB4" w:rsidP="00B74CB4">
      <w:pPr>
        <w:spacing w:line="360" w:lineRule="auto"/>
        <w:ind w:firstLine="540"/>
        <w:jc w:val="both"/>
        <w:rPr>
          <w:sz w:val="28"/>
          <w:szCs w:val="28"/>
        </w:rPr>
      </w:pPr>
      <w:r w:rsidRPr="00B74CB4">
        <w:rPr>
          <w:sz w:val="28"/>
          <w:szCs w:val="28"/>
        </w:rPr>
        <w:t>Старт состоялся на лыжной трассе в районе Центрального пляжа.</w:t>
      </w:r>
    </w:p>
    <w:p w:rsidR="00B74CB4" w:rsidRPr="00B74CB4" w:rsidRDefault="00B74CB4" w:rsidP="00B74CB4">
      <w:pPr>
        <w:spacing w:line="360" w:lineRule="auto"/>
        <w:ind w:firstLine="540"/>
        <w:jc w:val="both"/>
        <w:rPr>
          <w:sz w:val="28"/>
          <w:szCs w:val="28"/>
        </w:rPr>
      </w:pPr>
      <w:r w:rsidRPr="00B74CB4">
        <w:rPr>
          <w:sz w:val="28"/>
          <w:szCs w:val="28"/>
        </w:rPr>
        <w:t>Соревнования прошли при поддержке Администрации города Чебоксары и "Руского радио".Общее руководство  подготовкой  и проведением соревнований осуществлялось Управлением физической культуры и спорта администрации города Чебоксары. Непосредственное проведение было  возложено  на главную  судейскую коллегию и АУ "ФСК "Восток". Главный судья соревнований - Жуков Александр Николаевич.</w:t>
      </w:r>
    </w:p>
    <w:p w:rsidR="00B74CB4" w:rsidRPr="00B74CB4" w:rsidRDefault="00B74CB4" w:rsidP="00B74CB4">
      <w:pPr>
        <w:spacing w:line="360" w:lineRule="auto"/>
        <w:ind w:firstLine="540"/>
        <w:jc w:val="both"/>
        <w:rPr>
          <w:sz w:val="28"/>
          <w:szCs w:val="28"/>
        </w:rPr>
      </w:pPr>
      <w:r w:rsidRPr="00B74CB4">
        <w:rPr>
          <w:sz w:val="28"/>
          <w:szCs w:val="28"/>
        </w:rPr>
        <w:t>К участию в соревнованиях допускались все желающие.  Возрастные категории мужчины и женщины старше 18 лет, юноши и девушки младше 18 лет. Участники преодолели  дистанцию в 1,5  км.</w:t>
      </w:r>
    </w:p>
    <w:p w:rsidR="00B74CB4" w:rsidRDefault="00B74CB4" w:rsidP="00B74CB4">
      <w:pPr>
        <w:spacing w:line="360" w:lineRule="auto"/>
        <w:ind w:firstLine="540"/>
        <w:jc w:val="both"/>
        <w:rPr>
          <w:sz w:val="28"/>
          <w:szCs w:val="28"/>
        </w:rPr>
      </w:pPr>
      <w:r w:rsidRPr="00B74CB4">
        <w:rPr>
          <w:sz w:val="28"/>
          <w:szCs w:val="28"/>
        </w:rPr>
        <w:t xml:space="preserve">По итогам всех выступлений победители и призеры соревнований были награждены медалями, грамотами.          </w:t>
      </w:r>
    </w:p>
    <w:p w:rsidR="00972FE9" w:rsidRDefault="006D510A" w:rsidP="006D510A">
      <w:pPr>
        <w:spacing w:line="360" w:lineRule="auto"/>
        <w:ind w:firstLine="540"/>
        <w:jc w:val="both"/>
        <w:rPr>
          <w:sz w:val="28"/>
          <w:szCs w:val="28"/>
        </w:rPr>
      </w:pPr>
      <w:r w:rsidRPr="006D510A">
        <w:rPr>
          <w:sz w:val="28"/>
          <w:szCs w:val="28"/>
        </w:rPr>
        <w:t>С целью про</w:t>
      </w:r>
      <w:r w:rsidR="00E1231B">
        <w:rPr>
          <w:sz w:val="28"/>
          <w:szCs w:val="28"/>
        </w:rPr>
        <w:t xml:space="preserve">паганды здорового образа жизни </w:t>
      </w:r>
    </w:p>
    <w:p w:rsidR="006D510A" w:rsidRPr="006D510A" w:rsidRDefault="006D510A" w:rsidP="006D510A">
      <w:pPr>
        <w:spacing w:line="360" w:lineRule="auto"/>
        <w:ind w:firstLine="540"/>
        <w:jc w:val="both"/>
        <w:rPr>
          <w:sz w:val="28"/>
          <w:szCs w:val="28"/>
        </w:rPr>
      </w:pPr>
      <w:r w:rsidRPr="006D510A">
        <w:rPr>
          <w:sz w:val="28"/>
          <w:szCs w:val="28"/>
        </w:rPr>
        <w:t>25-26 января 2018 года в спортивном клубе «Комета» прошел турнир по бильярду среди жителей Новоюжного микрорайона г. Чебоксары.</w:t>
      </w:r>
    </w:p>
    <w:p w:rsidR="006D510A" w:rsidRPr="006D510A" w:rsidRDefault="006D510A" w:rsidP="006D510A">
      <w:pPr>
        <w:spacing w:line="360" w:lineRule="auto"/>
        <w:ind w:firstLine="540"/>
        <w:jc w:val="both"/>
        <w:rPr>
          <w:sz w:val="28"/>
          <w:szCs w:val="28"/>
        </w:rPr>
      </w:pPr>
      <w:r w:rsidRPr="006D510A">
        <w:rPr>
          <w:sz w:val="28"/>
          <w:szCs w:val="28"/>
        </w:rPr>
        <w:t>В соревнованиях приняли участие 12 человек.</w:t>
      </w:r>
      <w:r w:rsidR="002B1C41">
        <w:rPr>
          <w:sz w:val="28"/>
          <w:szCs w:val="28"/>
        </w:rPr>
        <w:t xml:space="preserve"> Данное спортивное мероприятие </w:t>
      </w:r>
      <w:r w:rsidRPr="006D510A">
        <w:rPr>
          <w:sz w:val="28"/>
          <w:szCs w:val="28"/>
        </w:rPr>
        <w:t>проведено под руководством инструктора по спорту по месту жительства Клары Ивановой.</w:t>
      </w:r>
    </w:p>
    <w:p w:rsidR="006D510A" w:rsidRPr="006D510A" w:rsidRDefault="006D510A" w:rsidP="006D510A">
      <w:pPr>
        <w:spacing w:line="360" w:lineRule="auto"/>
        <w:ind w:firstLine="540"/>
        <w:jc w:val="both"/>
        <w:rPr>
          <w:sz w:val="28"/>
          <w:szCs w:val="28"/>
        </w:rPr>
      </w:pPr>
      <w:r w:rsidRPr="006D510A">
        <w:rPr>
          <w:sz w:val="28"/>
          <w:szCs w:val="28"/>
        </w:rPr>
        <w:t>Участники играли с большим азартом и интересом.</w:t>
      </w:r>
    </w:p>
    <w:p w:rsidR="006D510A" w:rsidRPr="006D510A" w:rsidRDefault="006D510A" w:rsidP="006D510A">
      <w:pPr>
        <w:spacing w:line="360" w:lineRule="auto"/>
        <w:ind w:firstLine="540"/>
        <w:jc w:val="both"/>
        <w:rPr>
          <w:sz w:val="28"/>
          <w:szCs w:val="28"/>
        </w:rPr>
      </w:pPr>
      <w:r w:rsidRPr="006D510A">
        <w:rPr>
          <w:sz w:val="28"/>
          <w:szCs w:val="28"/>
        </w:rPr>
        <w:t>Итоги соревнований:</w:t>
      </w:r>
    </w:p>
    <w:p w:rsidR="006D510A" w:rsidRPr="006D510A" w:rsidRDefault="006D510A" w:rsidP="006D510A">
      <w:pPr>
        <w:spacing w:line="360" w:lineRule="auto"/>
        <w:ind w:firstLine="540"/>
        <w:jc w:val="both"/>
        <w:rPr>
          <w:sz w:val="28"/>
          <w:szCs w:val="28"/>
        </w:rPr>
      </w:pPr>
      <w:r w:rsidRPr="006D510A">
        <w:rPr>
          <w:sz w:val="28"/>
          <w:szCs w:val="28"/>
        </w:rPr>
        <w:t>1 место - Сергей Брунков и Василий Сергеев</w:t>
      </w:r>
    </w:p>
    <w:p w:rsidR="006D510A" w:rsidRPr="006D510A" w:rsidRDefault="006D510A" w:rsidP="006D510A">
      <w:pPr>
        <w:spacing w:line="360" w:lineRule="auto"/>
        <w:ind w:firstLine="540"/>
        <w:jc w:val="both"/>
        <w:rPr>
          <w:sz w:val="28"/>
          <w:szCs w:val="28"/>
        </w:rPr>
      </w:pPr>
      <w:r w:rsidRPr="006D510A">
        <w:rPr>
          <w:sz w:val="28"/>
          <w:szCs w:val="28"/>
        </w:rPr>
        <w:t>2 место - Юрий Михайлов и Сергей Гаврилов</w:t>
      </w:r>
    </w:p>
    <w:p w:rsidR="006D510A" w:rsidRPr="006D510A" w:rsidRDefault="006D510A" w:rsidP="006D510A">
      <w:pPr>
        <w:spacing w:line="360" w:lineRule="auto"/>
        <w:ind w:firstLine="540"/>
        <w:jc w:val="both"/>
        <w:rPr>
          <w:sz w:val="28"/>
          <w:szCs w:val="28"/>
        </w:rPr>
      </w:pPr>
      <w:r w:rsidRPr="006D510A">
        <w:rPr>
          <w:sz w:val="28"/>
          <w:szCs w:val="28"/>
        </w:rPr>
        <w:t>3 место - Виталий Шерне и Анатолий Никитин</w:t>
      </w:r>
    </w:p>
    <w:p w:rsidR="00396D61" w:rsidRDefault="00104276" w:rsidP="001671B4">
      <w:pPr>
        <w:spacing w:line="360" w:lineRule="auto"/>
        <w:ind w:firstLine="540"/>
        <w:jc w:val="both"/>
        <w:rPr>
          <w:rFonts w:ascii="Calibri" w:hAnsi="Calibri"/>
          <w:sz w:val="28"/>
          <w:szCs w:val="28"/>
        </w:rPr>
      </w:pPr>
      <w:r>
        <w:rPr>
          <w:sz w:val="28"/>
          <w:szCs w:val="28"/>
        </w:rPr>
        <w:t>06,</w:t>
      </w:r>
      <w:r w:rsidR="00396D61">
        <w:rPr>
          <w:sz w:val="28"/>
          <w:szCs w:val="28"/>
        </w:rPr>
        <w:t>1</w:t>
      </w:r>
      <w:r>
        <w:rPr>
          <w:sz w:val="28"/>
          <w:szCs w:val="28"/>
        </w:rPr>
        <w:t>3,15,27</w:t>
      </w:r>
      <w:r w:rsidR="00BB4FC0">
        <w:rPr>
          <w:sz w:val="28"/>
          <w:szCs w:val="28"/>
        </w:rPr>
        <w:t xml:space="preserve"> </w:t>
      </w:r>
      <w:r>
        <w:rPr>
          <w:sz w:val="28"/>
          <w:szCs w:val="28"/>
        </w:rPr>
        <w:t>декабря</w:t>
      </w:r>
      <w:r w:rsidR="00873B61">
        <w:rPr>
          <w:sz w:val="28"/>
          <w:szCs w:val="28"/>
        </w:rPr>
        <w:t xml:space="preserve"> </w:t>
      </w:r>
      <w:r w:rsidR="00396D61" w:rsidRPr="009D7F3E">
        <w:rPr>
          <w:color w:val="000000"/>
          <w:sz w:val="28"/>
          <w:szCs w:val="28"/>
          <w:shd w:val="clear" w:color="auto" w:fill="FFFFFF"/>
        </w:rPr>
        <w:t>на с</w:t>
      </w:r>
      <w:r w:rsidR="00396D61">
        <w:rPr>
          <w:color w:val="000000"/>
          <w:sz w:val="28"/>
          <w:szCs w:val="28"/>
          <w:shd w:val="clear" w:color="auto" w:fill="FFFFFF"/>
        </w:rPr>
        <w:t>тадионе «Спартак» г. Чебоксары,</w:t>
      </w:r>
      <w:r w:rsidR="00396D61" w:rsidRPr="009D7F3E">
        <w:rPr>
          <w:color w:val="000000"/>
          <w:sz w:val="28"/>
          <w:szCs w:val="28"/>
          <w:shd w:val="clear" w:color="auto" w:fill="FFFFFF"/>
        </w:rPr>
        <w:t xml:space="preserve"> стадионе «Энергия» </w:t>
      </w:r>
      <w:r w:rsidR="00396D61">
        <w:rPr>
          <w:color w:val="000000"/>
          <w:sz w:val="28"/>
          <w:szCs w:val="28"/>
          <w:shd w:val="clear" w:color="auto" w:fill="FFFFFF"/>
        </w:rPr>
        <w:t xml:space="preserve">и в ФОКе </w:t>
      </w:r>
      <w:r w:rsidR="00FB0A40">
        <w:rPr>
          <w:color w:val="000000"/>
          <w:sz w:val="28"/>
          <w:szCs w:val="28"/>
          <w:shd w:val="clear" w:color="auto" w:fill="FFFFFF"/>
        </w:rPr>
        <w:t>«</w:t>
      </w:r>
      <w:r w:rsidR="00396D61">
        <w:rPr>
          <w:color w:val="000000"/>
          <w:sz w:val="28"/>
          <w:szCs w:val="28"/>
          <w:shd w:val="clear" w:color="auto" w:fill="FFFFFF"/>
        </w:rPr>
        <w:t>СШ им. В. Соколова</w:t>
      </w:r>
      <w:r w:rsidR="00FB0A40">
        <w:rPr>
          <w:color w:val="000000"/>
          <w:sz w:val="28"/>
          <w:szCs w:val="28"/>
          <w:shd w:val="clear" w:color="auto" w:fill="FFFFFF"/>
        </w:rPr>
        <w:t>»</w:t>
      </w:r>
      <w:r w:rsidR="00396D61">
        <w:rPr>
          <w:color w:val="000000"/>
          <w:sz w:val="28"/>
          <w:szCs w:val="28"/>
          <w:shd w:val="clear" w:color="auto" w:fill="FFFFFF"/>
        </w:rPr>
        <w:t xml:space="preserve"> </w:t>
      </w:r>
      <w:r w:rsidR="00396D61" w:rsidRPr="009D7F3E">
        <w:rPr>
          <w:color w:val="000000"/>
          <w:sz w:val="28"/>
          <w:szCs w:val="28"/>
          <w:shd w:val="clear" w:color="auto" w:fill="FFFFFF"/>
        </w:rPr>
        <w:t>во  Всероссийском физкультурно</w:t>
      </w:r>
      <w:r w:rsidR="00396D61" w:rsidRPr="009D7F3E">
        <w:rPr>
          <w:color w:val="000000"/>
          <w:sz w:val="28"/>
          <w:szCs w:val="28"/>
          <w:shd w:val="clear" w:color="auto" w:fill="FFFFFF"/>
        </w:rPr>
        <w:softHyphen/>
        <w:t>-спортивном комплексе «Готов к труду и обороне»</w:t>
      </w:r>
      <w:r w:rsidR="00396D61">
        <w:rPr>
          <w:color w:val="000000"/>
          <w:sz w:val="28"/>
          <w:szCs w:val="28"/>
          <w:shd w:val="clear" w:color="auto" w:fill="FFFFFF"/>
        </w:rPr>
        <w:t xml:space="preserve"> (ГТО) приняло участие более 800 человек</w:t>
      </w:r>
      <w:r w:rsidR="00396D61" w:rsidRPr="009D7F3E">
        <w:rPr>
          <w:color w:val="000000"/>
          <w:sz w:val="28"/>
          <w:szCs w:val="28"/>
          <w:shd w:val="clear" w:color="auto" w:fill="FFFFFF"/>
        </w:rPr>
        <w:t>.</w:t>
      </w:r>
      <w:r w:rsidR="00396D61" w:rsidRPr="009D7F3E">
        <w:rPr>
          <w:rStyle w:val="apple-converted-space"/>
          <w:color w:val="000000"/>
          <w:sz w:val="28"/>
          <w:szCs w:val="28"/>
          <w:shd w:val="clear" w:color="auto" w:fill="FFFFFF"/>
        </w:rPr>
        <w:t xml:space="preserve">  </w:t>
      </w:r>
      <w:r w:rsidR="00396D61" w:rsidRPr="009D7F3E">
        <w:rPr>
          <w:color w:val="000000"/>
          <w:sz w:val="28"/>
          <w:szCs w:val="28"/>
          <w:shd w:val="clear" w:color="auto" w:fill="FFFFFF"/>
        </w:rPr>
        <w:t xml:space="preserve">Нормы ГТО   сдавали по программе </w:t>
      </w:r>
      <w:r w:rsidR="00396D61">
        <w:rPr>
          <w:color w:val="000000"/>
          <w:sz w:val="28"/>
          <w:szCs w:val="28"/>
          <w:shd w:val="clear" w:color="auto" w:fill="FFFFFF"/>
        </w:rPr>
        <w:t xml:space="preserve">с </w:t>
      </w:r>
      <w:r w:rsidR="00396D61" w:rsidRPr="009D7F3E">
        <w:rPr>
          <w:color w:val="000000"/>
          <w:sz w:val="28"/>
          <w:szCs w:val="28"/>
          <w:shd w:val="clear" w:color="auto" w:fill="FFFFFF"/>
          <w:lang w:val="en-US"/>
        </w:rPr>
        <w:t>III</w:t>
      </w:r>
      <w:r w:rsidR="00396D61" w:rsidRPr="009D7F3E">
        <w:rPr>
          <w:color w:val="000000"/>
          <w:sz w:val="28"/>
          <w:szCs w:val="28"/>
          <w:shd w:val="clear" w:color="auto" w:fill="FFFFFF"/>
        </w:rPr>
        <w:t xml:space="preserve">, </w:t>
      </w:r>
      <w:r w:rsidR="00396D61" w:rsidRPr="009D7F3E">
        <w:rPr>
          <w:color w:val="000000"/>
          <w:sz w:val="28"/>
          <w:szCs w:val="28"/>
          <w:shd w:val="clear" w:color="auto" w:fill="FFFFFF"/>
          <w:lang w:val="en-US"/>
        </w:rPr>
        <w:t>IV</w:t>
      </w:r>
      <w:r w:rsidR="00396D61" w:rsidRPr="009D7F3E">
        <w:rPr>
          <w:color w:val="000000"/>
          <w:sz w:val="28"/>
          <w:szCs w:val="28"/>
          <w:shd w:val="clear" w:color="auto" w:fill="FFFFFF"/>
        </w:rPr>
        <w:t>, V, V</w:t>
      </w:r>
      <w:r w:rsidR="00396D61" w:rsidRPr="009D7F3E">
        <w:rPr>
          <w:color w:val="000000"/>
          <w:sz w:val="28"/>
          <w:szCs w:val="28"/>
          <w:shd w:val="clear" w:color="auto" w:fill="FFFFFF"/>
          <w:lang w:val="en-US"/>
        </w:rPr>
        <w:t>I</w:t>
      </w:r>
      <w:r w:rsidR="00396D61">
        <w:rPr>
          <w:color w:val="000000"/>
          <w:sz w:val="28"/>
          <w:szCs w:val="28"/>
          <w:shd w:val="clear" w:color="auto" w:fill="FFFFFF"/>
          <w:lang w:val="en-US"/>
        </w:rPr>
        <w:t>II</w:t>
      </w:r>
      <w:r w:rsidR="00396D61" w:rsidRPr="009D7F3E">
        <w:rPr>
          <w:color w:val="000000"/>
          <w:sz w:val="28"/>
          <w:szCs w:val="28"/>
          <w:shd w:val="clear" w:color="auto" w:fill="FFFFFF"/>
        </w:rPr>
        <w:t xml:space="preserve"> ступени, судили соревнования инструкторы по спорту по месту жительства ФСК «Восток».</w:t>
      </w:r>
      <w:r w:rsidR="00396D61">
        <w:rPr>
          <w:color w:val="000000"/>
          <w:sz w:val="28"/>
          <w:szCs w:val="28"/>
          <w:shd w:val="clear" w:color="auto" w:fill="FFFFFF"/>
        </w:rPr>
        <w:t xml:space="preserve"> </w:t>
      </w:r>
      <w:r w:rsidR="00396D61">
        <w:rPr>
          <w:rFonts w:ascii="Calibri" w:hAnsi="Calibri"/>
          <w:sz w:val="28"/>
          <w:szCs w:val="28"/>
        </w:rPr>
        <w:t xml:space="preserve">    </w:t>
      </w:r>
    </w:p>
    <w:p w:rsidR="005D4A66" w:rsidRPr="00867CA3" w:rsidRDefault="00867CA3" w:rsidP="001671B4">
      <w:pPr>
        <w:spacing w:line="360" w:lineRule="auto"/>
        <w:ind w:firstLine="540"/>
        <w:jc w:val="both"/>
        <w:rPr>
          <w:rFonts w:ascii="Calibri" w:hAnsi="Calibri"/>
          <w:sz w:val="28"/>
          <w:szCs w:val="28"/>
        </w:rPr>
      </w:pPr>
      <w:r w:rsidRPr="00867CA3">
        <w:rPr>
          <w:sz w:val="28"/>
          <w:szCs w:val="28"/>
        </w:rPr>
        <w:t xml:space="preserve">Инструктор Михайлов В.Э. принимал участи в организации и проведении </w:t>
      </w:r>
      <w:r>
        <w:rPr>
          <w:sz w:val="28"/>
          <w:szCs w:val="28"/>
        </w:rPr>
        <w:t>открытого Первенства города по</w:t>
      </w:r>
      <w:r w:rsidRPr="00867CA3">
        <w:rPr>
          <w:sz w:val="28"/>
          <w:szCs w:val="28"/>
        </w:rPr>
        <w:t xml:space="preserve"> мини-футболу</w:t>
      </w:r>
      <w:r>
        <w:rPr>
          <w:sz w:val="28"/>
          <w:szCs w:val="28"/>
        </w:rPr>
        <w:t xml:space="preserve"> среди ветеранов.</w:t>
      </w:r>
    </w:p>
    <w:p w:rsidR="00396D61" w:rsidRDefault="00396D61" w:rsidP="00396D61">
      <w:pPr>
        <w:spacing w:line="360" w:lineRule="auto"/>
        <w:ind w:firstLine="540"/>
        <w:jc w:val="both"/>
        <w:rPr>
          <w:sz w:val="28"/>
          <w:szCs w:val="28"/>
        </w:rPr>
      </w:pPr>
      <w:r w:rsidRPr="00AE7DB5">
        <w:rPr>
          <w:sz w:val="28"/>
          <w:szCs w:val="28"/>
        </w:rPr>
        <w:t xml:space="preserve">Команды инструкторов по спорту по месту жительства в течение </w:t>
      </w:r>
      <w:r>
        <w:rPr>
          <w:sz w:val="28"/>
          <w:szCs w:val="28"/>
        </w:rPr>
        <w:t xml:space="preserve">октября </w:t>
      </w:r>
      <w:r w:rsidRPr="00AE7DB5">
        <w:rPr>
          <w:sz w:val="28"/>
          <w:szCs w:val="28"/>
        </w:rPr>
        <w:t xml:space="preserve">принимали участие в районных, городских, республиканских, всероссийских соревнованиях.  </w:t>
      </w:r>
    </w:p>
    <w:p w:rsidR="00396D61" w:rsidRPr="00AE7DB5" w:rsidRDefault="00396D61" w:rsidP="00396D61">
      <w:pPr>
        <w:shd w:val="clear" w:color="auto" w:fill="FFFFFF"/>
        <w:spacing w:after="204" w:line="360" w:lineRule="auto"/>
        <w:ind w:firstLine="567"/>
        <w:rPr>
          <w:sz w:val="28"/>
          <w:szCs w:val="28"/>
        </w:rPr>
      </w:pPr>
      <w:r w:rsidRPr="00AE7DB5">
        <w:rPr>
          <w:sz w:val="28"/>
          <w:szCs w:val="28"/>
        </w:rPr>
        <w:t xml:space="preserve"> В итоге в спортивно-массовых мероприятиях по представленным отчетам </w:t>
      </w:r>
      <w:r w:rsidR="00356DBC">
        <w:rPr>
          <w:sz w:val="28"/>
          <w:szCs w:val="28"/>
        </w:rPr>
        <w:t>за январь 2018</w:t>
      </w:r>
      <w:r>
        <w:rPr>
          <w:sz w:val="28"/>
          <w:szCs w:val="28"/>
        </w:rPr>
        <w:t xml:space="preserve"> </w:t>
      </w:r>
      <w:r w:rsidRPr="00AE7DB5">
        <w:rPr>
          <w:sz w:val="28"/>
          <w:szCs w:val="28"/>
        </w:rPr>
        <w:t xml:space="preserve">года по категориям жителей города приняли участие:  </w:t>
      </w:r>
    </w:p>
    <w:p w:rsidR="00396D61" w:rsidRPr="00AE7DB5" w:rsidRDefault="00396D61" w:rsidP="00396D61">
      <w:pPr>
        <w:spacing w:line="360" w:lineRule="auto"/>
        <w:jc w:val="both"/>
        <w:rPr>
          <w:sz w:val="28"/>
          <w:szCs w:val="28"/>
        </w:rPr>
      </w:pPr>
      <w:r>
        <w:rPr>
          <w:sz w:val="28"/>
          <w:szCs w:val="28"/>
        </w:rPr>
        <w:t xml:space="preserve">         </w:t>
      </w:r>
      <w:r w:rsidRPr="00AE7DB5">
        <w:rPr>
          <w:sz w:val="28"/>
          <w:szCs w:val="28"/>
        </w:rPr>
        <w:t>Свыше 66 лет =</w:t>
      </w:r>
      <w:r w:rsidR="00910B9E">
        <w:rPr>
          <w:sz w:val="28"/>
          <w:szCs w:val="28"/>
        </w:rPr>
        <w:t>83</w:t>
      </w:r>
      <w:r w:rsidRPr="00AE7DB5">
        <w:rPr>
          <w:sz w:val="28"/>
          <w:szCs w:val="28"/>
        </w:rPr>
        <w:t>;</w:t>
      </w:r>
    </w:p>
    <w:p w:rsidR="00396D61" w:rsidRPr="00AE7DB5" w:rsidRDefault="00396D61" w:rsidP="00396D61">
      <w:pPr>
        <w:spacing w:line="360" w:lineRule="auto"/>
        <w:jc w:val="both"/>
        <w:rPr>
          <w:sz w:val="28"/>
          <w:szCs w:val="28"/>
        </w:rPr>
      </w:pPr>
      <w:r>
        <w:rPr>
          <w:sz w:val="28"/>
          <w:szCs w:val="28"/>
        </w:rPr>
        <w:t xml:space="preserve">        </w:t>
      </w:r>
      <w:r w:rsidRPr="00AE7DB5">
        <w:rPr>
          <w:sz w:val="28"/>
          <w:szCs w:val="28"/>
        </w:rPr>
        <w:t xml:space="preserve">  от 30 до 55-66=</w:t>
      </w:r>
      <w:r>
        <w:rPr>
          <w:sz w:val="28"/>
          <w:szCs w:val="28"/>
        </w:rPr>
        <w:t xml:space="preserve"> </w:t>
      </w:r>
      <w:r w:rsidR="00C24F5C">
        <w:rPr>
          <w:sz w:val="28"/>
          <w:szCs w:val="28"/>
        </w:rPr>
        <w:t>1631</w:t>
      </w:r>
      <w:r w:rsidRPr="00AE7DB5">
        <w:rPr>
          <w:sz w:val="28"/>
          <w:szCs w:val="28"/>
        </w:rPr>
        <w:t>;</w:t>
      </w:r>
    </w:p>
    <w:p w:rsidR="00396D61" w:rsidRPr="00AE7DB5" w:rsidRDefault="00396D61" w:rsidP="00396D61">
      <w:pPr>
        <w:spacing w:line="360" w:lineRule="auto"/>
        <w:ind w:firstLine="540"/>
        <w:jc w:val="both"/>
        <w:rPr>
          <w:sz w:val="28"/>
          <w:szCs w:val="28"/>
        </w:rPr>
      </w:pPr>
      <w:r w:rsidRPr="00AE7DB5">
        <w:rPr>
          <w:sz w:val="28"/>
          <w:szCs w:val="28"/>
        </w:rPr>
        <w:t xml:space="preserve">  от 18 до 30 лет =</w:t>
      </w:r>
      <w:r w:rsidR="00C24F5C">
        <w:rPr>
          <w:sz w:val="28"/>
          <w:szCs w:val="28"/>
        </w:rPr>
        <w:t>1397</w:t>
      </w:r>
      <w:r w:rsidRPr="00AE7DB5">
        <w:rPr>
          <w:sz w:val="28"/>
          <w:szCs w:val="28"/>
        </w:rPr>
        <w:t>;</w:t>
      </w:r>
    </w:p>
    <w:p w:rsidR="00396D61" w:rsidRPr="00AE7DB5" w:rsidRDefault="00396D61" w:rsidP="00396D61">
      <w:pPr>
        <w:spacing w:line="360" w:lineRule="auto"/>
        <w:ind w:firstLine="540"/>
        <w:jc w:val="both"/>
        <w:rPr>
          <w:sz w:val="28"/>
          <w:szCs w:val="28"/>
        </w:rPr>
      </w:pPr>
      <w:r w:rsidRPr="00AE7DB5">
        <w:rPr>
          <w:sz w:val="28"/>
          <w:szCs w:val="28"/>
        </w:rPr>
        <w:t xml:space="preserve">  до 18 лет = </w:t>
      </w:r>
      <w:r w:rsidR="00C24F5C">
        <w:rPr>
          <w:sz w:val="28"/>
          <w:szCs w:val="28"/>
        </w:rPr>
        <w:t>2330</w:t>
      </w:r>
      <w:r w:rsidRPr="00AE7DB5">
        <w:rPr>
          <w:sz w:val="28"/>
          <w:szCs w:val="28"/>
        </w:rPr>
        <w:t>;</w:t>
      </w:r>
    </w:p>
    <w:p w:rsidR="00396D61" w:rsidRPr="00AE7DB5" w:rsidRDefault="00396D61" w:rsidP="00396D61">
      <w:pPr>
        <w:spacing w:line="360" w:lineRule="auto"/>
        <w:ind w:firstLine="540"/>
        <w:jc w:val="both"/>
        <w:rPr>
          <w:sz w:val="28"/>
          <w:szCs w:val="28"/>
        </w:rPr>
      </w:pPr>
      <w:r>
        <w:rPr>
          <w:sz w:val="28"/>
          <w:szCs w:val="28"/>
        </w:rPr>
        <w:t xml:space="preserve">  до 7 лет =</w:t>
      </w:r>
      <w:r w:rsidR="00C24F5C">
        <w:rPr>
          <w:sz w:val="28"/>
          <w:szCs w:val="28"/>
        </w:rPr>
        <w:t>5</w:t>
      </w:r>
      <w:r w:rsidRPr="00AE7DB5">
        <w:rPr>
          <w:sz w:val="28"/>
          <w:szCs w:val="28"/>
        </w:rPr>
        <w:t>.</w:t>
      </w:r>
    </w:p>
    <w:p w:rsidR="00396D61" w:rsidRPr="00AE7DB5" w:rsidRDefault="00396D61" w:rsidP="00396D61">
      <w:pPr>
        <w:spacing w:line="360" w:lineRule="auto"/>
        <w:ind w:firstLine="540"/>
        <w:jc w:val="both"/>
        <w:rPr>
          <w:sz w:val="28"/>
          <w:szCs w:val="28"/>
        </w:rPr>
      </w:pPr>
    </w:p>
    <w:p w:rsidR="00396D61" w:rsidRPr="00AE7DB5" w:rsidRDefault="00396D61" w:rsidP="00396D61">
      <w:pPr>
        <w:spacing w:line="360" w:lineRule="auto"/>
        <w:jc w:val="both"/>
        <w:rPr>
          <w:sz w:val="28"/>
          <w:szCs w:val="28"/>
        </w:rPr>
      </w:pPr>
      <w:r w:rsidRPr="00AE7DB5">
        <w:rPr>
          <w:sz w:val="28"/>
          <w:szCs w:val="28"/>
        </w:rPr>
        <w:t>Зам. директора по СМР                                                            Е.В.</w:t>
      </w:r>
      <w:r>
        <w:rPr>
          <w:sz w:val="28"/>
          <w:szCs w:val="28"/>
        </w:rPr>
        <w:t xml:space="preserve"> </w:t>
      </w:r>
      <w:r w:rsidRPr="00AE7DB5">
        <w:rPr>
          <w:sz w:val="28"/>
          <w:szCs w:val="28"/>
        </w:rPr>
        <w:t>Сабирова</w:t>
      </w:r>
    </w:p>
    <w:p w:rsidR="00396D61" w:rsidRPr="00AE7DB5"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Default="00396D61" w:rsidP="00396D61">
      <w:pPr>
        <w:spacing w:line="360" w:lineRule="auto"/>
        <w:ind w:firstLine="540"/>
        <w:jc w:val="both"/>
        <w:outlineLvl w:val="0"/>
        <w:rPr>
          <w:sz w:val="28"/>
          <w:szCs w:val="28"/>
        </w:rPr>
      </w:pPr>
    </w:p>
    <w:p w:rsidR="00396D61" w:rsidRPr="005B1566" w:rsidRDefault="00396D61" w:rsidP="005B1566">
      <w:pPr>
        <w:spacing w:line="360" w:lineRule="auto"/>
        <w:ind w:firstLine="993"/>
        <w:jc w:val="both"/>
        <w:rPr>
          <w:sz w:val="28"/>
          <w:szCs w:val="28"/>
        </w:rPr>
      </w:pPr>
    </w:p>
    <w:p w:rsidR="00B27F0A" w:rsidRPr="005B1566" w:rsidRDefault="00B27F0A" w:rsidP="005B1566">
      <w:pPr>
        <w:spacing w:line="360" w:lineRule="auto"/>
        <w:ind w:firstLine="993"/>
        <w:jc w:val="both"/>
        <w:rPr>
          <w:b/>
          <w:sz w:val="28"/>
          <w:szCs w:val="28"/>
        </w:rPr>
      </w:pPr>
    </w:p>
    <w:p w:rsidR="00B27F0A" w:rsidRPr="005B1566" w:rsidRDefault="00B27F0A" w:rsidP="005B1566">
      <w:pPr>
        <w:spacing w:line="360" w:lineRule="auto"/>
        <w:ind w:firstLine="540"/>
        <w:jc w:val="both"/>
        <w:rPr>
          <w:sz w:val="28"/>
          <w:szCs w:val="28"/>
        </w:rPr>
      </w:pPr>
    </w:p>
    <w:p w:rsidR="00B27F0A" w:rsidRDefault="00B27F0A" w:rsidP="008E4937">
      <w:pPr>
        <w:spacing w:line="360" w:lineRule="auto"/>
        <w:ind w:firstLine="540"/>
        <w:jc w:val="both"/>
        <w:rPr>
          <w:sz w:val="28"/>
          <w:szCs w:val="28"/>
        </w:rPr>
      </w:pPr>
    </w:p>
    <w:p w:rsidR="00AD2B3E" w:rsidRDefault="00AD2B3E" w:rsidP="00EB4796">
      <w:pPr>
        <w:spacing w:line="360" w:lineRule="auto"/>
        <w:ind w:firstLine="540"/>
        <w:jc w:val="both"/>
        <w:rPr>
          <w:sz w:val="28"/>
          <w:szCs w:val="28"/>
        </w:rPr>
      </w:pPr>
    </w:p>
    <w:p w:rsidR="00AD2B3E" w:rsidRDefault="00AD2B3E" w:rsidP="00EB4796">
      <w:pPr>
        <w:spacing w:line="360" w:lineRule="auto"/>
        <w:ind w:firstLine="540"/>
        <w:jc w:val="both"/>
        <w:rPr>
          <w:sz w:val="28"/>
          <w:szCs w:val="28"/>
        </w:rPr>
      </w:pPr>
    </w:p>
    <w:p w:rsidR="002D0874" w:rsidRDefault="002D0874" w:rsidP="00636D25">
      <w:pPr>
        <w:spacing w:line="360" w:lineRule="auto"/>
        <w:ind w:firstLine="540"/>
        <w:jc w:val="both"/>
        <w:rPr>
          <w:color w:val="000000"/>
          <w:sz w:val="28"/>
          <w:szCs w:val="28"/>
          <w:shd w:val="clear" w:color="auto" w:fill="FFFFFF"/>
        </w:rPr>
      </w:pPr>
    </w:p>
    <w:p w:rsidR="00345DF2" w:rsidRDefault="00345DF2" w:rsidP="00345DF2">
      <w:pPr>
        <w:spacing w:line="360" w:lineRule="auto"/>
        <w:ind w:firstLine="540"/>
        <w:jc w:val="both"/>
        <w:rPr>
          <w:sz w:val="28"/>
          <w:szCs w:val="28"/>
        </w:rPr>
      </w:pPr>
    </w:p>
    <w:p w:rsidR="0063285E" w:rsidRPr="008B7371" w:rsidRDefault="0063285E" w:rsidP="0063223A">
      <w:pPr>
        <w:spacing w:line="360" w:lineRule="auto"/>
        <w:ind w:firstLine="540"/>
        <w:jc w:val="both"/>
        <w:rPr>
          <w:sz w:val="28"/>
          <w:szCs w:val="28"/>
        </w:rPr>
      </w:pPr>
    </w:p>
    <w:p w:rsidR="00343083" w:rsidRPr="004C31AB" w:rsidRDefault="00343083" w:rsidP="00343083">
      <w:pPr>
        <w:spacing w:line="360" w:lineRule="auto"/>
        <w:ind w:firstLine="540"/>
        <w:jc w:val="both"/>
        <w:rPr>
          <w:sz w:val="28"/>
          <w:szCs w:val="28"/>
        </w:rPr>
      </w:pPr>
    </w:p>
    <w:p w:rsidR="00A12D78" w:rsidRDefault="00A12D78" w:rsidP="00355065">
      <w:pPr>
        <w:spacing w:line="360" w:lineRule="auto"/>
        <w:ind w:firstLine="540"/>
        <w:jc w:val="both"/>
        <w:rPr>
          <w:sz w:val="28"/>
          <w:szCs w:val="28"/>
        </w:rPr>
      </w:pPr>
    </w:p>
    <w:p w:rsidR="009E2D2D" w:rsidRDefault="009E2D2D" w:rsidP="008F453A">
      <w:pPr>
        <w:spacing w:line="360" w:lineRule="auto"/>
        <w:ind w:firstLine="540"/>
        <w:jc w:val="both"/>
        <w:rPr>
          <w:sz w:val="28"/>
          <w:szCs w:val="28"/>
        </w:rPr>
      </w:pPr>
    </w:p>
    <w:p w:rsidR="007B40F0" w:rsidRDefault="007B40F0" w:rsidP="00633859">
      <w:pPr>
        <w:spacing w:line="360" w:lineRule="auto"/>
        <w:ind w:firstLine="540"/>
        <w:jc w:val="both"/>
        <w:rPr>
          <w:sz w:val="28"/>
          <w:szCs w:val="28"/>
        </w:rPr>
      </w:pPr>
    </w:p>
    <w:p w:rsidR="007B40F0" w:rsidRDefault="007B40F0" w:rsidP="00633859">
      <w:pPr>
        <w:spacing w:line="360" w:lineRule="auto"/>
        <w:ind w:firstLine="540"/>
        <w:jc w:val="both"/>
        <w:rPr>
          <w:sz w:val="28"/>
          <w:szCs w:val="28"/>
        </w:rPr>
      </w:pPr>
    </w:p>
    <w:p w:rsidR="00023868" w:rsidRDefault="00023868" w:rsidP="00023868">
      <w:pPr>
        <w:tabs>
          <w:tab w:val="left" w:pos="8415"/>
        </w:tabs>
        <w:spacing w:line="360" w:lineRule="auto"/>
        <w:ind w:firstLine="540"/>
        <w:jc w:val="both"/>
        <w:rPr>
          <w:sz w:val="28"/>
          <w:szCs w:val="28"/>
        </w:rPr>
      </w:pPr>
    </w:p>
    <w:p w:rsidR="002B133A" w:rsidRDefault="002B133A" w:rsidP="00023868">
      <w:pPr>
        <w:tabs>
          <w:tab w:val="left" w:pos="8415"/>
        </w:tabs>
        <w:spacing w:line="360" w:lineRule="auto"/>
        <w:ind w:firstLine="540"/>
        <w:jc w:val="both"/>
        <w:rPr>
          <w:sz w:val="28"/>
          <w:szCs w:val="28"/>
        </w:rPr>
      </w:pPr>
    </w:p>
    <w:p w:rsidR="002B133A" w:rsidRDefault="002B133A" w:rsidP="00023868">
      <w:pPr>
        <w:tabs>
          <w:tab w:val="left" w:pos="8415"/>
        </w:tabs>
        <w:spacing w:line="360" w:lineRule="auto"/>
        <w:ind w:firstLine="540"/>
        <w:jc w:val="both"/>
        <w:rPr>
          <w:sz w:val="28"/>
          <w:szCs w:val="28"/>
        </w:rPr>
      </w:pPr>
      <w:bookmarkStart w:id="2" w:name="_GoBack"/>
      <w:bookmarkEnd w:id="2"/>
    </w:p>
    <w:sectPr w:rsidR="002B133A" w:rsidSect="008B4783">
      <w:pgSz w:w="11906" w:h="16838"/>
      <w:pgMar w:top="1134" w:right="850"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D03" w:rsidRDefault="00790D03" w:rsidP="009508BD">
      <w:r>
        <w:separator/>
      </w:r>
    </w:p>
  </w:endnote>
  <w:endnote w:type="continuationSeparator" w:id="0">
    <w:p w:rsidR="00790D03" w:rsidRDefault="00790D03" w:rsidP="0095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D03" w:rsidRDefault="00790D03" w:rsidP="009508BD">
      <w:r>
        <w:separator/>
      </w:r>
    </w:p>
  </w:footnote>
  <w:footnote w:type="continuationSeparator" w:id="0">
    <w:p w:rsidR="00790D03" w:rsidRDefault="00790D03" w:rsidP="00950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DE808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721DED"/>
    <w:multiLevelType w:val="multilevel"/>
    <w:tmpl w:val="9FCC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57A84"/>
    <w:multiLevelType w:val="multilevel"/>
    <w:tmpl w:val="C272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A9026B"/>
    <w:multiLevelType w:val="multilevel"/>
    <w:tmpl w:val="C814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E35A3"/>
    <w:multiLevelType w:val="multilevel"/>
    <w:tmpl w:val="EB24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C5DEF"/>
    <w:multiLevelType w:val="multilevel"/>
    <w:tmpl w:val="A5C0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217AE"/>
    <w:multiLevelType w:val="multilevel"/>
    <w:tmpl w:val="5CDC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B75AF2"/>
    <w:multiLevelType w:val="multilevel"/>
    <w:tmpl w:val="90F47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44473B"/>
    <w:multiLevelType w:val="multilevel"/>
    <w:tmpl w:val="E3B2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9828D8"/>
    <w:multiLevelType w:val="multilevel"/>
    <w:tmpl w:val="1D8E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A42006"/>
    <w:multiLevelType w:val="hybridMultilevel"/>
    <w:tmpl w:val="699E5150"/>
    <w:lvl w:ilvl="0" w:tplc="0419000F">
      <w:start w:val="1"/>
      <w:numFmt w:val="decimal"/>
      <w:lvlText w:val="%1."/>
      <w:lvlJc w:val="left"/>
      <w:pPr>
        <w:ind w:left="720" w:hanging="360"/>
      </w:p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1" w15:restartNumberingAfterBreak="0">
    <w:nsid w:val="67E2110A"/>
    <w:multiLevelType w:val="multilevel"/>
    <w:tmpl w:val="BC18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4C74D1"/>
    <w:multiLevelType w:val="multilevel"/>
    <w:tmpl w:val="93940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EE427B"/>
    <w:multiLevelType w:val="multilevel"/>
    <w:tmpl w:val="36885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E108F6"/>
    <w:multiLevelType w:val="multilevel"/>
    <w:tmpl w:val="D6AE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9A013A"/>
    <w:multiLevelType w:val="multilevel"/>
    <w:tmpl w:val="5544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1"/>
  </w:num>
  <w:num w:numId="4">
    <w:abstractNumId w:val="12"/>
  </w:num>
  <w:num w:numId="5">
    <w:abstractNumId w:val="6"/>
  </w:num>
  <w:num w:numId="6">
    <w:abstractNumId w:val="1"/>
  </w:num>
  <w:num w:numId="7">
    <w:abstractNumId w:val="14"/>
  </w:num>
  <w:num w:numId="8">
    <w:abstractNumId w:val="5"/>
  </w:num>
  <w:num w:numId="9">
    <w:abstractNumId w:val="8"/>
  </w:num>
  <w:num w:numId="10">
    <w:abstractNumId w:val="15"/>
  </w:num>
  <w:num w:numId="11">
    <w:abstractNumId w:val="3"/>
  </w:num>
  <w:num w:numId="12">
    <w:abstractNumId w:val="4"/>
  </w:num>
  <w:num w:numId="13">
    <w:abstractNumId w:val="9"/>
  </w:num>
  <w:num w:numId="14">
    <w:abstractNumId w:val="13"/>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D01E6"/>
    <w:rsid w:val="000008E8"/>
    <w:rsid w:val="00000A42"/>
    <w:rsid w:val="00000C99"/>
    <w:rsid w:val="00001727"/>
    <w:rsid w:val="00003FF7"/>
    <w:rsid w:val="00004916"/>
    <w:rsid w:val="000049C9"/>
    <w:rsid w:val="00005051"/>
    <w:rsid w:val="00005237"/>
    <w:rsid w:val="000062E4"/>
    <w:rsid w:val="00007D55"/>
    <w:rsid w:val="00011390"/>
    <w:rsid w:val="00011D1A"/>
    <w:rsid w:val="00011FA2"/>
    <w:rsid w:val="000123B6"/>
    <w:rsid w:val="00012D6A"/>
    <w:rsid w:val="00013D26"/>
    <w:rsid w:val="0001483E"/>
    <w:rsid w:val="00014978"/>
    <w:rsid w:val="00015C61"/>
    <w:rsid w:val="000167A4"/>
    <w:rsid w:val="0001693D"/>
    <w:rsid w:val="00016E69"/>
    <w:rsid w:val="00017232"/>
    <w:rsid w:val="00017BF2"/>
    <w:rsid w:val="00017DE2"/>
    <w:rsid w:val="00020597"/>
    <w:rsid w:val="00020DCB"/>
    <w:rsid w:val="00020F65"/>
    <w:rsid w:val="00022A99"/>
    <w:rsid w:val="0002347D"/>
    <w:rsid w:val="000234A3"/>
    <w:rsid w:val="00023868"/>
    <w:rsid w:val="00023916"/>
    <w:rsid w:val="00023F1B"/>
    <w:rsid w:val="00024CEF"/>
    <w:rsid w:val="000254B4"/>
    <w:rsid w:val="00025669"/>
    <w:rsid w:val="00025AB7"/>
    <w:rsid w:val="00025CBF"/>
    <w:rsid w:val="00027302"/>
    <w:rsid w:val="0002791A"/>
    <w:rsid w:val="0003081E"/>
    <w:rsid w:val="00031BFA"/>
    <w:rsid w:val="000321C6"/>
    <w:rsid w:val="00032491"/>
    <w:rsid w:val="0003482B"/>
    <w:rsid w:val="00035F98"/>
    <w:rsid w:val="00036053"/>
    <w:rsid w:val="0003643B"/>
    <w:rsid w:val="00036A44"/>
    <w:rsid w:val="00036DCA"/>
    <w:rsid w:val="00037DCE"/>
    <w:rsid w:val="000402F3"/>
    <w:rsid w:val="0004092E"/>
    <w:rsid w:val="00040B66"/>
    <w:rsid w:val="00041AD8"/>
    <w:rsid w:val="00041C53"/>
    <w:rsid w:val="000429D3"/>
    <w:rsid w:val="00042EA0"/>
    <w:rsid w:val="00043CB1"/>
    <w:rsid w:val="00044CB9"/>
    <w:rsid w:val="00044E7D"/>
    <w:rsid w:val="00045723"/>
    <w:rsid w:val="0004572B"/>
    <w:rsid w:val="00045B29"/>
    <w:rsid w:val="00046C0C"/>
    <w:rsid w:val="000477BA"/>
    <w:rsid w:val="000479C3"/>
    <w:rsid w:val="00047AE8"/>
    <w:rsid w:val="00050C8B"/>
    <w:rsid w:val="00051635"/>
    <w:rsid w:val="00051BB8"/>
    <w:rsid w:val="00052939"/>
    <w:rsid w:val="00054A90"/>
    <w:rsid w:val="00056808"/>
    <w:rsid w:val="00060849"/>
    <w:rsid w:val="00061979"/>
    <w:rsid w:val="00061E3B"/>
    <w:rsid w:val="00061ED5"/>
    <w:rsid w:val="000621B4"/>
    <w:rsid w:val="0006276E"/>
    <w:rsid w:val="00064B20"/>
    <w:rsid w:val="00064ECD"/>
    <w:rsid w:val="00065670"/>
    <w:rsid w:val="00065924"/>
    <w:rsid w:val="00065BDE"/>
    <w:rsid w:val="00066A36"/>
    <w:rsid w:val="00066CF6"/>
    <w:rsid w:val="00067ACC"/>
    <w:rsid w:val="00070FAD"/>
    <w:rsid w:val="0007115C"/>
    <w:rsid w:val="00071808"/>
    <w:rsid w:val="00071F74"/>
    <w:rsid w:val="0007367E"/>
    <w:rsid w:val="00074324"/>
    <w:rsid w:val="00074922"/>
    <w:rsid w:val="00074A41"/>
    <w:rsid w:val="00075117"/>
    <w:rsid w:val="0007565E"/>
    <w:rsid w:val="000767E9"/>
    <w:rsid w:val="00076894"/>
    <w:rsid w:val="00076F07"/>
    <w:rsid w:val="000770B0"/>
    <w:rsid w:val="00080A8F"/>
    <w:rsid w:val="00081F6D"/>
    <w:rsid w:val="0008238D"/>
    <w:rsid w:val="00083055"/>
    <w:rsid w:val="00083183"/>
    <w:rsid w:val="00083B62"/>
    <w:rsid w:val="00083BA6"/>
    <w:rsid w:val="000843A9"/>
    <w:rsid w:val="00084505"/>
    <w:rsid w:val="000848D6"/>
    <w:rsid w:val="00084A78"/>
    <w:rsid w:val="000854D1"/>
    <w:rsid w:val="000858CC"/>
    <w:rsid w:val="000865E9"/>
    <w:rsid w:val="00086653"/>
    <w:rsid w:val="000901C8"/>
    <w:rsid w:val="00090E9A"/>
    <w:rsid w:val="0009186F"/>
    <w:rsid w:val="00092C27"/>
    <w:rsid w:val="0009327C"/>
    <w:rsid w:val="0009334E"/>
    <w:rsid w:val="000940DE"/>
    <w:rsid w:val="000958F5"/>
    <w:rsid w:val="00096AA0"/>
    <w:rsid w:val="00096C41"/>
    <w:rsid w:val="00097406"/>
    <w:rsid w:val="000978C0"/>
    <w:rsid w:val="00097AD2"/>
    <w:rsid w:val="00097EA8"/>
    <w:rsid w:val="000A0257"/>
    <w:rsid w:val="000A08DA"/>
    <w:rsid w:val="000A15A0"/>
    <w:rsid w:val="000A1717"/>
    <w:rsid w:val="000A1BAC"/>
    <w:rsid w:val="000A24E1"/>
    <w:rsid w:val="000A2AB3"/>
    <w:rsid w:val="000A36D8"/>
    <w:rsid w:val="000A39CB"/>
    <w:rsid w:val="000A5092"/>
    <w:rsid w:val="000A519A"/>
    <w:rsid w:val="000A5C21"/>
    <w:rsid w:val="000A7420"/>
    <w:rsid w:val="000A7598"/>
    <w:rsid w:val="000B0631"/>
    <w:rsid w:val="000B0665"/>
    <w:rsid w:val="000B1DA2"/>
    <w:rsid w:val="000B1F08"/>
    <w:rsid w:val="000B1F94"/>
    <w:rsid w:val="000B3317"/>
    <w:rsid w:val="000B3609"/>
    <w:rsid w:val="000B3773"/>
    <w:rsid w:val="000B426F"/>
    <w:rsid w:val="000B4692"/>
    <w:rsid w:val="000B4FA2"/>
    <w:rsid w:val="000B5D06"/>
    <w:rsid w:val="000B6F38"/>
    <w:rsid w:val="000B7213"/>
    <w:rsid w:val="000B7ABB"/>
    <w:rsid w:val="000C1992"/>
    <w:rsid w:val="000C1F79"/>
    <w:rsid w:val="000C26D8"/>
    <w:rsid w:val="000C2E9C"/>
    <w:rsid w:val="000C31F4"/>
    <w:rsid w:val="000C33CE"/>
    <w:rsid w:val="000C3739"/>
    <w:rsid w:val="000C46E6"/>
    <w:rsid w:val="000C562D"/>
    <w:rsid w:val="000C5B82"/>
    <w:rsid w:val="000C6E93"/>
    <w:rsid w:val="000C73DE"/>
    <w:rsid w:val="000C7918"/>
    <w:rsid w:val="000C7D8C"/>
    <w:rsid w:val="000D0CF1"/>
    <w:rsid w:val="000D179D"/>
    <w:rsid w:val="000D1AE2"/>
    <w:rsid w:val="000D1E55"/>
    <w:rsid w:val="000D2366"/>
    <w:rsid w:val="000D32DE"/>
    <w:rsid w:val="000D355C"/>
    <w:rsid w:val="000D4615"/>
    <w:rsid w:val="000D4993"/>
    <w:rsid w:val="000D4FEF"/>
    <w:rsid w:val="000D50EC"/>
    <w:rsid w:val="000D527C"/>
    <w:rsid w:val="000D5952"/>
    <w:rsid w:val="000D59BD"/>
    <w:rsid w:val="000D5BDC"/>
    <w:rsid w:val="000D634D"/>
    <w:rsid w:val="000D6756"/>
    <w:rsid w:val="000D7812"/>
    <w:rsid w:val="000E0306"/>
    <w:rsid w:val="000E074F"/>
    <w:rsid w:val="000E0BED"/>
    <w:rsid w:val="000E2129"/>
    <w:rsid w:val="000E243D"/>
    <w:rsid w:val="000E30E5"/>
    <w:rsid w:val="000E30F3"/>
    <w:rsid w:val="000E366C"/>
    <w:rsid w:val="000E370F"/>
    <w:rsid w:val="000E408F"/>
    <w:rsid w:val="000E4681"/>
    <w:rsid w:val="000E4F7D"/>
    <w:rsid w:val="000E4FC7"/>
    <w:rsid w:val="000E568B"/>
    <w:rsid w:val="000E5756"/>
    <w:rsid w:val="000F1697"/>
    <w:rsid w:val="000F2016"/>
    <w:rsid w:val="000F22DA"/>
    <w:rsid w:val="000F2797"/>
    <w:rsid w:val="000F289F"/>
    <w:rsid w:val="000F30F2"/>
    <w:rsid w:val="000F3106"/>
    <w:rsid w:val="000F31E2"/>
    <w:rsid w:val="000F4135"/>
    <w:rsid w:val="000F6201"/>
    <w:rsid w:val="000F6A83"/>
    <w:rsid w:val="000F7A64"/>
    <w:rsid w:val="0010079F"/>
    <w:rsid w:val="00100867"/>
    <w:rsid w:val="001012C2"/>
    <w:rsid w:val="00102161"/>
    <w:rsid w:val="00102660"/>
    <w:rsid w:val="001028BB"/>
    <w:rsid w:val="00103B43"/>
    <w:rsid w:val="00104167"/>
    <w:rsid w:val="00104276"/>
    <w:rsid w:val="001050D0"/>
    <w:rsid w:val="00106B0C"/>
    <w:rsid w:val="00106EB3"/>
    <w:rsid w:val="00107811"/>
    <w:rsid w:val="00107B52"/>
    <w:rsid w:val="00110070"/>
    <w:rsid w:val="0011062D"/>
    <w:rsid w:val="00111D2F"/>
    <w:rsid w:val="001120AC"/>
    <w:rsid w:val="00113511"/>
    <w:rsid w:val="001139BD"/>
    <w:rsid w:val="001153E4"/>
    <w:rsid w:val="00116E81"/>
    <w:rsid w:val="001174AE"/>
    <w:rsid w:val="001176F0"/>
    <w:rsid w:val="001178AC"/>
    <w:rsid w:val="00117D9D"/>
    <w:rsid w:val="0012013D"/>
    <w:rsid w:val="00121218"/>
    <w:rsid w:val="0012151D"/>
    <w:rsid w:val="001220F7"/>
    <w:rsid w:val="00122754"/>
    <w:rsid w:val="00122B4B"/>
    <w:rsid w:val="00122C73"/>
    <w:rsid w:val="00123257"/>
    <w:rsid w:val="001232CF"/>
    <w:rsid w:val="00123F45"/>
    <w:rsid w:val="001240FC"/>
    <w:rsid w:val="00125828"/>
    <w:rsid w:val="00125B68"/>
    <w:rsid w:val="00125D2C"/>
    <w:rsid w:val="0012748B"/>
    <w:rsid w:val="00127963"/>
    <w:rsid w:val="001300EF"/>
    <w:rsid w:val="00130AE0"/>
    <w:rsid w:val="00130D51"/>
    <w:rsid w:val="0013144B"/>
    <w:rsid w:val="001324A1"/>
    <w:rsid w:val="001337A5"/>
    <w:rsid w:val="00133C7E"/>
    <w:rsid w:val="00134E6D"/>
    <w:rsid w:val="00135979"/>
    <w:rsid w:val="00135E28"/>
    <w:rsid w:val="00136727"/>
    <w:rsid w:val="0013722A"/>
    <w:rsid w:val="00137409"/>
    <w:rsid w:val="001375D9"/>
    <w:rsid w:val="00140141"/>
    <w:rsid w:val="001403B5"/>
    <w:rsid w:val="00140CA1"/>
    <w:rsid w:val="00141853"/>
    <w:rsid w:val="001430D5"/>
    <w:rsid w:val="00143255"/>
    <w:rsid w:val="00143CA0"/>
    <w:rsid w:val="00144080"/>
    <w:rsid w:val="001441ED"/>
    <w:rsid w:val="001452D4"/>
    <w:rsid w:val="00145ABA"/>
    <w:rsid w:val="00146610"/>
    <w:rsid w:val="00146760"/>
    <w:rsid w:val="00146AFA"/>
    <w:rsid w:val="0015098E"/>
    <w:rsid w:val="0015199C"/>
    <w:rsid w:val="00151BC9"/>
    <w:rsid w:val="001525CA"/>
    <w:rsid w:val="0015296C"/>
    <w:rsid w:val="001535EC"/>
    <w:rsid w:val="001538E5"/>
    <w:rsid w:val="00153B18"/>
    <w:rsid w:val="00153EB0"/>
    <w:rsid w:val="00153EC2"/>
    <w:rsid w:val="00154230"/>
    <w:rsid w:val="00154B09"/>
    <w:rsid w:val="00154D0B"/>
    <w:rsid w:val="00154DF9"/>
    <w:rsid w:val="001555DB"/>
    <w:rsid w:val="0015671E"/>
    <w:rsid w:val="00156B69"/>
    <w:rsid w:val="001579EC"/>
    <w:rsid w:val="00157BAC"/>
    <w:rsid w:val="001600ED"/>
    <w:rsid w:val="00160860"/>
    <w:rsid w:val="00160960"/>
    <w:rsid w:val="0016097D"/>
    <w:rsid w:val="00160F95"/>
    <w:rsid w:val="00161785"/>
    <w:rsid w:val="00163AF9"/>
    <w:rsid w:val="00163E26"/>
    <w:rsid w:val="0016519A"/>
    <w:rsid w:val="00165285"/>
    <w:rsid w:val="001671B4"/>
    <w:rsid w:val="00167A87"/>
    <w:rsid w:val="001706C4"/>
    <w:rsid w:val="001708F4"/>
    <w:rsid w:val="00170B1F"/>
    <w:rsid w:val="00170C11"/>
    <w:rsid w:val="0017207F"/>
    <w:rsid w:val="0017228F"/>
    <w:rsid w:val="00172293"/>
    <w:rsid w:val="00173ABC"/>
    <w:rsid w:val="00173CD5"/>
    <w:rsid w:val="001748AD"/>
    <w:rsid w:val="00174BF4"/>
    <w:rsid w:val="001752D8"/>
    <w:rsid w:val="00175631"/>
    <w:rsid w:val="00176210"/>
    <w:rsid w:val="001778BE"/>
    <w:rsid w:val="00177C5D"/>
    <w:rsid w:val="0018001E"/>
    <w:rsid w:val="001800F6"/>
    <w:rsid w:val="0018190B"/>
    <w:rsid w:val="00182424"/>
    <w:rsid w:val="00182F1C"/>
    <w:rsid w:val="001831FE"/>
    <w:rsid w:val="001832B8"/>
    <w:rsid w:val="0018464E"/>
    <w:rsid w:val="00184F3B"/>
    <w:rsid w:val="001860E2"/>
    <w:rsid w:val="001861AA"/>
    <w:rsid w:val="00186739"/>
    <w:rsid w:val="00187143"/>
    <w:rsid w:val="0018750D"/>
    <w:rsid w:val="00190C52"/>
    <w:rsid w:val="0019258C"/>
    <w:rsid w:val="00192829"/>
    <w:rsid w:val="001928D7"/>
    <w:rsid w:val="00193287"/>
    <w:rsid w:val="0019356A"/>
    <w:rsid w:val="00194108"/>
    <w:rsid w:val="00194669"/>
    <w:rsid w:val="00194C22"/>
    <w:rsid w:val="00196FDC"/>
    <w:rsid w:val="001A0D34"/>
    <w:rsid w:val="001A22C4"/>
    <w:rsid w:val="001A288E"/>
    <w:rsid w:val="001A3156"/>
    <w:rsid w:val="001A4833"/>
    <w:rsid w:val="001A4A7A"/>
    <w:rsid w:val="001A4FD8"/>
    <w:rsid w:val="001A5C47"/>
    <w:rsid w:val="001A6167"/>
    <w:rsid w:val="001A6782"/>
    <w:rsid w:val="001A6F77"/>
    <w:rsid w:val="001A7206"/>
    <w:rsid w:val="001A72C1"/>
    <w:rsid w:val="001A76A3"/>
    <w:rsid w:val="001A7E8E"/>
    <w:rsid w:val="001B1127"/>
    <w:rsid w:val="001B116C"/>
    <w:rsid w:val="001B166A"/>
    <w:rsid w:val="001B1767"/>
    <w:rsid w:val="001B1AB6"/>
    <w:rsid w:val="001B2288"/>
    <w:rsid w:val="001B2C69"/>
    <w:rsid w:val="001B386E"/>
    <w:rsid w:val="001B4D11"/>
    <w:rsid w:val="001B52D2"/>
    <w:rsid w:val="001B662A"/>
    <w:rsid w:val="001B7F77"/>
    <w:rsid w:val="001C1B9E"/>
    <w:rsid w:val="001C1CDC"/>
    <w:rsid w:val="001C25DF"/>
    <w:rsid w:val="001C32C7"/>
    <w:rsid w:val="001C33BE"/>
    <w:rsid w:val="001C44E1"/>
    <w:rsid w:val="001C4820"/>
    <w:rsid w:val="001C48F2"/>
    <w:rsid w:val="001C4E3F"/>
    <w:rsid w:val="001C558C"/>
    <w:rsid w:val="001C5A3D"/>
    <w:rsid w:val="001C66C8"/>
    <w:rsid w:val="001C6D68"/>
    <w:rsid w:val="001C71D9"/>
    <w:rsid w:val="001C72F9"/>
    <w:rsid w:val="001C7456"/>
    <w:rsid w:val="001C7B67"/>
    <w:rsid w:val="001D05E2"/>
    <w:rsid w:val="001D292E"/>
    <w:rsid w:val="001D316A"/>
    <w:rsid w:val="001D435F"/>
    <w:rsid w:val="001D5257"/>
    <w:rsid w:val="001D532A"/>
    <w:rsid w:val="001D5420"/>
    <w:rsid w:val="001D57A4"/>
    <w:rsid w:val="001D5D22"/>
    <w:rsid w:val="001D6044"/>
    <w:rsid w:val="001D6085"/>
    <w:rsid w:val="001D6CA6"/>
    <w:rsid w:val="001D7AC2"/>
    <w:rsid w:val="001E0345"/>
    <w:rsid w:val="001E0808"/>
    <w:rsid w:val="001E1283"/>
    <w:rsid w:val="001E1A5D"/>
    <w:rsid w:val="001E21DA"/>
    <w:rsid w:val="001E31BA"/>
    <w:rsid w:val="001E3EE5"/>
    <w:rsid w:val="001E46F7"/>
    <w:rsid w:val="001E518A"/>
    <w:rsid w:val="001E51C8"/>
    <w:rsid w:val="001E5786"/>
    <w:rsid w:val="001E5AA1"/>
    <w:rsid w:val="001E6DC2"/>
    <w:rsid w:val="001E7131"/>
    <w:rsid w:val="001F0099"/>
    <w:rsid w:val="001F09F8"/>
    <w:rsid w:val="001F0FA0"/>
    <w:rsid w:val="001F1051"/>
    <w:rsid w:val="001F109E"/>
    <w:rsid w:val="001F1584"/>
    <w:rsid w:val="001F1CB1"/>
    <w:rsid w:val="001F28FB"/>
    <w:rsid w:val="001F31AA"/>
    <w:rsid w:val="001F35C9"/>
    <w:rsid w:val="001F35D7"/>
    <w:rsid w:val="001F40E4"/>
    <w:rsid w:val="001F4536"/>
    <w:rsid w:val="001F4F0A"/>
    <w:rsid w:val="001F4F34"/>
    <w:rsid w:val="001F7C7D"/>
    <w:rsid w:val="002011D8"/>
    <w:rsid w:val="00201886"/>
    <w:rsid w:val="00202249"/>
    <w:rsid w:val="00204090"/>
    <w:rsid w:val="002042FD"/>
    <w:rsid w:val="00204AB9"/>
    <w:rsid w:val="00205B43"/>
    <w:rsid w:val="00206138"/>
    <w:rsid w:val="00206414"/>
    <w:rsid w:val="00207A28"/>
    <w:rsid w:val="0021083C"/>
    <w:rsid w:val="00210B8A"/>
    <w:rsid w:val="00210D77"/>
    <w:rsid w:val="00211489"/>
    <w:rsid w:val="002114CD"/>
    <w:rsid w:val="0021266C"/>
    <w:rsid w:val="002142B1"/>
    <w:rsid w:val="00214852"/>
    <w:rsid w:val="00214D4B"/>
    <w:rsid w:val="00215B8A"/>
    <w:rsid w:val="00215E86"/>
    <w:rsid w:val="00216C08"/>
    <w:rsid w:val="00216E96"/>
    <w:rsid w:val="002172A2"/>
    <w:rsid w:val="00217666"/>
    <w:rsid w:val="00220189"/>
    <w:rsid w:val="00221491"/>
    <w:rsid w:val="00221A38"/>
    <w:rsid w:val="00221A42"/>
    <w:rsid w:val="00221F69"/>
    <w:rsid w:val="002227BE"/>
    <w:rsid w:val="002233DC"/>
    <w:rsid w:val="002239FA"/>
    <w:rsid w:val="0022441C"/>
    <w:rsid w:val="00224D91"/>
    <w:rsid w:val="0022560E"/>
    <w:rsid w:val="0022582A"/>
    <w:rsid w:val="00225EFD"/>
    <w:rsid w:val="00226A97"/>
    <w:rsid w:val="0022796C"/>
    <w:rsid w:val="00230ACC"/>
    <w:rsid w:val="0023105E"/>
    <w:rsid w:val="00231441"/>
    <w:rsid w:val="00231472"/>
    <w:rsid w:val="0023178A"/>
    <w:rsid w:val="002327F3"/>
    <w:rsid w:val="002329D8"/>
    <w:rsid w:val="0023321C"/>
    <w:rsid w:val="002332A2"/>
    <w:rsid w:val="002334F0"/>
    <w:rsid w:val="002336A4"/>
    <w:rsid w:val="0023386A"/>
    <w:rsid w:val="002339AA"/>
    <w:rsid w:val="00235489"/>
    <w:rsid w:val="00235CE8"/>
    <w:rsid w:val="00235D21"/>
    <w:rsid w:val="002360F3"/>
    <w:rsid w:val="00236968"/>
    <w:rsid w:val="00236A84"/>
    <w:rsid w:val="00237BEC"/>
    <w:rsid w:val="0024000C"/>
    <w:rsid w:val="0024027B"/>
    <w:rsid w:val="00240908"/>
    <w:rsid w:val="00240A72"/>
    <w:rsid w:val="00243641"/>
    <w:rsid w:val="00244344"/>
    <w:rsid w:val="00244347"/>
    <w:rsid w:val="00244AF3"/>
    <w:rsid w:val="00244E84"/>
    <w:rsid w:val="0024557E"/>
    <w:rsid w:val="002457FE"/>
    <w:rsid w:val="0024580E"/>
    <w:rsid w:val="00245A48"/>
    <w:rsid w:val="00245B30"/>
    <w:rsid w:val="00247177"/>
    <w:rsid w:val="00247659"/>
    <w:rsid w:val="0025068F"/>
    <w:rsid w:val="0025137D"/>
    <w:rsid w:val="00251B87"/>
    <w:rsid w:val="00251C72"/>
    <w:rsid w:val="0025225E"/>
    <w:rsid w:val="00252910"/>
    <w:rsid w:val="00252A79"/>
    <w:rsid w:val="00252FED"/>
    <w:rsid w:val="002543FF"/>
    <w:rsid w:val="0025471C"/>
    <w:rsid w:val="00260834"/>
    <w:rsid w:val="00260BD3"/>
    <w:rsid w:val="0026122B"/>
    <w:rsid w:val="0026186A"/>
    <w:rsid w:val="002621C1"/>
    <w:rsid w:val="00262F8D"/>
    <w:rsid w:val="00263872"/>
    <w:rsid w:val="00264171"/>
    <w:rsid w:val="0026447C"/>
    <w:rsid w:val="00264876"/>
    <w:rsid w:val="00264F99"/>
    <w:rsid w:val="00267F81"/>
    <w:rsid w:val="002713E2"/>
    <w:rsid w:val="00271841"/>
    <w:rsid w:val="00271F8F"/>
    <w:rsid w:val="0027259C"/>
    <w:rsid w:val="00272CC3"/>
    <w:rsid w:val="002738F7"/>
    <w:rsid w:val="00273E1E"/>
    <w:rsid w:val="00273F84"/>
    <w:rsid w:val="00274172"/>
    <w:rsid w:val="002749EB"/>
    <w:rsid w:val="00275CD0"/>
    <w:rsid w:val="002768AA"/>
    <w:rsid w:val="0028154F"/>
    <w:rsid w:val="002833FA"/>
    <w:rsid w:val="00283825"/>
    <w:rsid w:val="00283EBA"/>
    <w:rsid w:val="0028427F"/>
    <w:rsid w:val="00284891"/>
    <w:rsid w:val="00284B46"/>
    <w:rsid w:val="002855AA"/>
    <w:rsid w:val="00285605"/>
    <w:rsid w:val="00285848"/>
    <w:rsid w:val="0028696E"/>
    <w:rsid w:val="00286981"/>
    <w:rsid w:val="002905D0"/>
    <w:rsid w:val="0029291A"/>
    <w:rsid w:val="00292D1A"/>
    <w:rsid w:val="00293339"/>
    <w:rsid w:val="0029663F"/>
    <w:rsid w:val="0029669B"/>
    <w:rsid w:val="002972B2"/>
    <w:rsid w:val="002976A0"/>
    <w:rsid w:val="00297E3C"/>
    <w:rsid w:val="002A01F3"/>
    <w:rsid w:val="002A0A03"/>
    <w:rsid w:val="002A0E53"/>
    <w:rsid w:val="002A0EA5"/>
    <w:rsid w:val="002A103B"/>
    <w:rsid w:val="002A1BBD"/>
    <w:rsid w:val="002A2DE9"/>
    <w:rsid w:val="002A36F6"/>
    <w:rsid w:val="002A3E12"/>
    <w:rsid w:val="002A46C7"/>
    <w:rsid w:val="002A53A6"/>
    <w:rsid w:val="002A5486"/>
    <w:rsid w:val="002A5810"/>
    <w:rsid w:val="002A60CD"/>
    <w:rsid w:val="002A60E9"/>
    <w:rsid w:val="002A729A"/>
    <w:rsid w:val="002B0292"/>
    <w:rsid w:val="002B04E3"/>
    <w:rsid w:val="002B0529"/>
    <w:rsid w:val="002B0D27"/>
    <w:rsid w:val="002B0FF2"/>
    <w:rsid w:val="002B1250"/>
    <w:rsid w:val="002B133A"/>
    <w:rsid w:val="002B15BC"/>
    <w:rsid w:val="002B1C41"/>
    <w:rsid w:val="002B26A8"/>
    <w:rsid w:val="002B26E0"/>
    <w:rsid w:val="002B2793"/>
    <w:rsid w:val="002B28B8"/>
    <w:rsid w:val="002B2C8C"/>
    <w:rsid w:val="002B2D8E"/>
    <w:rsid w:val="002B2EFA"/>
    <w:rsid w:val="002B359F"/>
    <w:rsid w:val="002B3FBB"/>
    <w:rsid w:val="002B55B0"/>
    <w:rsid w:val="002B59C4"/>
    <w:rsid w:val="002B6DAF"/>
    <w:rsid w:val="002B78B1"/>
    <w:rsid w:val="002C0700"/>
    <w:rsid w:val="002C0C11"/>
    <w:rsid w:val="002C1963"/>
    <w:rsid w:val="002C1DDC"/>
    <w:rsid w:val="002C24B2"/>
    <w:rsid w:val="002C2F75"/>
    <w:rsid w:val="002C3057"/>
    <w:rsid w:val="002C338D"/>
    <w:rsid w:val="002C5196"/>
    <w:rsid w:val="002C578B"/>
    <w:rsid w:val="002C582A"/>
    <w:rsid w:val="002C62C4"/>
    <w:rsid w:val="002C6ACA"/>
    <w:rsid w:val="002C792A"/>
    <w:rsid w:val="002D0874"/>
    <w:rsid w:val="002D14DA"/>
    <w:rsid w:val="002D1615"/>
    <w:rsid w:val="002D279B"/>
    <w:rsid w:val="002D3269"/>
    <w:rsid w:val="002D35CE"/>
    <w:rsid w:val="002D3F37"/>
    <w:rsid w:val="002D40B9"/>
    <w:rsid w:val="002D4431"/>
    <w:rsid w:val="002D5748"/>
    <w:rsid w:val="002D5B23"/>
    <w:rsid w:val="002D65FE"/>
    <w:rsid w:val="002D6983"/>
    <w:rsid w:val="002D6FF8"/>
    <w:rsid w:val="002D73E1"/>
    <w:rsid w:val="002D7B00"/>
    <w:rsid w:val="002D7BB6"/>
    <w:rsid w:val="002E0257"/>
    <w:rsid w:val="002E0EB5"/>
    <w:rsid w:val="002E1003"/>
    <w:rsid w:val="002E13CF"/>
    <w:rsid w:val="002E1667"/>
    <w:rsid w:val="002E1697"/>
    <w:rsid w:val="002E1A1C"/>
    <w:rsid w:val="002E1C71"/>
    <w:rsid w:val="002E1F4B"/>
    <w:rsid w:val="002E216D"/>
    <w:rsid w:val="002E21CA"/>
    <w:rsid w:val="002E36A5"/>
    <w:rsid w:val="002E390B"/>
    <w:rsid w:val="002E3BBD"/>
    <w:rsid w:val="002E3EA2"/>
    <w:rsid w:val="002E44DC"/>
    <w:rsid w:val="002E4A7C"/>
    <w:rsid w:val="002E5956"/>
    <w:rsid w:val="002E635B"/>
    <w:rsid w:val="002E6DF7"/>
    <w:rsid w:val="002F0476"/>
    <w:rsid w:val="002F0F81"/>
    <w:rsid w:val="002F17D7"/>
    <w:rsid w:val="002F1833"/>
    <w:rsid w:val="002F1A82"/>
    <w:rsid w:val="002F213F"/>
    <w:rsid w:val="002F22F9"/>
    <w:rsid w:val="002F2549"/>
    <w:rsid w:val="002F25F6"/>
    <w:rsid w:val="002F2F35"/>
    <w:rsid w:val="002F3083"/>
    <w:rsid w:val="002F58E3"/>
    <w:rsid w:val="002F7A33"/>
    <w:rsid w:val="00301242"/>
    <w:rsid w:val="00301489"/>
    <w:rsid w:val="0030498C"/>
    <w:rsid w:val="00305A36"/>
    <w:rsid w:val="00305A6F"/>
    <w:rsid w:val="00305D6A"/>
    <w:rsid w:val="0030659F"/>
    <w:rsid w:val="00307068"/>
    <w:rsid w:val="003075CF"/>
    <w:rsid w:val="00307B94"/>
    <w:rsid w:val="00307E00"/>
    <w:rsid w:val="00311F21"/>
    <w:rsid w:val="003124E5"/>
    <w:rsid w:val="00313147"/>
    <w:rsid w:val="00315009"/>
    <w:rsid w:val="00315F61"/>
    <w:rsid w:val="00316B86"/>
    <w:rsid w:val="003171FB"/>
    <w:rsid w:val="00317A78"/>
    <w:rsid w:val="00317A9D"/>
    <w:rsid w:val="0032098F"/>
    <w:rsid w:val="00320E40"/>
    <w:rsid w:val="003211EF"/>
    <w:rsid w:val="00321561"/>
    <w:rsid w:val="00324192"/>
    <w:rsid w:val="003249A6"/>
    <w:rsid w:val="00325656"/>
    <w:rsid w:val="00325CBA"/>
    <w:rsid w:val="00326BBA"/>
    <w:rsid w:val="00326CB1"/>
    <w:rsid w:val="00327F9F"/>
    <w:rsid w:val="003306CA"/>
    <w:rsid w:val="00330E19"/>
    <w:rsid w:val="0033108C"/>
    <w:rsid w:val="003312F9"/>
    <w:rsid w:val="00331648"/>
    <w:rsid w:val="00331CBC"/>
    <w:rsid w:val="00332204"/>
    <w:rsid w:val="00332267"/>
    <w:rsid w:val="00332E4C"/>
    <w:rsid w:val="0033402D"/>
    <w:rsid w:val="00334903"/>
    <w:rsid w:val="0033491D"/>
    <w:rsid w:val="00334A97"/>
    <w:rsid w:val="00336017"/>
    <w:rsid w:val="00336252"/>
    <w:rsid w:val="00336795"/>
    <w:rsid w:val="00336A78"/>
    <w:rsid w:val="00340201"/>
    <w:rsid w:val="00340284"/>
    <w:rsid w:val="00340731"/>
    <w:rsid w:val="00340AD7"/>
    <w:rsid w:val="00340F0C"/>
    <w:rsid w:val="00342164"/>
    <w:rsid w:val="00342FB1"/>
    <w:rsid w:val="00343083"/>
    <w:rsid w:val="003430DD"/>
    <w:rsid w:val="00344B0A"/>
    <w:rsid w:val="00345DF2"/>
    <w:rsid w:val="00345F26"/>
    <w:rsid w:val="00346D03"/>
    <w:rsid w:val="0034723A"/>
    <w:rsid w:val="003477A5"/>
    <w:rsid w:val="00347833"/>
    <w:rsid w:val="003511A1"/>
    <w:rsid w:val="00351808"/>
    <w:rsid w:val="003518CA"/>
    <w:rsid w:val="00351E31"/>
    <w:rsid w:val="00352C84"/>
    <w:rsid w:val="00353A4C"/>
    <w:rsid w:val="00353BD1"/>
    <w:rsid w:val="00353CAA"/>
    <w:rsid w:val="00353F0F"/>
    <w:rsid w:val="003542E5"/>
    <w:rsid w:val="00354721"/>
    <w:rsid w:val="00354970"/>
    <w:rsid w:val="00354B5F"/>
    <w:rsid w:val="0035501A"/>
    <w:rsid w:val="00355065"/>
    <w:rsid w:val="00355726"/>
    <w:rsid w:val="003563BE"/>
    <w:rsid w:val="00356771"/>
    <w:rsid w:val="00356DBC"/>
    <w:rsid w:val="00357A78"/>
    <w:rsid w:val="00357BF4"/>
    <w:rsid w:val="00357CFE"/>
    <w:rsid w:val="00361540"/>
    <w:rsid w:val="00361589"/>
    <w:rsid w:val="00361891"/>
    <w:rsid w:val="003623BA"/>
    <w:rsid w:val="00362DB4"/>
    <w:rsid w:val="0036341A"/>
    <w:rsid w:val="0036376A"/>
    <w:rsid w:val="00364810"/>
    <w:rsid w:val="003648C4"/>
    <w:rsid w:val="00364A64"/>
    <w:rsid w:val="00365D92"/>
    <w:rsid w:val="0036627E"/>
    <w:rsid w:val="00370F3E"/>
    <w:rsid w:val="003711D2"/>
    <w:rsid w:val="0037174D"/>
    <w:rsid w:val="003721DD"/>
    <w:rsid w:val="00373247"/>
    <w:rsid w:val="00373970"/>
    <w:rsid w:val="003741FF"/>
    <w:rsid w:val="00374E2C"/>
    <w:rsid w:val="00375076"/>
    <w:rsid w:val="003754D5"/>
    <w:rsid w:val="00375985"/>
    <w:rsid w:val="0037620E"/>
    <w:rsid w:val="00376709"/>
    <w:rsid w:val="0037716C"/>
    <w:rsid w:val="0037781A"/>
    <w:rsid w:val="00377826"/>
    <w:rsid w:val="00380E5A"/>
    <w:rsid w:val="00381481"/>
    <w:rsid w:val="00381939"/>
    <w:rsid w:val="00382289"/>
    <w:rsid w:val="003824E2"/>
    <w:rsid w:val="0038423A"/>
    <w:rsid w:val="003849D3"/>
    <w:rsid w:val="00385BCA"/>
    <w:rsid w:val="00386C17"/>
    <w:rsid w:val="003873D0"/>
    <w:rsid w:val="00390A7D"/>
    <w:rsid w:val="003910B7"/>
    <w:rsid w:val="0039152B"/>
    <w:rsid w:val="00391563"/>
    <w:rsid w:val="00391ACC"/>
    <w:rsid w:val="00392FB4"/>
    <w:rsid w:val="003937B8"/>
    <w:rsid w:val="003939DD"/>
    <w:rsid w:val="00394D37"/>
    <w:rsid w:val="00395303"/>
    <w:rsid w:val="00395B7B"/>
    <w:rsid w:val="0039678B"/>
    <w:rsid w:val="00396BAF"/>
    <w:rsid w:val="00396C16"/>
    <w:rsid w:val="00396D61"/>
    <w:rsid w:val="003976DE"/>
    <w:rsid w:val="003A0062"/>
    <w:rsid w:val="003A0648"/>
    <w:rsid w:val="003A06B2"/>
    <w:rsid w:val="003A08F9"/>
    <w:rsid w:val="003A0FD3"/>
    <w:rsid w:val="003A12B3"/>
    <w:rsid w:val="003A1BFD"/>
    <w:rsid w:val="003A3D32"/>
    <w:rsid w:val="003A5049"/>
    <w:rsid w:val="003A5405"/>
    <w:rsid w:val="003A5619"/>
    <w:rsid w:val="003A594F"/>
    <w:rsid w:val="003A691A"/>
    <w:rsid w:val="003A6961"/>
    <w:rsid w:val="003A6F96"/>
    <w:rsid w:val="003A709D"/>
    <w:rsid w:val="003B04B0"/>
    <w:rsid w:val="003B0CEE"/>
    <w:rsid w:val="003B183F"/>
    <w:rsid w:val="003B196B"/>
    <w:rsid w:val="003B1A85"/>
    <w:rsid w:val="003B30C3"/>
    <w:rsid w:val="003B45D8"/>
    <w:rsid w:val="003B4A0C"/>
    <w:rsid w:val="003B4FAA"/>
    <w:rsid w:val="003B5D33"/>
    <w:rsid w:val="003B630F"/>
    <w:rsid w:val="003B64EF"/>
    <w:rsid w:val="003B7196"/>
    <w:rsid w:val="003B7DBD"/>
    <w:rsid w:val="003C00CE"/>
    <w:rsid w:val="003C0821"/>
    <w:rsid w:val="003C0B50"/>
    <w:rsid w:val="003C189D"/>
    <w:rsid w:val="003C226B"/>
    <w:rsid w:val="003C34AD"/>
    <w:rsid w:val="003C3829"/>
    <w:rsid w:val="003C3C85"/>
    <w:rsid w:val="003C3DA0"/>
    <w:rsid w:val="003C4213"/>
    <w:rsid w:val="003C4F6C"/>
    <w:rsid w:val="003C52BD"/>
    <w:rsid w:val="003C574F"/>
    <w:rsid w:val="003C5D3A"/>
    <w:rsid w:val="003C5E95"/>
    <w:rsid w:val="003C6D4F"/>
    <w:rsid w:val="003D204C"/>
    <w:rsid w:val="003D2D44"/>
    <w:rsid w:val="003D31CF"/>
    <w:rsid w:val="003D38FA"/>
    <w:rsid w:val="003D3EF0"/>
    <w:rsid w:val="003D4132"/>
    <w:rsid w:val="003D42AF"/>
    <w:rsid w:val="003D43EB"/>
    <w:rsid w:val="003D4F29"/>
    <w:rsid w:val="003D5497"/>
    <w:rsid w:val="003D61F1"/>
    <w:rsid w:val="003D6887"/>
    <w:rsid w:val="003E0040"/>
    <w:rsid w:val="003E0AD9"/>
    <w:rsid w:val="003E0BFD"/>
    <w:rsid w:val="003E136F"/>
    <w:rsid w:val="003E14C4"/>
    <w:rsid w:val="003E1B0D"/>
    <w:rsid w:val="003E2225"/>
    <w:rsid w:val="003E2336"/>
    <w:rsid w:val="003E4258"/>
    <w:rsid w:val="003E451F"/>
    <w:rsid w:val="003E4C65"/>
    <w:rsid w:val="003E582D"/>
    <w:rsid w:val="003E5A49"/>
    <w:rsid w:val="003E6036"/>
    <w:rsid w:val="003E6E6E"/>
    <w:rsid w:val="003E77DA"/>
    <w:rsid w:val="003F268D"/>
    <w:rsid w:val="003F2ED2"/>
    <w:rsid w:val="003F4E3A"/>
    <w:rsid w:val="003F55BB"/>
    <w:rsid w:val="003F566D"/>
    <w:rsid w:val="004011EF"/>
    <w:rsid w:val="00401318"/>
    <w:rsid w:val="00403456"/>
    <w:rsid w:val="004037A2"/>
    <w:rsid w:val="00404111"/>
    <w:rsid w:val="00404C69"/>
    <w:rsid w:val="0040508C"/>
    <w:rsid w:val="004056FE"/>
    <w:rsid w:val="00405BDB"/>
    <w:rsid w:val="004061E6"/>
    <w:rsid w:val="0040658F"/>
    <w:rsid w:val="00406EDD"/>
    <w:rsid w:val="00407737"/>
    <w:rsid w:val="004106D5"/>
    <w:rsid w:val="004109DA"/>
    <w:rsid w:val="00411603"/>
    <w:rsid w:val="00411A8F"/>
    <w:rsid w:val="004125A3"/>
    <w:rsid w:val="0041268E"/>
    <w:rsid w:val="0041290F"/>
    <w:rsid w:val="00412B5A"/>
    <w:rsid w:val="0041345E"/>
    <w:rsid w:val="00413499"/>
    <w:rsid w:val="00413852"/>
    <w:rsid w:val="00414EEC"/>
    <w:rsid w:val="00415171"/>
    <w:rsid w:val="00415194"/>
    <w:rsid w:val="00415A96"/>
    <w:rsid w:val="00415E33"/>
    <w:rsid w:val="00416ABF"/>
    <w:rsid w:val="00417388"/>
    <w:rsid w:val="00417410"/>
    <w:rsid w:val="00417771"/>
    <w:rsid w:val="0042048B"/>
    <w:rsid w:val="0042050C"/>
    <w:rsid w:val="00420825"/>
    <w:rsid w:val="004208A2"/>
    <w:rsid w:val="00420AEA"/>
    <w:rsid w:val="00421F12"/>
    <w:rsid w:val="00422408"/>
    <w:rsid w:val="0042291C"/>
    <w:rsid w:val="00422D97"/>
    <w:rsid w:val="004235B9"/>
    <w:rsid w:val="00424340"/>
    <w:rsid w:val="00424BF8"/>
    <w:rsid w:val="00425104"/>
    <w:rsid w:val="00425A8E"/>
    <w:rsid w:val="00426A12"/>
    <w:rsid w:val="00426D11"/>
    <w:rsid w:val="004271C1"/>
    <w:rsid w:val="00427EC3"/>
    <w:rsid w:val="00431D0D"/>
    <w:rsid w:val="00431FFD"/>
    <w:rsid w:val="00432884"/>
    <w:rsid w:val="00432BC5"/>
    <w:rsid w:val="00432E25"/>
    <w:rsid w:val="00433522"/>
    <w:rsid w:val="004339C9"/>
    <w:rsid w:val="00433BC6"/>
    <w:rsid w:val="004342FF"/>
    <w:rsid w:val="00434924"/>
    <w:rsid w:val="00434D2D"/>
    <w:rsid w:val="00434D9A"/>
    <w:rsid w:val="004355C7"/>
    <w:rsid w:val="00435BF5"/>
    <w:rsid w:val="00435D49"/>
    <w:rsid w:val="00436C2F"/>
    <w:rsid w:val="00436CC1"/>
    <w:rsid w:val="00437F9B"/>
    <w:rsid w:val="00440C14"/>
    <w:rsid w:val="004412C4"/>
    <w:rsid w:val="00442348"/>
    <w:rsid w:val="004429E5"/>
    <w:rsid w:val="00443B48"/>
    <w:rsid w:val="0044468C"/>
    <w:rsid w:val="0044663D"/>
    <w:rsid w:val="00446E03"/>
    <w:rsid w:val="00446F53"/>
    <w:rsid w:val="00447B13"/>
    <w:rsid w:val="004502B0"/>
    <w:rsid w:val="004512B5"/>
    <w:rsid w:val="004512D2"/>
    <w:rsid w:val="004523BB"/>
    <w:rsid w:val="00452F27"/>
    <w:rsid w:val="0045305F"/>
    <w:rsid w:val="00454A42"/>
    <w:rsid w:val="00454F70"/>
    <w:rsid w:val="00456996"/>
    <w:rsid w:val="004572B9"/>
    <w:rsid w:val="004573F3"/>
    <w:rsid w:val="0046004A"/>
    <w:rsid w:val="00460472"/>
    <w:rsid w:val="004615F2"/>
    <w:rsid w:val="00461BC5"/>
    <w:rsid w:val="004621A2"/>
    <w:rsid w:val="004636BC"/>
    <w:rsid w:val="00463B99"/>
    <w:rsid w:val="004644B2"/>
    <w:rsid w:val="004647C1"/>
    <w:rsid w:val="0046484E"/>
    <w:rsid w:val="00465021"/>
    <w:rsid w:val="00465209"/>
    <w:rsid w:val="00465E10"/>
    <w:rsid w:val="00466B54"/>
    <w:rsid w:val="00466C55"/>
    <w:rsid w:val="0046730A"/>
    <w:rsid w:val="00467389"/>
    <w:rsid w:val="0046796B"/>
    <w:rsid w:val="004703EF"/>
    <w:rsid w:val="004710B3"/>
    <w:rsid w:val="00471B40"/>
    <w:rsid w:val="00472615"/>
    <w:rsid w:val="004734EB"/>
    <w:rsid w:val="00473BFA"/>
    <w:rsid w:val="00474ADE"/>
    <w:rsid w:val="00474E91"/>
    <w:rsid w:val="004751E8"/>
    <w:rsid w:val="0047590D"/>
    <w:rsid w:val="00475965"/>
    <w:rsid w:val="004773D3"/>
    <w:rsid w:val="00477802"/>
    <w:rsid w:val="004778F9"/>
    <w:rsid w:val="0048074B"/>
    <w:rsid w:val="00480C54"/>
    <w:rsid w:val="00480E6B"/>
    <w:rsid w:val="00481268"/>
    <w:rsid w:val="0048176E"/>
    <w:rsid w:val="00481D2D"/>
    <w:rsid w:val="0048212C"/>
    <w:rsid w:val="004822B4"/>
    <w:rsid w:val="00482B47"/>
    <w:rsid w:val="00482DCD"/>
    <w:rsid w:val="0048306D"/>
    <w:rsid w:val="00483163"/>
    <w:rsid w:val="004831CE"/>
    <w:rsid w:val="004839BC"/>
    <w:rsid w:val="00484A2B"/>
    <w:rsid w:val="00484F0B"/>
    <w:rsid w:val="00485250"/>
    <w:rsid w:val="004855A1"/>
    <w:rsid w:val="004857C3"/>
    <w:rsid w:val="00485978"/>
    <w:rsid w:val="00485BEC"/>
    <w:rsid w:val="004864CC"/>
    <w:rsid w:val="00487571"/>
    <w:rsid w:val="00490463"/>
    <w:rsid w:val="0049251D"/>
    <w:rsid w:val="0049310C"/>
    <w:rsid w:val="00493CDB"/>
    <w:rsid w:val="00494214"/>
    <w:rsid w:val="00494340"/>
    <w:rsid w:val="00494A24"/>
    <w:rsid w:val="0049536A"/>
    <w:rsid w:val="004957A3"/>
    <w:rsid w:val="00496887"/>
    <w:rsid w:val="004968B3"/>
    <w:rsid w:val="00496DC5"/>
    <w:rsid w:val="004A31DA"/>
    <w:rsid w:val="004A33F9"/>
    <w:rsid w:val="004A37D2"/>
    <w:rsid w:val="004A3E3F"/>
    <w:rsid w:val="004A4090"/>
    <w:rsid w:val="004A4125"/>
    <w:rsid w:val="004A484B"/>
    <w:rsid w:val="004A5B57"/>
    <w:rsid w:val="004A5BA8"/>
    <w:rsid w:val="004A5E97"/>
    <w:rsid w:val="004A6BAA"/>
    <w:rsid w:val="004A6FE6"/>
    <w:rsid w:val="004A765A"/>
    <w:rsid w:val="004A7BA7"/>
    <w:rsid w:val="004A7C78"/>
    <w:rsid w:val="004B0119"/>
    <w:rsid w:val="004B02FD"/>
    <w:rsid w:val="004B08DF"/>
    <w:rsid w:val="004B09CB"/>
    <w:rsid w:val="004B1A57"/>
    <w:rsid w:val="004B29C8"/>
    <w:rsid w:val="004B2B70"/>
    <w:rsid w:val="004B3477"/>
    <w:rsid w:val="004B475B"/>
    <w:rsid w:val="004B4934"/>
    <w:rsid w:val="004B4A4A"/>
    <w:rsid w:val="004B4D81"/>
    <w:rsid w:val="004B5C24"/>
    <w:rsid w:val="004B6C0C"/>
    <w:rsid w:val="004C1882"/>
    <w:rsid w:val="004C1A22"/>
    <w:rsid w:val="004C1CB7"/>
    <w:rsid w:val="004C247B"/>
    <w:rsid w:val="004C2862"/>
    <w:rsid w:val="004C3028"/>
    <w:rsid w:val="004C30CD"/>
    <w:rsid w:val="004C31AB"/>
    <w:rsid w:val="004C3974"/>
    <w:rsid w:val="004C3F02"/>
    <w:rsid w:val="004C40E8"/>
    <w:rsid w:val="004C40ED"/>
    <w:rsid w:val="004C4117"/>
    <w:rsid w:val="004C4342"/>
    <w:rsid w:val="004C45A1"/>
    <w:rsid w:val="004C53E5"/>
    <w:rsid w:val="004C5D07"/>
    <w:rsid w:val="004C5D0B"/>
    <w:rsid w:val="004C63F9"/>
    <w:rsid w:val="004C6F71"/>
    <w:rsid w:val="004C74A8"/>
    <w:rsid w:val="004C761C"/>
    <w:rsid w:val="004C7724"/>
    <w:rsid w:val="004D3FBE"/>
    <w:rsid w:val="004D7827"/>
    <w:rsid w:val="004D7BB5"/>
    <w:rsid w:val="004D7E75"/>
    <w:rsid w:val="004E00C6"/>
    <w:rsid w:val="004E0A55"/>
    <w:rsid w:val="004E0AA2"/>
    <w:rsid w:val="004E0C92"/>
    <w:rsid w:val="004E4018"/>
    <w:rsid w:val="004E4302"/>
    <w:rsid w:val="004E76A7"/>
    <w:rsid w:val="004E7A64"/>
    <w:rsid w:val="004F0CDD"/>
    <w:rsid w:val="004F1C83"/>
    <w:rsid w:val="004F1E86"/>
    <w:rsid w:val="004F2762"/>
    <w:rsid w:val="004F3354"/>
    <w:rsid w:val="004F3C2B"/>
    <w:rsid w:val="004F51FC"/>
    <w:rsid w:val="004F54B9"/>
    <w:rsid w:val="004F5EE8"/>
    <w:rsid w:val="004F66A9"/>
    <w:rsid w:val="004F6C1A"/>
    <w:rsid w:val="004F734A"/>
    <w:rsid w:val="004F740D"/>
    <w:rsid w:val="00500B21"/>
    <w:rsid w:val="00501CD6"/>
    <w:rsid w:val="005022C8"/>
    <w:rsid w:val="0050366E"/>
    <w:rsid w:val="00503CE1"/>
    <w:rsid w:val="005046FF"/>
    <w:rsid w:val="005050E9"/>
    <w:rsid w:val="00505122"/>
    <w:rsid w:val="00505D89"/>
    <w:rsid w:val="00505F45"/>
    <w:rsid w:val="00506588"/>
    <w:rsid w:val="00507063"/>
    <w:rsid w:val="0050751F"/>
    <w:rsid w:val="00507AFB"/>
    <w:rsid w:val="00507FA1"/>
    <w:rsid w:val="00510399"/>
    <w:rsid w:val="005105A3"/>
    <w:rsid w:val="00510834"/>
    <w:rsid w:val="0051087F"/>
    <w:rsid w:val="005108A9"/>
    <w:rsid w:val="00510F03"/>
    <w:rsid w:val="00511A03"/>
    <w:rsid w:val="00512943"/>
    <w:rsid w:val="00512984"/>
    <w:rsid w:val="0051398D"/>
    <w:rsid w:val="00513A3F"/>
    <w:rsid w:val="00513BEA"/>
    <w:rsid w:val="00514E2D"/>
    <w:rsid w:val="005153A1"/>
    <w:rsid w:val="00515879"/>
    <w:rsid w:val="005172DC"/>
    <w:rsid w:val="00517580"/>
    <w:rsid w:val="00517C99"/>
    <w:rsid w:val="00520649"/>
    <w:rsid w:val="005211A6"/>
    <w:rsid w:val="00521670"/>
    <w:rsid w:val="005218E5"/>
    <w:rsid w:val="00521D4C"/>
    <w:rsid w:val="00521D64"/>
    <w:rsid w:val="00523299"/>
    <w:rsid w:val="00523D22"/>
    <w:rsid w:val="00523D9F"/>
    <w:rsid w:val="00523FF2"/>
    <w:rsid w:val="005240A4"/>
    <w:rsid w:val="00524846"/>
    <w:rsid w:val="0052490D"/>
    <w:rsid w:val="00524FC6"/>
    <w:rsid w:val="0052583F"/>
    <w:rsid w:val="00525B75"/>
    <w:rsid w:val="00525C67"/>
    <w:rsid w:val="00525F8B"/>
    <w:rsid w:val="0052625C"/>
    <w:rsid w:val="00526490"/>
    <w:rsid w:val="0052678E"/>
    <w:rsid w:val="00526D87"/>
    <w:rsid w:val="00526D8D"/>
    <w:rsid w:val="00527D3B"/>
    <w:rsid w:val="00532AA4"/>
    <w:rsid w:val="00532CCC"/>
    <w:rsid w:val="005337DB"/>
    <w:rsid w:val="0053441C"/>
    <w:rsid w:val="005344BC"/>
    <w:rsid w:val="00534752"/>
    <w:rsid w:val="005347E7"/>
    <w:rsid w:val="00534C39"/>
    <w:rsid w:val="00535A06"/>
    <w:rsid w:val="00535EE0"/>
    <w:rsid w:val="00536382"/>
    <w:rsid w:val="005377F3"/>
    <w:rsid w:val="005424CF"/>
    <w:rsid w:val="00542DCC"/>
    <w:rsid w:val="00543053"/>
    <w:rsid w:val="00543654"/>
    <w:rsid w:val="005437D6"/>
    <w:rsid w:val="00543C6F"/>
    <w:rsid w:val="005445A1"/>
    <w:rsid w:val="00544FBF"/>
    <w:rsid w:val="00545251"/>
    <w:rsid w:val="00545832"/>
    <w:rsid w:val="005466C8"/>
    <w:rsid w:val="00546A18"/>
    <w:rsid w:val="00546DFB"/>
    <w:rsid w:val="005509A4"/>
    <w:rsid w:val="00551B8F"/>
    <w:rsid w:val="00551D9C"/>
    <w:rsid w:val="00552512"/>
    <w:rsid w:val="00552575"/>
    <w:rsid w:val="005532FA"/>
    <w:rsid w:val="00553614"/>
    <w:rsid w:val="005541C9"/>
    <w:rsid w:val="005548AC"/>
    <w:rsid w:val="00554FB4"/>
    <w:rsid w:val="00554FEA"/>
    <w:rsid w:val="005562AD"/>
    <w:rsid w:val="005562FA"/>
    <w:rsid w:val="00557106"/>
    <w:rsid w:val="00557366"/>
    <w:rsid w:val="0056007C"/>
    <w:rsid w:val="0056053B"/>
    <w:rsid w:val="00560F64"/>
    <w:rsid w:val="00561D1D"/>
    <w:rsid w:val="00562102"/>
    <w:rsid w:val="005648F9"/>
    <w:rsid w:val="00564C38"/>
    <w:rsid w:val="0056555D"/>
    <w:rsid w:val="005672FA"/>
    <w:rsid w:val="005674A2"/>
    <w:rsid w:val="00570B76"/>
    <w:rsid w:val="00571D43"/>
    <w:rsid w:val="00571DB1"/>
    <w:rsid w:val="005720C2"/>
    <w:rsid w:val="005728AC"/>
    <w:rsid w:val="00572F4E"/>
    <w:rsid w:val="00573915"/>
    <w:rsid w:val="005739BF"/>
    <w:rsid w:val="0057448A"/>
    <w:rsid w:val="0057453C"/>
    <w:rsid w:val="005753F1"/>
    <w:rsid w:val="00576467"/>
    <w:rsid w:val="005764FC"/>
    <w:rsid w:val="00576DE9"/>
    <w:rsid w:val="00580B05"/>
    <w:rsid w:val="00580C5E"/>
    <w:rsid w:val="00581058"/>
    <w:rsid w:val="00581E55"/>
    <w:rsid w:val="005820C3"/>
    <w:rsid w:val="0058280B"/>
    <w:rsid w:val="00582DA4"/>
    <w:rsid w:val="005839E4"/>
    <w:rsid w:val="00583B92"/>
    <w:rsid w:val="00583EC0"/>
    <w:rsid w:val="00584532"/>
    <w:rsid w:val="00585A30"/>
    <w:rsid w:val="005873DB"/>
    <w:rsid w:val="0058787D"/>
    <w:rsid w:val="00587FB6"/>
    <w:rsid w:val="00590081"/>
    <w:rsid w:val="00590E17"/>
    <w:rsid w:val="00590F37"/>
    <w:rsid w:val="00592A4D"/>
    <w:rsid w:val="00592E84"/>
    <w:rsid w:val="005931DB"/>
    <w:rsid w:val="00593FED"/>
    <w:rsid w:val="0059408F"/>
    <w:rsid w:val="005957A9"/>
    <w:rsid w:val="00596381"/>
    <w:rsid w:val="00596598"/>
    <w:rsid w:val="005969E8"/>
    <w:rsid w:val="0059799F"/>
    <w:rsid w:val="005979E7"/>
    <w:rsid w:val="00597DB3"/>
    <w:rsid w:val="005A19F9"/>
    <w:rsid w:val="005A2525"/>
    <w:rsid w:val="005A2947"/>
    <w:rsid w:val="005A31BB"/>
    <w:rsid w:val="005A3648"/>
    <w:rsid w:val="005A3E0C"/>
    <w:rsid w:val="005A3ED7"/>
    <w:rsid w:val="005A3FF5"/>
    <w:rsid w:val="005A408D"/>
    <w:rsid w:val="005A5DAC"/>
    <w:rsid w:val="005A6C08"/>
    <w:rsid w:val="005A6CFE"/>
    <w:rsid w:val="005A6EA7"/>
    <w:rsid w:val="005B1553"/>
    <w:rsid w:val="005B1566"/>
    <w:rsid w:val="005B174F"/>
    <w:rsid w:val="005B1E5D"/>
    <w:rsid w:val="005B22DE"/>
    <w:rsid w:val="005B2675"/>
    <w:rsid w:val="005B2FF7"/>
    <w:rsid w:val="005B36FE"/>
    <w:rsid w:val="005B42FF"/>
    <w:rsid w:val="005B4304"/>
    <w:rsid w:val="005B485A"/>
    <w:rsid w:val="005B4CC7"/>
    <w:rsid w:val="005B4FFB"/>
    <w:rsid w:val="005B5558"/>
    <w:rsid w:val="005B5B3A"/>
    <w:rsid w:val="005B5C2F"/>
    <w:rsid w:val="005B5F67"/>
    <w:rsid w:val="005B701D"/>
    <w:rsid w:val="005B7194"/>
    <w:rsid w:val="005B7FF1"/>
    <w:rsid w:val="005C02DE"/>
    <w:rsid w:val="005C093E"/>
    <w:rsid w:val="005C10A9"/>
    <w:rsid w:val="005C12B9"/>
    <w:rsid w:val="005C13C5"/>
    <w:rsid w:val="005C1C64"/>
    <w:rsid w:val="005C1F69"/>
    <w:rsid w:val="005C33B6"/>
    <w:rsid w:val="005C34F6"/>
    <w:rsid w:val="005C374B"/>
    <w:rsid w:val="005C3995"/>
    <w:rsid w:val="005C40E9"/>
    <w:rsid w:val="005C50E5"/>
    <w:rsid w:val="005C59E7"/>
    <w:rsid w:val="005C759D"/>
    <w:rsid w:val="005C7F63"/>
    <w:rsid w:val="005D0D41"/>
    <w:rsid w:val="005D1880"/>
    <w:rsid w:val="005D206C"/>
    <w:rsid w:val="005D2D45"/>
    <w:rsid w:val="005D3FB7"/>
    <w:rsid w:val="005D4118"/>
    <w:rsid w:val="005D469F"/>
    <w:rsid w:val="005D4A66"/>
    <w:rsid w:val="005D58FA"/>
    <w:rsid w:val="005D6171"/>
    <w:rsid w:val="005E0B92"/>
    <w:rsid w:val="005E16F1"/>
    <w:rsid w:val="005E1CF3"/>
    <w:rsid w:val="005E2979"/>
    <w:rsid w:val="005E31F9"/>
    <w:rsid w:val="005E35BA"/>
    <w:rsid w:val="005E35F5"/>
    <w:rsid w:val="005E3DDB"/>
    <w:rsid w:val="005E47E7"/>
    <w:rsid w:val="005E59B1"/>
    <w:rsid w:val="005E5CC1"/>
    <w:rsid w:val="005E617F"/>
    <w:rsid w:val="005E6AC9"/>
    <w:rsid w:val="005E6CA9"/>
    <w:rsid w:val="005E737F"/>
    <w:rsid w:val="005E7D33"/>
    <w:rsid w:val="005E7DD7"/>
    <w:rsid w:val="005F0159"/>
    <w:rsid w:val="005F083B"/>
    <w:rsid w:val="005F198C"/>
    <w:rsid w:val="005F20AE"/>
    <w:rsid w:val="005F27D9"/>
    <w:rsid w:val="005F287A"/>
    <w:rsid w:val="005F3809"/>
    <w:rsid w:val="005F3D38"/>
    <w:rsid w:val="005F4D95"/>
    <w:rsid w:val="005F51CA"/>
    <w:rsid w:val="005F521D"/>
    <w:rsid w:val="005F5FEF"/>
    <w:rsid w:val="00600038"/>
    <w:rsid w:val="00600322"/>
    <w:rsid w:val="0060146A"/>
    <w:rsid w:val="00601BAC"/>
    <w:rsid w:val="00601F5B"/>
    <w:rsid w:val="00602B7B"/>
    <w:rsid w:val="006030CD"/>
    <w:rsid w:val="006047D4"/>
    <w:rsid w:val="00604916"/>
    <w:rsid w:val="00604BED"/>
    <w:rsid w:val="00605168"/>
    <w:rsid w:val="0060535E"/>
    <w:rsid w:val="006059D1"/>
    <w:rsid w:val="0060656C"/>
    <w:rsid w:val="00607D64"/>
    <w:rsid w:val="00607EB2"/>
    <w:rsid w:val="00610862"/>
    <w:rsid w:val="00611D81"/>
    <w:rsid w:val="00611E83"/>
    <w:rsid w:val="00611FF5"/>
    <w:rsid w:val="0061266D"/>
    <w:rsid w:val="006134D0"/>
    <w:rsid w:val="0061421C"/>
    <w:rsid w:val="00615E2D"/>
    <w:rsid w:val="00615F18"/>
    <w:rsid w:val="006169C0"/>
    <w:rsid w:val="00616CEB"/>
    <w:rsid w:val="00620076"/>
    <w:rsid w:val="006212E2"/>
    <w:rsid w:val="00621CC8"/>
    <w:rsid w:val="00621D2F"/>
    <w:rsid w:val="00623DAE"/>
    <w:rsid w:val="00623E2E"/>
    <w:rsid w:val="00626870"/>
    <w:rsid w:val="00627475"/>
    <w:rsid w:val="006277A2"/>
    <w:rsid w:val="006279B0"/>
    <w:rsid w:val="00627CCB"/>
    <w:rsid w:val="00627EC5"/>
    <w:rsid w:val="006304C1"/>
    <w:rsid w:val="00630C32"/>
    <w:rsid w:val="0063223A"/>
    <w:rsid w:val="0063252B"/>
    <w:rsid w:val="006327D2"/>
    <w:rsid w:val="0063285E"/>
    <w:rsid w:val="00632963"/>
    <w:rsid w:val="00633859"/>
    <w:rsid w:val="00633DD7"/>
    <w:rsid w:val="00634200"/>
    <w:rsid w:val="0063427A"/>
    <w:rsid w:val="006342AF"/>
    <w:rsid w:val="006343B5"/>
    <w:rsid w:val="006343ED"/>
    <w:rsid w:val="006354E1"/>
    <w:rsid w:val="006357F1"/>
    <w:rsid w:val="00636176"/>
    <w:rsid w:val="006367DB"/>
    <w:rsid w:val="006368C5"/>
    <w:rsid w:val="00636967"/>
    <w:rsid w:val="00636D25"/>
    <w:rsid w:val="00636D7D"/>
    <w:rsid w:val="00636F20"/>
    <w:rsid w:val="00637970"/>
    <w:rsid w:val="006379DB"/>
    <w:rsid w:val="00637A0C"/>
    <w:rsid w:val="00637FB7"/>
    <w:rsid w:val="00640505"/>
    <w:rsid w:val="0064238C"/>
    <w:rsid w:val="00642A75"/>
    <w:rsid w:val="00642DF8"/>
    <w:rsid w:val="00643ACA"/>
    <w:rsid w:val="00643B7B"/>
    <w:rsid w:val="006441D0"/>
    <w:rsid w:val="00644CFF"/>
    <w:rsid w:val="00645B1F"/>
    <w:rsid w:val="00646B31"/>
    <w:rsid w:val="006471BC"/>
    <w:rsid w:val="0064761A"/>
    <w:rsid w:val="0064792B"/>
    <w:rsid w:val="006479B2"/>
    <w:rsid w:val="0065005A"/>
    <w:rsid w:val="006505F1"/>
    <w:rsid w:val="00650BD5"/>
    <w:rsid w:val="006524F0"/>
    <w:rsid w:val="00654094"/>
    <w:rsid w:val="006540C0"/>
    <w:rsid w:val="0065455D"/>
    <w:rsid w:val="0065549C"/>
    <w:rsid w:val="006554F4"/>
    <w:rsid w:val="00655B8E"/>
    <w:rsid w:val="00655E2B"/>
    <w:rsid w:val="00656A1F"/>
    <w:rsid w:val="0065736E"/>
    <w:rsid w:val="00660867"/>
    <w:rsid w:val="00660B3F"/>
    <w:rsid w:val="00660F90"/>
    <w:rsid w:val="00662029"/>
    <w:rsid w:val="00662289"/>
    <w:rsid w:val="00662CC0"/>
    <w:rsid w:val="00662D7B"/>
    <w:rsid w:val="0066310D"/>
    <w:rsid w:val="006645F7"/>
    <w:rsid w:val="0066496B"/>
    <w:rsid w:val="00665347"/>
    <w:rsid w:val="00665F08"/>
    <w:rsid w:val="0066621F"/>
    <w:rsid w:val="00666C93"/>
    <w:rsid w:val="0066761D"/>
    <w:rsid w:val="00667A6E"/>
    <w:rsid w:val="00667C0E"/>
    <w:rsid w:val="006704F9"/>
    <w:rsid w:val="0067068E"/>
    <w:rsid w:val="00670EAD"/>
    <w:rsid w:val="0067177B"/>
    <w:rsid w:val="00673053"/>
    <w:rsid w:val="00673B17"/>
    <w:rsid w:val="00673D42"/>
    <w:rsid w:val="00674952"/>
    <w:rsid w:val="00674C53"/>
    <w:rsid w:val="0067784B"/>
    <w:rsid w:val="00680EBF"/>
    <w:rsid w:val="006811BF"/>
    <w:rsid w:val="00681A68"/>
    <w:rsid w:val="00681F6E"/>
    <w:rsid w:val="006833F6"/>
    <w:rsid w:val="00684103"/>
    <w:rsid w:val="00684137"/>
    <w:rsid w:val="0068417D"/>
    <w:rsid w:val="0068596C"/>
    <w:rsid w:val="00685DE1"/>
    <w:rsid w:val="00686A7E"/>
    <w:rsid w:val="00686CC3"/>
    <w:rsid w:val="00686E65"/>
    <w:rsid w:val="00687A92"/>
    <w:rsid w:val="00687BD1"/>
    <w:rsid w:val="0069099D"/>
    <w:rsid w:val="0069144E"/>
    <w:rsid w:val="006918FE"/>
    <w:rsid w:val="0069285E"/>
    <w:rsid w:val="006934C1"/>
    <w:rsid w:val="00693D29"/>
    <w:rsid w:val="006940AF"/>
    <w:rsid w:val="00694C9F"/>
    <w:rsid w:val="006959ED"/>
    <w:rsid w:val="0069695E"/>
    <w:rsid w:val="00696C1E"/>
    <w:rsid w:val="00697C7C"/>
    <w:rsid w:val="00697F38"/>
    <w:rsid w:val="006A1460"/>
    <w:rsid w:val="006A264E"/>
    <w:rsid w:val="006A3A82"/>
    <w:rsid w:val="006A5190"/>
    <w:rsid w:val="006A5270"/>
    <w:rsid w:val="006A53E8"/>
    <w:rsid w:val="006A57E0"/>
    <w:rsid w:val="006A5A21"/>
    <w:rsid w:val="006A620D"/>
    <w:rsid w:val="006A69E3"/>
    <w:rsid w:val="006B095E"/>
    <w:rsid w:val="006B12EE"/>
    <w:rsid w:val="006B1781"/>
    <w:rsid w:val="006B28FA"/>
    <w:rsid w:val="006B356E"/>
    <w:rsid w:val="006B3CE0"/>
    <w:rsid w:val="006B40BB"/>
    <w:rsid w:val="006B4E34"/>
    <w:rsid w:val="006B5463"/>
    <w:rsid w:val="006B6352"/>
    <w:rsid w:val="006B74E3"/>
    <w:rsid w:val="006B7E3C"/>
    <w:rsid w:val="006C0E18"/>
    <w:rsid w:val="006C1461"/>
    <w:rsid w:val="006C1A37"/>
    <w:rsid w:val="006C1DC9"/>
    <w:rsid w:val="006C37BA"/>
    <w:rsid w:val="006C38DC"/>
    <w:rsid w:val="006C4120"/>
    <w:rsid w:val="006C4EE0"/>
    <w:rsid w:val="006C52B6"/>
    <w:rsid w:val="006C6042"/>
    <w:rsid w:val="006D0076"/>
    <w:rsid w:val="006D01E6"/>
    <w:rsid w:val="006D06C0"/>
    <w:rsid w:val="006D0860"/>
    <w:rsid w:val="006D1286"/>
    <w:rsid w:val="006D1A39"/>
    <w:rsid w:val="006D1F4E"/>
    <w:rsid w:val="006D2463"/>
    <w:rsid w:val="006D2B3A"/>
    <w:rsid w:val="006D2BC9"/>
    <w:rsid w:val="006D31B3"/>
    <w:rsid w:val="006D32F4"/>
    <w:rsid w:val="006D4235"/>
    <w:rsid w:val="006D4507"/>
    <w:rsid w:val="006D46EB"/>
    <w:rsid w:val="006D4F1C"/>
    <w:rsid w:val="006D4FF7"/>
    <w:rsid w:val="006D510A"/>
    <w:rsid w:val="006D5F51"/>
    <w:rsid w:val="006D60EC"/>
    <w:rsid w:val="006D68FB"/>
    <w:rsid w:val="006D6DAE"/>
    <w:rsid w:val="006D6E97"/>
    <w:rsid w:val="006D711D"/>
    <w:rsid w:val="006D732F"/>
    <w:rsid w:val="006D742B"/>
    <w:rsid w:val="006D77B9"/>
    <w:rsid w:val="006D7AA6"/>
    <w:rsid w:val="006D7C19"/>
    <w:rsid w:val="006E0A2A"/>
    <w:rsid w:val="006E0CE3"/>
    <w:rsid w:val="006E1941"/>
    <w:rsid w:val="006E3201"/>
    <w:rsid w:val="006E34D1"/>
    <w:rsid w:val="006E3605"/>
    <w:rsid w:val="006E36CF"/>
    <w:rsid w:val="006E3AE9"/>
    <w:rsid w:val="006E3C5B"/>
    <w:rsid w:val="006E5925"/>
    <w:rsid w:val="006E5951"/>
    <w:rsid w:val="006E5BA6"/>
    <w:rsid w:val="006E607B"/>
    <w:rsid w:val="006E62E9"/>
    <w:rsid w:val="006E6B4E"/>
    <w:rsid w:val="006F018C"/>
    <w:rsid w:val="006F02AE"/>
    <w:rsid w:val="006F04D8"/>
    <w:rsid w:val="006F084A"/>
    <w:rsid w:val="006F0869"/>
    <w:rsid w:val="006F1264"/>
    <w:rsid w:val="006F194A"/>
    <w:rsid w:val="006F21D3"/>
    <w:rsid w:val="006F22A3"/>
    <w:rsid w:val="006F39B5"/>
    <w:rsid w:val="006F3CFE"/>
    <w:rsid w:val="006F4148"/>
    <w:rsid w:val="006F4176"/>
    <w:rsid w:val="006F434A"/>
    <w:rsid w:val="006F4C2F"/>
    <w:rsid w:val="006F5091"/>
    <w:rsid w:val="006F592A"/>
    <w:rsid w:val="006F5F5C"/>
    <w:rsid w:val="006F7148"/>
    <w:rsid w:val="006F71CD"/>
    <w:rsid w:val="006F75DF"/>
    <w:rsid w:val="006F777E"/>
    <w:rsid w:val="006F7B18"/>
    <w:rsid w:val="006F7D48"/>
    <w:rsid w:val="006F7DC9"/>
    <w:rsid w:val="00701188"/>
    <w:rsid w:val="007016AC"/>
    <w:rsid w:val="00701F70"/>
    <w:rsid w:val="0070204A"/>
    <w:rsid w:val="00702772"/>
    <w:rsid w:val="007028E0"/>
    <w:rsid w:val="00702D05"/>
    <w:rsid w:val="007031FB"/>
    <w:rsid w:val="00703B52"/>
    <w:rsid w:val="007054B3"/>
    <w:rsid w:val="007058D6"/>
    <w:rsid w:val="00706585"/>
    <w:rsid w:val="007069A5"/>
    <w:rsid w:val="00707252"/>
    <w:rsid w:val="00707F09"/>
    <w:rsid w:val="007106D9"/>
    <w:rsid w:val="00711836"/>
    <w:rsid w:val="0071268F"/>
    <w:rsid w:val="00712794"/>
    <w:rsid w:val="00713D2B"/>
    <w:rsid w:val="00714197"/>
    <w:rsid w:val="007147B6"/>
    <w:rsid w:val="00714DA5"/>
    <w:rsid w:val="00714FFC"/>
    <w:rsid w:val="00715007"/>
    <w:rsid w:val="007158A1"/>
    <w:rsid w:val="0071637C"/>
    <w:rsid w:val="0071704F"/>
    <w:rsid w:val="00717D57"/>
    <w:rsid w:val="00717E80"/>
    <w:rsid w:val="0072052B"/>
    <w:rsid w:val="00720CA0"/>
    <w:rsid w:val="00720E8D"/>
    <w:rsid w:val="00720F8D"/>
    <w:rsid w:val="00721105"/>
    <w:rsid w:val="00721236"/>
    <w:rsid w:val="007213D0"/>
    <w:rsid w:val="0072244C"/>
    <w:rsid w:val="0072329A"/>
    <w:rsid w:val="0072458B"/>
    <w:rsid w:val="00725827"/>
    <w:rsid w:val="0072712B"/>
    <w:rsid w:val="0072758F"/>
    <w:rsid w:val="00727AF1"/>
    <w:rsid w:val="00731A38"/>
    <w:rsid w:val="00731B53"/>
    <w:rsid w:val="00733199"/>
    <w:rsid w:val="007347FF"/>
    <w:rsid w:val="00734ED1"/>
    <w:rsid w:val="007355C9"/>
    <w:rsid w:val="00735C52"/>
    <w:rsid w:val="00736294"/>
    <w:rsid w:val="007370D4"/>
    <w:rsid w:val="007377FE"/>
    <w:rsid w:val="00740032"/>
    <w:rsid w:val="00740522"/>
    <w:rsid w:val="00740822"/>
    <w:rsid w:val="007408FE"/>
    <w:rsid w:val="00740C38"/>
    <w:rsid w:val="00740D09"/>
    <w:rsid w:val="00740FEE"/>
    <w:rsid w:val="00741259"/>
    <w:rsid w:val="00743A85"/>
    <w:rsid w:val="00743F92"/>
    <w:rsid w:val="00744BA2"/>
    <w:rsid w:val="00745809"/>
    <w:rsid w:val="00745B64"/>
    <w:rsid w:val="00746066"/>
    <w:rsid w:val="00750928"/>
    <w:rsid w:val="0075098D"/>
    <w:rsid w:val="007509FA"/>
    <w:rsid w:val="0075171C"/>
    <w:rsid w:val="007523B8"/>
    <w:rsid w:val="00752973"/>
    <w:rsid w:val="00753980"/>
    <w:rsid w:val="00753B0D"/>
    <w:rsid w:val="007555EA"/>
    <w:rsid w:val="007566E7"/>
    <w:rsid w:val="007570C1"/>
    <w:rsid w:val="00760DD6"/>
    <w:rsid w:val="00760F4C"/>
    <w:rsid w:val="00761F29"/>
    <w:rsid w:val="007621A7"/>
    <w:rsid w:val="007625FC"/>
    <w:rsid w:val="00762C91"/>
    <w:rsid w:val="00763615"/>
    <w:rsid w:val="00765630"/>
    <w:rsid w:val="00766734"/>
    <w:rsid w:val="00766A69"/>
    <w:rsid w:val="007670F7"/>
    <w:rsid w:val="0076750C"/>
    <w:rsid w:val="007710D3"/>
    <w:rsid w:val="007713C7"/>
    <w:rsid w:val="007721E1"/>
    <w:rsid w:val="00772428"/>
    <w:rsid w:val="00773438"/>
    <w:rsid w:val="007734C5"/>
    <w:rsid w:val="00773831"/>
    <w:rsid w:val="00773F33"/>
    <w:rsid w:val="007746FB"/>
    <w:rsid w:val="00774C57"/>
    <w:rsid w:val="007750E9"/>
    <w:rsid w:val="00775C30"/>
    <w:rsid w:val="00775C4C"/>
    <w:rsid w:val="00775D91"/>
    <w:rsid w:val="00775E16"/>
    <w:rsid w:val="00776F1E"/>
    <w:rsid w:val="00776F25"/>
    <w:rsid w:val="0077719B"/>
    <w:rsid w:val="007773DE"/>
    <w:rsid w:val="00777CC2"/>
    <w:rsid w:val="00777E8E"/>
    <w:rsid w:val="00781500"/>
    <w:rsid w:val="00782090"/>
    <w:rsid w:val="007825EA"/>
    <w:rsid w:val="007842AF"/>
    <w:rsid w:val="0078454C"/>
    <w:rsid w:val="00784C63"/>
    <w:rsid w:val="00784D97"/>
    <w:rsid w:val="0078561D"/>
    <w:rsid w:val="00785872"/>
    <w:rsid w:val="00785D92"/>
    <w:rsid w:val="00785FEB"/>
    <w:rsid w:val="007862B0"/>
    <w:rsid w:val="007866BE"/>
    <w:rsid w:val="00786DAB"/>
    <w:rsid w:val="00786DDE"/>
    <w:rsid w:val="00787696"/>
    <w:rsid w:val="00790D03"/>
    <w:rsid w:val="00790FEF"/>
    <w:rsid w:val="00792F82"/>
    <w:rsid w:val="007930B7"/>
    <w:rsid w:val="007967D0"/>
    <w:rsid w:val="007967FA"/>
    <w:rsid w:val="007970AA"/>
    <w:rsid w:val="00797435"/>
    <w:rsid w:val="007976AD"/>
    <w:rsid w:val="00797BBE"/>
    <w:rsid w:val="007A0A8C"/>
    <w:rsid w:val="007A0FD6"/>
    <w:rsid w:val="007A14FE"/>
    <w:rsid w:val="007A16B7"/>
    <w:rsid w:val="007A1A7A"/>
    <w:rsid w:val="007A1D8D"/>
    <w:rsid w:val="007A3852"/>
    <w:rsid w:val="007A4258"/>
    <w:rsid w:val="007A445D"/>
    <w:rsid w:val="007A458F"/>
    <w:rsid w:val="007A4DA9"/>
    <w:rsid w:val="007A63A1"/>
    <w:rsid w:val="007A71E7"/>
    <w:rsid w:val="007A727F"/>
    <w:rsid w:val="007A7C6D"/>
    <w:rsid w:val="007B0181"/>
    <w:rsid w:val="007B1707"/>
    <w:rsid w:val="007B1DC6"/>
    <w:rsid w:val="007B3DF0"/>
    <w:rsid w:val="007B40F0"/>
    <w:rsid w:val="007B4FE0"/>
    <w:rsid w:val="007B581E"/>
    <w:rsid w:val="007B6355"/>
    <w:rsid w:val="007B6807"/>
    <w:rsid w:val="007B687B"/>
    <w:rsid w:val="007B6A1D"/>
    <w:rsid w:val="007C0379"/>
    <w:rsid w:val="007C04BE"/>
    <w:rsid w:val="007C07C7"/>
    <w:rsid w:val="007C0BDB"/>
    <w:rsid w:val="007C0EA2"/>
    <w:rsid w:val="007C0EAD"/>
    <w:rsid w:val="007C166E"/>
    <w:rsid w:val="007C1B16"/>
    <w:rsid w:val="007C1E69"/>
    <w:rsid w:val="007C2313"/>
    <w:rsid w:val="007C48DC"/>
    <w:rsid w:val="007C4D63"/>
    <w:rsid w:val="007C5C42"/>
    <w:rsid w:val="007C5FD2"/>
    <w:rsid w:val="007C6070"/>
    <w:rsid w:val="007C6940"/>
    <w:rsid w:val="007C6BA4"/>
    <w:rsid w:val="007C7294"/>
    <w:rsid w:val="007C7A31"/>
    <w:rsid w:val="007D0BCB"/>
    <w:rsid w:val="007D0EC9"/>
    <w:rsid w:val="007D1E1A"/>
    <w:rsid w:val="007D28F0"/>
    <w:rsid w:val="007D2A91"/>
    <w:rsid w:val="007D2D16"/>
    <w:rsid w:val="007D2D5D"/>
    <w:rsid w:val="007D36C4"/>
    <w:rsid w:val="007D479A"/>
    <w:rsid w:val="007D47B2"/>
    <w:rsid w:val="007D5C9B"/>
    <w:rsid w:val="007D619E"/>
    <w:rsid w:val="007D6875"/>
    <w:rsid w:val="007D6D13"/>
    <w:rsid w:val="007D70ED"/>
    <w:rsid w:val="007D7D38"/>
    <w:rsid w:val="007D7F8B"/>
    <w:rsid w:val="007E01C7"/>
    <w:rsid w:val="007E0FB5"/>
    <w:rsid w:val="007E1220"/>
    <w:rsid w:val="007E1ACC"/>
    <w:rsid w:val="007E1B2E"/>
    <w:rsid w:val="007E1B55"/>
    <w:rsid w:val="007E2262"/>
    <w:rsid w:val="007E267D"/>
    <w:rsid w:val="007E2CB1"/>
    <w:rsid w:val="007E32D5"/>
    <w:rsid w:val="007E3BB4"/>
    <w:rsid w:val="007E4896"/>
    <w:rsid w:val="007E5589"/>
    <w:rsid w:val="007E582D"/>
    <w:rsid w:val="007E6399"/>
    <w:rsid w:val="007E675F"/>
    <w:rsid w:val="007E69F6"/>
    <w:rsid w:val="007E7710"/>
    <w:rsid w:val="007E7B76"/>
    <w:rsid w:val="007E7C6C"/>
    <w:rsid w:val="007E7F81"/>
    <w:rsid w:val="007F02C3"/>
    <w:rsid w:val="007F100E"/>
    <w:rsid w:val="007F1D6C"/>
    <w:rsid w:val="007F24C8"/>
    <w:rsid w:val="007F3272"/>
    <w:rsid w:val="007F4DC7"/>
    <w:rsid w:val="007F65BF"/>
    <w:rsid w:val="007F6B18"/>
    <w:rsid w:val="007F739F"/>
    <w:rsid w:val="007F7541"/>
    <w:rsid w:val="007F7D79"/>
    <w:rsid w:val="00800105"/>
    <w:rsid w:val="008007A8"/>
    <w:rsid w:val="008008F9"/>
    <w:rsid w:val="00800AF4"/>
    <w:rsid w:val="00800B6A"/>
    <w:rsid w:val="00801477"/>
    <w:rsid w:val="00801E7F"/>
    <w:rsid w:val="0080277E"/>
    <w:rsid w:val="00802ED6"/>
    <w:rsid w:val="00803682"/>
    <w:rsid w:val="00803952"/>
    <w:rsid w:val="008039FB"/>
    <w:rsid w:val="00804F61"/>
    <w:rsid w:val="00806834"/>
    <w:rsid w:val="00806D04"/>
    <w:rsid w:val="00807DAA"/>
    <w:rsid w:val="0081080C"/>
    <w:rsid w:val="00811510"/>
    <w:rsid w:val="0081192B"/>
    <w:rsid w:val="00811D91"/>
    <w:rsid w:val="0081260B"/>
    <w:rsid w:val="00812980"/>
    <w:rsid w:val="008135B0"/>
    <w:rsid w:val="00813D7D"/>
    <w:rsid w:val="00813E1D"/>
    <w:rsid w:val="008140A1"/>
    <w:rsid w:val="00814682"/>
    <w:rsid w:val="00814ADC"/>
    <w:rsid w:val="008167A2"/>
    <w:rsid w:val="0081733C"/>
    <w:rsid w:val="0081743B"/>
    <w:rsid w:val="00817C5F"/>
    <w:rsid w:val="00820495"/>
    <w:rsid w:val="0082117B"/>
    <w:rsid w:val="00822157"/>
    <w:rsid w:val="0082262B"/>
    <w:rsid w:val="00822ABD"/>
    <w:rsid w:val="00822B41"/>
    <w:rsid w:val="00822D09"/>
    <w:rsid w:val="0082334E"/>
    <w:rsid w:val="00823EE5"/>
    <w:rsid w:val="0082473B"/>
    <w:rsid w:val="00825D7C"/>
    <w:rsid w:val="0082614A"/>
    <w:rsid w:val="008273A0"/>
    <w:rsid w:val="008277F8"/>
    <w:rsid w:val="00827EE3"/>
    <w:rsid w:val="00830E05"/>
    <w:rsid w:val="00831AD5"/>
    <w:rsid w:val="00831D09"/>
    <w:rsid w:val="00832129"/>
    <w:rsid w:val="008327D8"/>
    <w:rsid w:val="00833070"/>
    <w:rsid w:val="008330D9"/>
    <w:rsid w:val="00833382"/>
    <w:rsid w:val="008334F9"/>
    <w:rsid w:val="008338D9"/>
    <w:rsid w:val="00833A0F"/>
    <w:rsid w:val="00834E44"/>
    <w:rsid w:val="008353F1"/>
    <w:rsid w:val="008359AE"/>
    <w:rsid w:val="00835AF5"/>
    <w:rsid w:val="00836D6A"/>
    <w:rsid w:val="00836E36"/>
    <w:rsid w:val="0083728C"/>
    <w:rsid w:val="00837F57"/>
    <w:rsid w:val="00840D38"/>
    <w:rsid w:val="00840F9F"/>
    <w:rsid w:val="00841F5A"/>
    <w:rsid w:val="00842F10"/>
    <w:rsid w:val="008435C6"/>
    <w:rsid w:val="0084449F"/>
    <w:rsid w:val="00845881"/>
    <w:rsid w:val="0084673D"/>
    <w:rsid w:val="00846C28"/>
    <w:rsid w:val="008471F9"/>
    <w:rsid w:val="00847E54"/>
    <w:rsid w:val="00850095"/>
    <w:rsid w:val="0085053B"/>
    <w:rsid w:val="00850697"/>
    <w:rsid w:val="008535A6"/>
    <w:rsid w:val="00853804"/>
    <w:rsid w:val="00854440"/>
    <w:rsid w:val="00854AC1"/>
    <w:rsid w:val="00854C6B"/>
    <w:rsid w:val="00854D75"/>
    <w:rsid w:val="00855393"/>
    <w:rsid w:val="008562E5"/>
    <w:rsid w:val="00857C25"/>
    <w:rsid w:val="00860347"/>
    <w:rsid w:val="00860EE4"/>
    <w:rsid w:val="00861AF0"/>
    <w:rsid w:val="008626C3"/>
    <w:rsid w:val="00864847"/>
    <w:rsid w:val="00864B25"/>
    <w:rsid w:val="00865996"/>
    <w:rsid w:val="00865C8D"/>
    <w:rsid w:val="008668F4"/>
    <w:rsid w:val="00866914"/>
    <w:rsid w:val="00867CA3"/>
    <w:rsid w:val="00867D39"/>
    <w:rsid w:val="00867E1D"/>
    <w:rsid w:val="00867EE4"/>
    <w:rsid w:val="008722D8"/>
    <w:rsid w:val="008723EE"/>
    <w:rsid w:val="00872967"/>
    <w:rsid w:val="00873204"/>
    <w:rsid w:val="008732C4"/>
    <w:rsid w:val="00873547"/>
    <w:rsid w:val="0087357C"/>
    <w:rsid w:val="00873727"/>
    <w:rsid w:val="0087385B"/>
    <w:rsid w:val="00873B61"/>
    <w:rsid w:val="008748CC"/>
    <w:rsid w:val="008752D9"/>
    <w:rsid w:val="00875B91"/>
    <w:rsid w:val="0087602E"/>
    <w:rsid w:val="0088385D"/>
    <w:rsid w:val="0088403B"/>
    <w:rsid w:val="0088481C"/>
    <w:rsid w:val="00886236"/>
    <w:rsid w:val="00886D4B"/>
    <w:rsid w:val="00886FEF"/>
    <w:rsid w:val="00887040"/>
    <w:rsid w:val="00887848"/>
    <w:rsid w:val="00887FE9"/>
    <w:rsid w:val="00891288"/>
    <w:rsid w:val="00891DCB"/>
    <w:rsid w:val="0089200F"/>
    <w:rsid w:val="00892100"/>
    <w:rsid w:val="00892C0E"/>
    <w:rsid w:val="00892E5F"/>
    <w:rsid w:val="00893706"/>
    <w:rsid w:val="00895245"/>
    <w:rsid w:val="008956E1"/>
    <w:rsid w:val="008958D1"/>
    <w:rsid w:val="00895F37"/>
    <w:rsid w:val="00896606"/>
    <w:rsid w:val="00897158"/>
    <w:rsid w:val="008A0B89"/>
    <w:rsid w:val="008A0E2C"/>
    <w:rsid w:val="008A20B4"/>
    <w:rsid w:val="008A233B"/>
    <w:rsid w:val="008A2733"/>
    <w:rsid w:val="008A2911"/>
    <w:rsid w:val="008A3692"/>
    <w:rsid w:val="008A3F05"/>
    <w:rsid w:val="008A649B"/>
    <w:rsid w:val="008A676D"/>
    <w:rsid w:val="008A6C17"/>
    <w:rsid w:val="008A6C38"/>
    <w:rsid w:val="008A754F"/>
    <w:rsid w:val="008A76EF"/>
    <w:rsid w:val="008A79E2"/>
    <w:rsid w:val="008A7B96"/>
    <w:rsid w:val="008B0FDE"/>
    <w:rsid w:val="008B12D0"/>
    <w:rsid w:val="008B1445"/>
    <w:rsid w:val="008B2164"/>
    <w:rsid w:val="008B3166"/>
    <w:rsid w:val="008B3BBD"/>
    <w:rsid w:val="008B4783"/>
    <w:rsid w:val="008B655A"/>
    <w:rsid w:val="008B6AA9"/>
    <w:rsid w:val="008B6D1D"/>
    <w:rsid w:val="008B6F86"/>
    <w:rsid w:val="008B7371"/>
    <w:rsid w:val="008B7B1E"/>
    <w:rsid w:val="008B7C77"/>
    <w:rsid w:val="008B7CF2"/>
    <w:rsid w:val="008C093D"/>
    <w:rsid w:val="008C1356"/>
    <w:rsid w:val="008C19DE"/>
    <w:rsid w:val="008C1C44"/>
    <w:rsid w:val="008C29B6"/>
    <w:rsid w:val="008C2E94"/>
    <w:rsid w:val="008C3569"/>
    <w:rsid w:val="008C3B25"/>
    <w:rsid w:val="008C63CD"/>
    <w:rsid w:val="008C74C6"/>
    <w:rsid w:val="008C7999"/>
    <w:rsid w:val="008D02A6"/>
    <w:rsid w:val="008D075E"/>
    <w:rsid w:val="008D08F9"/>
    <w:rsid w:val="008D0937"/>
    <w:rsid w:val="008D09EA"/>
    <w:rsid w:val="008D2BB8"/>
    <w:rsid w:val="008D30CE"/>
    <w:rsid w:val="008D41FA"/>
    <w:rsid w:val="008D42B1"/>
    <w:rsid w:val="008D445B"/>
    <w:rsid w:val="008D4889"/>
    <w:rsid w:val="008D4FE5"/>
    <w:rsid w:val="008D50E8"/>
    <w:rsid w:val="008D558E"/>
    <w:rsid w:val="008D72EE"/>
    <w:rsid w:val="008D73C5"/>
    <w:rsid w:val="008D7C82"/>
    <w:rsid w:val="008E0064"/>
    <w:rsid w:val="008E00BE"/>
    <w:rsid w:val="008E0241"/>
    <w:rsid w:val="008E1133"/>
    <w:rsid w:val="008E1D68"/>
    <w:rsid w:val="008E1D82"/>
    <w:rsid w:val="008E230B"/>
    <w:rsid w:val="008E2CC4"/>
    <w:rsid w:val="008E2F2D"/>
    <w:rsid w:val="008E43D0"/>
    <w:rsid w:val="008E47A5"/>
    <w:rsid w:val="008E4937"/>
    <w:rsid w:val="008E6B47"/>
    <w:rsid w:val="008E72F9"/>
    <w:rsid w:val="008E754B"/>
    <w:rsid w:val="008F00EB"/>
    <w:rsid w:val="008F262A"/>
    <w:rsid w:val="008F2E16"/>
    <w:rsid w:val="008F3F66"/>
    <w:rsid w:val="008F453A"/>
    <w:rsid w:val="008F4EA6"/>
    <w:rsid w:val="008F6852"/>
    <w:rsid w:val="008F698C"/>
    <w:rsid w:val="008F73D9"/>
    <w:rsid w:val="008F7545"/>
    <w:rsid w:val="00900D65"/>
    <w:rsid w:val="009011DD"/>
    <w:rsid w:val="0090183E"/>
    <w:rsid w:val="00901D51"/>
    <w:rsid w:val="00901F57"/>
    <w:rsid w:val="009030EE"/>
    <w:rsid w:val="00903DBC"/>
    <w:rsid w:val="00904318"/>
    <w:rsid w:val="00904E76"/>
    <w:rsid w:val="00905005"/>
    <w:rsid w:val="00905FCA"/>
    <w:rsid w:val="009063D5"/>
    <w:rsid w:val="00906410"/>
    <w:rsid w:val="00910B9E"/>
    <w:rsid w:val="0091144D"/>
    <w:rsid w:val="00912324"/>
    <w:rsid w:val="00912E6D"/>
    <w:rsid w:val="00912F06"/>
    <w:rsid w:val="0091484C"/>
    <w:rsid w:val="00914FB9"/>
    <w:rsid w:val="0091565E"/>
    <w:rsid w:val="009161FF"/>
    <w:rsid w:val="0091654F"/>
    <w:rsid w:val="0091688A"/>
    <w:rsid w:val="00921335"/>
    <w:rsid w:val="0092193F"/>
    <w:rsid w:val="00921C06"/>
    <w:rsid w:val="00921EEE"/>
    <w:rsid w:val="00923055"/>
    <w:rsid w:val="0092391A"/>
    <w:rsid w:val="0092454E"/>
    <w:rsid w:val="0092470C"/>
    <w:rsid w:val="00924990"/>
    <w:rsid w:val="00924C47"/>
    <w:rsid w:val="00925402"/>
    <w:rsid w:val="009255D0"/>
    <w:rsid w:val="00925E88"/>
    <w:rsid w:val="00926DC3"/>
    <w:rsid w:val="00927BDD"/>
    <w:rsid w:val="009304CF"/>
    <w:rsid w:val="00930F8E"/>
    <w:rsid w:val="0093180D"/>
    <w:rsid w:val="00931DAB"/>
    <w:rsid w:val="00934450"/>
    <w:rsid w:val="0093456E"/>
    <w:rsid w:val="009346BE"/>
    <w:rsid w:val="009359CB"/>
    <w:rsid w:val="009364BA"/>
    <w:rsid w:val="00937445"/>
    <w:rsid w:val="00937C6B"/>
    <w:rsid w:val="00940433"/>
    <w:rsid w:val="00940FCC"/>
    <w:rsid w:val="00941696"/>
    <w:rsid w:val="00941794"/>
    <w:rsid w:val="00941DAB"/>
    <w:rsid w:val="0094291D"/>
    <w:rsid w:val="00942C17"/>
    <w:rsid w:val="00944AC3"/>
    <w:rsid w:val="00944BC7"/>
    <w:rsid w:val="00945ADE"/>
    <w:rsid w:val="00945FE3"/>
    <w:rsid w:val="009465FE"/>
    <w:rsid w:val="00946C92"/>
    <w:rsid w:val="00946D9C"/>
    <w:rsid w:val="009508BD"/>
    <w:rsid w:val="00950BCB"/>
    <w:rsid w:val="009512B9"/>
    <w:rsid w:val="0095133F"/>
    <w:rsid w:val="00951953"/>
    <w:rsid w:val="00951DFD"/>
    <w:rsid w:val="009533EA"/>
    <w:rsid w:val="009535C7"/>
    <w:rsid w:val="00953B1F"/>
    <w:rsid w:val="00953BBB"/>
    <w:rsid w:val="00953DC6"/>
    <w:rsid w:val="009542D8"/>
    <w:rsid w:val="009549FC"/>
    <w:rsid w:val="00954E17"/>
    <w:rsid w:val="00955AB6"/>
    <w:rsid w:val="00957415"/>
    <w:rsid w:val="0095742C"/>
    <w:rsid w:val="0095786E"/>
    <w:rsid w:val="00957B98"/>
    <w:rsid w:val="009603A4"/>
    <w:rsid w:val="00960902"/>
    <w:rsid w:val="00960E77"/>
    <w:rsid w:val="0096122F"/>
    <w:rsid w:val="00961A51"/>
    <w:rsid w:val="00962524"/>
    <w:rsid w:val="009627BE"/>
    <w:rsid w:val="00962A41"/>
    <w:rsid w:val="009635C5"/>
    <w:rsid w:val="00963FF2"/>
    <w:rsid w:val="0096445A"/>
    <w:rsid w:val="00964F8A"/>
    <w:rsid w:val="00965E98"/>
    <w:rsid w:val="00966689"/>
    <w:rsid w:val="009674A7"/>
    <w:rsid w:val="0096755A"/>
    <w:rsid w:val="00967D3D"/>
    <w:rsid w:val="0097054A"/>
    <w:rsid w:val="0097082D"/>
    <w:rsid w:val="00970F5F"/>
    <w:rsid w:val="00972FE9"/>
    <w:rsid w:val="009732E6"/>
    <w:rsid w:val="00973B9B"/>
    <w:rsid w:val="00974A00"/>
    <w:rsid w:val="009753FE"/>
    <w:rsid w:val="00977405"/>
    <w:rsid w:val="00977845"/>
    <w:rsid w:val="00977963"/>
    <w:rsid w:val="00980920"/>
    <w:rsid w:val="0098106F"/>
    <w:rsid w:val="009814FD"/>
    <w:rsid w:val="00981E11"/>
    <w:rsid w:val="00981ED6"/>
    <w:rsid w:val="00982087"/>
    <w:rsid w:val="00982285"/>
    <w:rsid w:val="00982428"/>
    <w:rsid w:val="0098314A"/>
    <w:rsid w:val="009849BB"/>
    <w:rsid w:val="00985011"/>
    <w:rsid w:val="009861FC"/>
    <w:rsid w:val="00986CDC"/>
    <w:rsid w:val="009871CF"/>
    <w:rsid w:val="0099102A"/>
    <w:rsid w:val="00991131"/>
    <w:rsid w:val="00991734"/>
    <w:rsid w:val="00991E3F"/>
    <w:rsid w:val="009922E1"/>
    <w:rsid w:val="0099388D"/>
    <w:rsid w:val="00993987"/>
    <w:rsid w:val="0099619C"/>
    <w:rsid w:val="00996D32"/>
    <w:rsid w:val="00997439"/>
    <w:rsid w:val="009A059A"/>
    <w:rsid w:val="009A11A7"/>
    <w:rsid w:val="009A27E8"/>
    <w:rsid w:val="009A2B3A"/>
    <w:rsid w:val="009A3300"/>
    <w:rsid w:val="009A33EE"/>
    <w:rsid w:val="009A3AE2"/>
    <w:rsid w:val="009A4F32"/>
    <w:rsid w:val="009A5A31"/>
    <w:rsid w:val="009A5D8B"/>
    <w:rsid w:val="009A5DF1"/>
    <w:rsid w:val="009A6634"/>
    <w:rsid w:val="009A7B5E"/>
    <w:rsid w:val="009A7DB6"/>
    <w:rsid w:val="009B0315"/>
    <w:rsid w:val="009B0539"/>
    <w:rsid w:val="009B0F23"/>
    <w:rsid w:val="009B102E"/>
    <w:rsid w:val="009B1433"/>
    <w:rsid w:val="009B1691"/>
    <w:rsid w:val="009B1754"/>
    <w:rsid w:val="009B2797"/>
    <w:rsid w:val="009B27C4"/>
    <w:rsid w:val="009B2DBA"/>
    <w:rsid w:val="009B3BC8"/>
    <w:rsid w:val="009B420A"/>
    <w:rsid w:val="009B45A6"/>
    <w:rsid w:val="009B54D8"/>
    <w:rsid w:val="009B5B02"/>
    <w:rsid w:val="009B5E59"/>
    <w:rsid w:val="009B693B"/>
    <w:rsid w:val="009B7E0D"/>
    <w:rsid w:val="009B7E5A"/>
    <w:rsid w:val="009B7EFE"/>
    <w:rsid w:val="009C03E8"/>
    <w:rsid w:val="009C0CD1"/>
    <w:rsid w:val="009C2303"/>
    <w:rsid w:val="009C2DC0"/>
    <w:rsid w:val="009C32A4"/>
    <w:rsid w:val="009C3A5A"/>
    <w:rsid w:val="009C3ED9"/>
    <w:rsid w:val="009C5728"/>
    <w:rsid w:val="009C5B52"/>
    <w:rsid w:val="009C5C42"/>
    <w:rsid w:val="009D005B"/>
    <w:rsid w:val="009D0213"/>
    <w:rsid w:val="009D1906"/>
    <w:rsid w:val="009D2525"/>
    <w:rsid w:val="009D2DF6"/>
    <w:rsid w:val="009D3DFE"/>
    <w:rsid w:val="009D408E"/>
    <w:rsid w:val="009D49D7"/>
    <w:rsid w:val="009D4EC8"/>
    <w:rsid w:val="009D5E24"/>
    <w:rsid w:val="009D62B4"/>
    <w:rsid w:val="009D6D97"/>
    <w:rsid w:val="009D7411"/>
    <w:rsid w:val="009D7F3E"/>
    <w:rsid w:val="009D7F57"/>
    <w:rsid w:val="009E0C09"/>
    <w:rsid w:val="009E15B7"/>
    <w:rsid w:val="009E2D2D"/>
    <w:rsid w:val="009E2F6B"/>
    <w:rsid w:val="009E3980"/>
    <w:rsid w:val="009E4C11"/>
    <w:rsid w:val="009E51F7"/>
    <w:rsid w:val="009E5408"/>
    <w:rsid w:val="009E758C"/>
    <w:rsid w:val="009E7E70"/>
    <w:rsid w:val="009F0802"/>
    <w:rsid w:val="009F0B9C"/>
    <w:rsid w:val="009F1518"/>
    <w:rsid w:val="009F2291"/>
    <w:rsid w:val="009F37B4"/>
    <w:rsid w:val="009F3CB1"/>
    <w:rsid w:val="009F59EE"/>
    <w:rsid w:val="009F5F7C"/>
    <w:rsid w:val="009F6380"/>
    <w:rsid w:val="009F7015"/>
    <w:rsid w:val="009F7385"/>
    <w:rsid w:val="009F75A4"/>
    <w:rsid w:val="009F7C60"/>
    <w:rsid w:val="009F7ECD"/>
    <w:rsid w:val="009F7F63"/>
    <w:rsid w:val="00A00050"/>
    <w:rsid w:val="00A00307"/>
    <w:rsid w:val="00A00519"/>
    <w:rsid w:val="00A009D3"/>
    <w:rsid w:val="00A00CBE"/>
    <w:rsid w:val="00A010C8"/>
    <w:rsid w:val="00A0120B"/>
    <w:rsid w:val="00A0197B"/>
    <w:rsid w:val="00A01A2F"/>
    <w:rsid w:val="00A034C8"/>
    <w:rsid w:val="00A03626"/>
    <w:rsid w:val="00A03B33"/>
    <w:rsid w:val="00A0403A"/>
    <w:rsid w:val="00A04959"/>
    <w:rsid w:val="00A05906"/>
    <w:rsid w:val="00A05BE5"/>
    <w:rsid w:val="00A05DAF"/>
    <w:rsid w:val="00A06B0A"/>
    <w:rsid w:val="00A06F80"/>
    <w:rsid w:val="00A0739F"/>
    <w:rsid w:val="00A07E23"/>
    <w:rsid w:val="00A10385"/>
    <w:rsid w:val="00A10667"/>
    <w:rsid w:val="00A10D0F"/>
    <w:rsid w:val="00A1204F"/>
    <w:rsid w:val="00A125C4"/>
    <w:rsid w:val="00A12D78"/>
    <w:rsid w:val="00A13BDC"/>
    <w:rsid w:val="00A14019"/>
    <w:rsid w:val="00A14082"/>
    <w:rsid w:val="00A146C0"/>
    <w:rsid w:val="00A14A2B"/>
    <w:rsid w:val="00A15672"/>
    <w:rsid w:val="00A15C50"/>
    <w:rsid w:val="00A1743F"/>
    <w:rsid w:val="00A17568"/>
    <w:rsid w:val="00A17F51"/>
    <w:rsid w:val="00A20154"/>
    <w:rsid w:val="00A20A34"/>
    <w:rsid w:val="00A2101A"/>
    <w:rsid w:val="00A2109A"/>
    <w:rsid w:val="00A2265E"/>
    <w:rsid w:val="00A230C1"/>
    <w:rsid w:val="00A23D75"/>
    <w:rsid w:val="00A24039"/>
    <w:rsid w:val="00A25F63"/>
    <w:rsid w:val="00A26511"/>
    <w:rsid w:val="00A2698E"/>
    <w:rsid w:val="00A2765C"/>
    <w:rsid w:val="00A279A9"/>
    <w:rsid w:val="00A306A7"/>
    <w:rsid w:val="00A30E8B"/>
    <w:rsid w:val="00A31190"/>
    <w:rsid w:val="00A31CE4"/>
    <w:rsid w:val="00A32562"/>
    <w:rsid w:val="00A32B2D"/>
    <w:rsid w:val="00A32BFE"/>
    <w:rsid w:val="00A330A4"/>
    <w:rsid w:val="00A3418E"/>
    <w:rsid w:val="00A342C9"/>
    <w:rsid w:val="00A34BCD"/>
    <w:rsid w:val="00A34CE3"/>
    <w:rsid w:val="00A35429"/>
    <w:rsid w:val="00A35847"/>
    <w:rsid w:val="00A35B91"/>
    <w:rsid w:val="00A36121"/>
    <w:rsid w:val="00A362D3"/>
    <w:rsid w:val="00A365FA"/>
    <w:rsid w:val="00A36BF8"/>
    <w:rsid w:val="00A37D2F"/>
    <w:rsid w:val="00A4005D"/>
    <w:rsid w:val="00A40EEA"/>
    <w:rsid w:val="00A41BE9"/>
    <w:rsid w:val="00A41F6D"/>
    <w:rsid w:val="00A42B9B"/>
    <w:rsid w:val="00A43F7D"/>
    <w:rsid w:val="00A4421B"/>
    <w:rsid w:val="00A450FE"/>
    <w:rsid w:val="00A4535E"/>
    <w:rsid w:val="00A45450"/>
    <w:rsid w:val="00A45A98"/>
    <w:rsid w:val="00A461B9"/>
    <w:rsid w:val="00A469B2"/>
    <w:rsid w:val="00A469B5"/>
    <w:rsid w:val="00A46A17"/>
    <w:rsid w:val="00A46DCD"/>
    <w:rsid w:val="00A47054"/>
    <w:rsid w:val="00A473D3"/>
    <w:rsid w:val="00A47EC4"/>
    <w:rsid w:val="00A505C2"/>
    <w:rsid w:val="00A51140"/>
    <w:rsid w:val="00A513CA"/>
    <w:rsid w:val="00A529F3"/>
    <w:rsid w:val="00A52D4F"/>
    <w:rsid w:val="00A53114"/>
    <w:rsid w:val="00A54016"/>
    <w:rsid w:val="00A5639F"/>
    <w:rsid w:val="00A56AE9"/>
    <w:rsid w:val="00A571DC"/>
    <w:rsid w:val="00A60389"/>
    <w:rsid w:val="00A608C9"/>
    <w:rsid w:val="00A610C3"/>
    <w:rsid w:val="00A619BC"/>
    <w:rsid w:val="00A621A4"/>
    <w:rsid w:val="00A62425"/>
    <w:rsid w:val="00A628D5"/>
    <w:rsid w:val="00A62AAF"/>
    <w:rsid w:val="00A62C58"/>
    <w:rsid w:val="00A62F2C"/>
    <w:rsid w:val="00A64049"/>
    <w:rsid w:val="00A675F0"/>
    <w:rsid w:val="00A67BB6"/>
    <w:rsid w:val="00A704D9"/>
    <w:rsid w:val="00A70567"/>
    <w:rsid w:val="00A7471E"/>
    <w:rsid w:val="00A74743"/>
    <w:rsid w:val="00A75274"/>
    <w:rsid w:val="00A752FE"/>
    <w:rsid w:val="00A75714"/>
    <w:rsid w:val="00A76307"/>
    <w:rsid w:val="00A76368"/>
    <w:rsid w:val="00A77614"/>
    <w:rsid w:val="00A804BE"/>
    <w:rsid w:val="00A8165C"/>
    <w:rsid w:val="00A826E6"/>
    <w:rsid w:val="00A82A81"/>
    <w:rsid w:val="00A82E6F"/>
    <w:rsid w:val="00A8385A"/>
    <w:rsid w:val="00A83AEF"/>
    <w:rsid w:val="00A83C1F"/>
    <w:rsid w:val="00A84580"/>
    <w:rsid w:val="00A854A9"/>
    <w:rsid w:val="00A85A90"/>
    <w:rsid w:val="00A87785"/>
    <w:rsid w:val="00A87FA6"/>
    <w:rsid w:val="00A907E9"/>
    <w:rsid w:val="00A908BA"/>
    <w:rsid w:val="00A9118D"/>
    <w:rsid w:val="00A91699"/>
    <w:rsid w:val="00A917FB"/>
    <w:rsid w:val="00A93114"/>
    <w:rsid w:val="00A947F8"/>
    <w:rsid w:val="00A95FC4"/>
    <w:rsid w:val="00A979A3"/>
    <w:rsid w:val="00AA0F87"/>
    <w:rsid w:val="00AA111C"/>
    <w:rsid w:val="00AA15DA"/>
    <w:rsid w:val="00AA1D62"/>
    <w:rsid w:val="00AA1E15"/>
    <w:rsid w:val="00AA2875"/>
    <w:rsid w:val="00AA3409"/>
    <w:rsid w:val="00AA34AF"/>
    <w:rsid w:val="00AA3B36"/>
    <w:rsid w:val="00AA4699"/>
    <w:rsid w:val="00AA4ABC"/>
    <w:rsid w:val="00AA75EC"/>
    <w:rsid w:val="00AA79D1"/>
    <w:rsid w:val="00AB009F"/>
    <w:rsid w:val="00AB04ED"/>
    <w:rsid w:val="00AB05DE"/>
    <w:rsid w:val="00AB094C"/>
    <w:rsid w:val="00AB0CDD"/>
    <w:rsid w:val="00AB0E94"/>
    <w:rsid w:val="00AB1347"/>
    <w:rsid w:val="00AB1A0D"/>
    <w:rsid w:val="00AB1BC9"/>
    <w:rsid w:val="00AB21BF"/>
    <w:rsid w:val="00AB224F"/>
    <w:rsid w:val="00AB3DEA"/>
    <w:rsid w:val="00AB3E59"/>
    <w:rsid w:val="00AB41EB"/>
    <w:rsid w:val="00AB4863"/>
    <w:rsid w:val="00AB4A5B"/>
    <w:rsid w:val="00AB537B"/>
    <w:rsid w:val="00AB56C5"/>
    <w:rsid w:val="00AB5A05"/>
    <w:rsid w:val="00AB6C75"/>
    <w:rsid w:val="00AB706F"/>
    <w:rsid w:val="00AB719A"/>
    <w:rsid w:val="00AC04C8"/>
    <w:rsid w:val="00AC156D"/>
    <w:rsid w:val="00AC1E37"/>
    <w:rsid w:val="00AC1E5C"/>
    <w:rsid w:val="00AC241D"/>
    <w:rsid w:val="00AC2F01"/>
    <w:rsid w:val="00AC46D1"/>
    <w:rsid w:val="00AC56A9"/>
    <w:rsid w:val="00AC601A"/>
    <w:rsid w:val="00AC6131"/>
    <w:rsid w:val="00AC64CD"/>
    <w:rsid w:val="00AC695C"/>
    <w:rsid w:val="00AC70F0"/>
    <w:rsid w:val="00AC7178"/>
    <w:rsid w:val="00AD0623"/>
    <w:rsid w:val="00AD136D"/>
    <w:rsid w:val="00AD19A4"/>
    <w:rsid w:val="00AD1CB4"/>
    <w:rsid w:val="00AD23D6"/>
    <w:rsid w:val="00AD2405"/>
    <w:rsid w:val="00AD2B3E"/>
    <w:rsid w:val="00AD310E"/>
    <w:rsid w:val="00AD33EF"/>
    <w:rsid w:val="00AD3C60"/>
    <w:rsid w:val="00AD4514"/>
    <w:rsid w:val="00AD47E9"/>
    <w:rsid w:val="00AD5FAE"/>
    <w:rsid w:val="00AD6306"/>
    <w:rsid w:val="00AD6AD6"/>
    <w:rsid w:val="00AD6E25"/>
    <w:rsid w:val="00AD6E29"/>
    <w:rsid w:val="00AD780D"/>
    <w:rsid w:val="00AE0038"/>
    <w:rsid w:val="00AE0217"/>
    <w:rsid w:val="00AE0B26"/>
    <w:rsid w:val="00AE103C"/>
    <w:rsid w:val="00AE107A"/>
    <w:rsid w:val="00AE1C4A"/>
    <w:rsid w:val="00AE2483"/>
    <w:rsid w:val="00AE2BEE"/>
    <w:rsid w:val="00AE35A7"/>
    <w:rsid w:val="00AE3CD1"/>
    <w:rsid w:val="00AE3E32"/>
    <w:rsid w:val="00AE55B1"/>
    <w:rsid w:val="00AE5880"/>
    <w:rsid w:val="00AE62BB"/>
    <w:rsid w:val="00AE6CA2"/>
    <w:rsid w:val="00AE6D2B"/>
    <w:rsid w:val="00AE73EC"/>
    <w:rsid w:val="00AE73FB"/>
    <w:rsid w:val="00AE7840"/>
    <w:rsid w:val="00AE7B72"/>
    <w:rsid w:val="00AE7DB5"/>
    <w:rsid w:val="00AF06B8"/>
    <w:rsid w:val="00AF0C01"/>
    <w:rsid w:val="00AF10E2"/>
    <w:rsid w:val="00AF1462"/>
    <w:rsid w:val="00AF148E"/>
    <w:rsid w:val="00AF1FBE"/>
    <w:rsid w:val="00AF2294"/>
    <w:rsid w:val="00AF30E8"/>
    <w:rsid w:val="00AF3764"/>
    <w:rsid w:val="00AF3A5E"/>
    <w:rsid w:val="00AF3B92"/>
    <w:rsid w:val="00AF40BE"/>
    <w:rsid w:val="00AF4E13"/>
    <w:rsid w:val="00AF5944"/>
    <w:rsid w:val="00AF5A07"/>
    <w:rsid w:val="00AF6BC8"/>
    <w:rsid w:val="00AF74B3"/>
    <w:rsid w:val="00AF75BB"/>
    <w:rsid w:val="00B0023C"/>
    <w:rsid w:val="00B0045C"/>
    <w:rsid w:val="00B016AF"/>
    <w:rsid w:val="00B01D71"/>
    <w:rsid w:val="00B032EF"/>
    <w:rsid w:val="00B035D4"/>
    <w:rsid w:val="00B03A04"/>
    <w:rsid w:val="00B03D54"/>
    <w:rsid w:val="00B04303"/>
    <w:rsid w:val="00B04716"/>
    <w:rsid w:val="00B0485A"/>
    <w:rsid w:val="00B04913"/>
    <w:rsid w:val="00B04925"/>
    <w:rsid w:val="00B06BC0"/>
    <w:rsid w:val="00B06CD2"/>
    <w:rsid w:val="00B06EBA"/>
    <w:rsid w:val="00B10093"/>
    <w:rsid w:val="00B10BE0"/>
    <w:rsid w:val="00B116CB"/>
    <w:rsid w:val="00B11929"/>
    <w:rsid w:val="00B120D2"/>
    <w:rsid w:val="00B123C9"/>
    <w:rsid w:val="00B139A7"/>
    <w:rsid w:val="00B13F0B"/>
    <w:rsid w:val="00B144E8"/>
    <w:rsid w:val="00B14AE5"/>
    <w:rsid w:val="00B15EA1"/>
    <w:rsid w:val="00B16B5F"/>
    <w:rsid w:val="00B176EF"/>
    <w:rsid w:val="00B17EA3"/>
    <w:rsid w:val="00B17F37"/>
    <w:rsid w:val="00B20AA1"/>
    <w:rsid w:val="00B21137"/>
    <w:rsid w:val="00B219E3"/>
    <w:rsid w:val="00B21DA5"/>
    <w:rsid w:val="00B21E40"/>
    <w:rsid w:val="00B2221A"/>
    <w:rsid w:val="00B2308E"/>
    <w:rsid w:val="00B230C5"/>
    <w:rsid w:val="00B232DD"/>
    <w:rsid w:val="00B24B9D"/>
    <w:rsid w:val="00B24DC5"/>
    <w:rsid w:val="00B25572"/>
    <w:rsid w:val="00B258D3"/>
    <w:rsid w:val="00B262A7"/>
    <w:rsid w:val="00B26F40"/>
    <w:rsid w:val="00B27F0A"/>
    <w:rsid w:val="00B30254"/>
    <w:rsid w:val="00B30275"/>
    <w:rsid w:val="00B30CE0"/>
    <w:rsid w:val="00B30D46"/>
    <w:rsid w:val="00B30FEB"/>
    <w:rsid w:val="00B31BDB"/>
    <w:rsid w:val="00B31D8B"/>
    <w:rsid w:val="00B31EBD"/>
    <w:rsid w:val="00B32525"/>
    <w:rsid w:val="00B332C4"/>
    <w:rsid w:val="00B333E9"/>
    <w:rsid w:val="00B34C2F"/>
    <w:rsid w:val="00B35719"/>
    <w:rsid w:val="00B35922"/>
    <w:rsid w:val="00B36131"/>
    <w:rsid w:val="00B366A5"/>
    <w:rsid w:val="00B36E56"/>
    <w:rsid w:val="00B375FE"/>
    <w:rsid w:val="00B37AB8"/>
    <w:rsid w:val="00B41713"/>
    <w:rsid w:val="00B4181C"/>
    <w:rsid w:val="00B41B9F"/>
    <w:rsid w:val="00B42A6F"/>
    <w:rsid w:val="00B42F7D"/>
    <w:rsid w:val="00B4302F"/>
    <w:rsid w:val="00B4334A"/>
    <w:rsid w:val="00B43FE7"/>
    <w:rsid w:val="00B4471E"/>
    <w:rsid w:val="00B459C9"/>
    <w:rsid w:val="00B46022"/>
    <w:rsid w:val="00B4642B"/>
    <w:rsid w:val="00B47899"/>
    <w:rsid w:val="00B52131"/>
    <w:rsid w:val="00B52AF6"/>
    <w:rsid w:val="00B52EA3"/>
    <w:rsid w:val="00B541B3"/>
    <w:rsid w:val="00B55145"/>
    <w:rsid w:val="00B55906"/>
    <w:rsid w:val="00B55D9F"/>
    <w:rsid w:val="00B56D96"/>
    <w:rsid w:val="00B571DE"/>
    <w:rsid w:val="00B57B16"/>
    <w:rsid w:val="00B57F22"/>
    <w:rsid w:val="00B60158"/>
    <w:rsid w:val="00B6017C"/>
    <w:rsid w:val="00B61315"/>
    <w:rsid w:val="00B62E81"/>
    <w:rsid w:val="00B646AC"/>
    <w:rsid w:val="00B64BF4"/>
    <w:rsid w:val="00B652EA"/>
    <w:rsid w:val="00B66436"/>
    <w:rsid w:val="00B6666A"/>
    <w:rsid w:val="00B670B4"/>
    <w:rsid w:val="00B67356"/>
    <w:rsid w:val="00B67ACA"/>
    <w:rsid w:val="00B67C32"/>
    <w:rsid w:val="00B67C8B"/>
    <w:rsid w:val="00B67D9A"/>
    <w:rsid w:val="00B703A7"/>
    <w:rsid w:val="00B71365"/>
    <w:rsid w:val="00B71559"/>
    <w:rsid w:val="00B72ABD"/>
    <w:rsid w:val="00B72CD9"/>
    <w:rsid w:val="00B72CDA"/>
    <w:rsid w:val="00B737EE"/>
    <w:rsid w:val="00B74882"/>
    <w:rsid w:val="00B74C1B"/>
    <w:rsid w:val="00B74CB4"/>
    <w:rsid w:val="00B7522C"/>
    <w:rsid w:val="00B760BA"/>
    <w:rsid w:val="00B7629E"/>
    <w:rsid w:val="00B770F5"/>
    <w:rsid w:val="00B77292"/>
    <w:rsid w:val="00B77B42"/>
    <w:rsid w:val="00B77B87"/>
    <w:rsid w:val="00B77C9F"/>
    <w:rsid w:val="00B81777"/>
    <w:rsid w:val="00B81BED"/>
    <w:rsid w:val="00B82467"/>
    <w:rsid w:val="00B82B37"/>
    <w:rsid w:val="00B8361D"/>
    <w:rsid w:val="00B84937"/>
    <w:rsid w:val="00B84D6D"/>
    <w:rsid w:val="00B85472"/>
    <w:rsid w:val="00B85D08"/>
    <w:rsid w:val="00B85E95"/>
    <w:rsid w:val="00B8603B"/>
    <w:rsid w:val="00B87294"/>
    <w:rsid w:val="00B877F6"/>
    <w:rsid w:val="00B905EB"/>
    <w:rsid w:val="00B91536"/>
    <w:rsid w:val="00B91D33"/>
    <w:rsid w:val="00B92BA3"/>
    <w:rsid w:val="00B92E97"/>
    <w:rsid w:val="00B93FD8"/>
    <w:rsid w:val="00B9403D"/>
    <w:rsid w:val="00B947A0"/>
    <w:rsid w:val="00B95506"/>
    <w:rsid w:val="00B95576"/>
    <w:rsid w:val="00B95AC4"/>
    <w:rsid w:val="00B95F61"/>
    <w:rsid w:val="00BA05F8"/>
    <w:rsid w:val="00BA156A"/>
    <w:rsid w:val="00BA15E8"/>
    <w:rsid w:val="00BA1DCC"/>
    <w:rsid w:val="00BA223D"/>
    <w:rsid w:val="00BA279E"/>
    <w:rsid w:val="00BA374B"/>
    <w:rsid w:val="00BA3893"/>
    <w:rsid w:val="00BA4186"/>
    <w:rsid w:val="00BA4C1C"/>
    <w:rsid w:val="00BA4FC4"/>
    <w:rsid w:val="00BA519A"/>
    <w:rsid w:val="00BA52A1"/>
    <w:rsid w:val="00BA5B9B"/>
    <w:rsid w:val="00BA6C76"/>
    <w:rsid w:val="00BA715B"/>
    <w:rsid w:val="00BB0372"/>
    <w:rsid w:val="00BB0C69"/>
    <w:rsid w:val="00BB28D4"/>
    <w:rsid w:val="00BB4FC0"/>
    <w:rsid w:val="00BB513E"/>
    <w:rsid w:val="00BB6C90"/>
    <w:rsid w:val="00BB6F57"/>
    <w:rsid w:val="00BC0C5D"/>
    <w:rsid w:val="00BC17BA"/>
    <w:rsid w:val="00BC383C"/>
    <w:rsid w:val="00BC4641"/>
    <w:rsid w:val="00BC50CC"/>
    <w:rsid w:val="00BC58F3"/>
    <w:rsid w:val="00BC5D2B"/>
    <w:rsid w:val="00BC6506"/>
    <w:rsid w:val="00BD05ED"/>
    <w:rsid w:val="00BD08A3"/>
    <w:rsid w:val="00BD09CD"/>
    <w:rsid w:val="00BD0B77"/>
    <w:rsid w:val="00BD1F15"/>
    <w:rsid w:val="00BD2692"/>
    <w:rsid w:val="00BD3263"/>
    <w:rsid w:val="00BD34DC"/>
    <w:rsid w:val="00BD370A"/>
    <w:rsid w:val="00BD3A42"/>
    <w:rsid w:val="00BD4A8D"/>
    <w:rsid w:val="00BD4CAC"/>
    <w:rsid w:val="00BD4D24"/>
    <w:rsid w:val="00BD57B2"/>
    <w:rsid w:val="00BD6517"/>
    <w:rsid w:val="00BD6518"/>
    <w:rsid w:val="00BD6D04"/>
    <w:rsid w:val="00BD7319"/>
    <w:rsid w:val="00BD7857"/>
    <w:rsid w:val="00BE037D"/>
    <w:rsid w:val="00BE042D"/>
    <w:rsid w:val="00BE054E"/>
    <w:rsid w:val="00BE1028"/>
    <w:rsid w:val="00BE181A"/>
    <w:rsid w:val="00BE23FE"/>
    <w:rsid w:val="00BE2A1A"/>
    <w:rsid w:val="00BE30A6"/>
    <w:rsid w:val="00BE32A2"/>
    <w:rsid w:val="00BE3676"/>
    <w:rsid w:val="00BE3FF5"/>
    <w:rsid w:val="00BE48F7"/>
    <w:rsid w:val="00BE505A"/>
    <w:rsid w:val="00BE7D86"/>
    <w:rsid w:val="00BF031F"/>
    <w:rsid w:val="00BF03F3"/>
    <w:rsid w:val="00BF16BD"/>
    <w:rsid w:val="00BF1834"/>
    <w:rsid w:val="00BF1981"/>
    <w:rsid w:val="00BF202A"/>
    <w:rsid w:val="00BF23FE"/>
    <w:rsid w:val="00BF2621"/>
    <w:rsid w:val="00BF2F7A"/>
    <w:rsid w:val="00BF456F"/>
    <w:rsid w:val="00BF56C4"/>
    <w:rsid w:val="00BF587C"/>
    <w:rsid w:val="00BF58F1"/>
    <w:rsid w:val="00BF799F"/>
    <w:rsid w:val="00BF79A0"/>
    <w:rsid w:val="00C00BF5"/>
    <w:rsid w:val="00C00F68"/>
    <w:rsid w:val="00C01268"/>
    <w:rsid w:val="00C0167E"/>
    <w:rsid w:val="00C01EB2"/>
    <w:rsid w:val="00C01FAE"/>
    <w:rsid w:val="00C02E81"/>
    <w:rsid w:val="00C02E85"/>
    <w:rsid w:val="00C03D8A"/>
    <w:rsid w:val="00C0484B"/>
    <w:rsid w:val="00C04A23"/>
    <w:rsid w:val="00C061F2"/>
    <w:rsid w:val="00C06A9F"/>
    <w:rsid w:val="00C07B1B"/>
    <w:rsid w:val="00C10A84"/>
    <w:rsid w:val="00C10C43"/>
    <w:rsid w:val="00C10E15"/>
    <w:rsid w:val="00C10FF2"/>
    <w:rsid w:val="00C11357"/>
    <w:rsid w:val="00C11B28"/>
    <w:rsid w:val="00C11E5A"/>
    <w:rsid w:val="00C1206A"/>
    <w:rsid w:val="00C128F7"/>
    <w:rsid w:val="00C13BEE"/>
    <w:rsid w:val="00C14197"/>
    <w:rsid w:val="00C1457A"/>
    <w:rsid w:val="00C1478C"/>
    <w:rsid w:val="00C15181"/>
    <w:rsid w:val="00C1694C"/>
    <w:rsid w:val="00C20149"/>
    <w:rsid w:val="00C214DB"/>
    <w:rsid w:val="00C21550"/>
    <w:rsid w:val="00C22356"/>
    <w:rsid w:val="00C2256B"/>
    <w:rsid w:val="00C23078"/>
    <w:rsid w:val="00C23239"/>
    <w:rsid w:val="00C23378"/>
    <w:rsid w:val="00C23AA8"/>
    <w:rsid w:val="00C24599"/>
    <w:rsid w:val="00C2482D"/>
    <w:rsid w:val="00C24E2A"/>
    <w:rsid w:val="00C24F4F"/>
    <w:rsid w:val="00C24F5C"/>
    <w:rsid w:val="00C2763D"/>
    <w:rsid w:val="00C276F0"/>
    <w:rsid w:val="00C27ABE"/>
    <w:rsid w:val="00C30358"/>
    <w:rsid w:val="00C30648"/>
    <w:rsid w:val="00C30CCA"/>
    <w:rsid w:val="00C32739"/>
    <w:rsid w:val="00C3389B"/>
    <w:rsid w:val="00C34864"/>
    <w:rsid w:val="00C34877"/>
    <w:rsid w:val="00C34FE4"/>
    <w:rsid w:val="00C36139"/>
    <w:rsid w:val="00C3686C"/>
    <w:rsid w:val="00C37F5D"/>
    <w:rsid w:val="00C37F9C"/>
    <w:rsid w:val="00C4002F"/>
    <w:rsid w:val="00C401CE"/>
    <w:rsid w:val="00C414FE"/>
    <w:rsid w:val="00C41809"/>
    <w:rsid w:val="00C422E6"/>
    <w:rsid w:val="00C4239C"/>
    <w:rsid w:val="00C424CE"/>
    <w:rsid w:val="00C430A8"/>
    <w:rsid w:val="00C43A94"/>
    <w:rsid w:val="00C43B52"/>
    <w:rsid w:val="00C4451B"/>
    <w:rsid w:val="00C45287"/>
    <w:rsid w:val="00C4560F"/>
    <w:rsid w:val="00C4582A"/>
    <w:rsid w:val="00C45BCC"/>
    <w:rsid w:val="00C46093"/>
    <w:rsid w:val="00C47A46"/>
    <w:rsid w:val="00C47BF8"/>
    <w:rsid w:val="00C504F8"/>
    <w:rsid w:val="00C50597"/>
    <w:rsid w:val="00C509D3"/>
    <w:rsid w:val="00C5214A"/>
    <w:rsid w:val="00C52886"/>
    <w:rsid w:val="00C5383A"/>
    <w:rsid w:val="00C543CF"/>
    <w:rsid w:val="00C54776"/>
    <w:rsid w:val="00C54F02"/>
    <w:rsid w:val="00C558B0"/>
    <w:rsid w:val="00C56982"/>
    <w:rsid w:val="00C56E89"/>
    <w:rsid w:val="00C573E1"/>
    <w:rsid w:val="00C5783F"/>
    <w:rsid w:val="00C57E0B"/>
    <w:rsid w:val="00C60CFA"/>
    <w:rsid w:val="00C61408"/>
    <w:rsid w:val="00C6170B"/>
    <w:rsid w:val="00C62017"/>
    <w:rsid w:val="00C626F4"/>
    <w:rsid w:val="00C6285D"/>
    <w:rsid w:val="00C63CBA"/>
    <w:rsid w:val="00C644B2"/>
    <w:rsid w:val="00C644EF"/>
    <w:rsid w:val="00C664BC"/>
    <w:rsid w:val="00C66C26"/>
    <w:rsid w:val="00C66F1B"/>
    <w:rsid w:val="00C6721A"/>
    <w:rsid w:val="00C67234"/>
    <w:rsid w:val="00C67647"/>
    <w:rsid w:val="00C677FC"/>
    <w:rsid w:val="00C67F72"/>
    <w:rsid w:val="00C7055D"/>
    <w:rsid w:val="00C70743"/>
    <w:rsid w:val="00C707B4"/>
    <w:rsid w:val="00C707D7"/>
    <w:rsid w:val="00C70D76"/>
    <w:rsid w:val="00C720CB"/>
    <w:rsid w:val="00C7284B"/>
    <w:rsid w:val="00C72D9B"/>
    <w:rsid w:val="00C73763"/>
    <w:rsid w:val="00C73BC5"/>
    <w:rsid w:val="00C73E2E"/>
    <w:rsid w:val="00C74376"/>
    <w:rsid w:val="00C751AA"/>
    <w:rsid w:val="00C75C4B"/>
    <w:rsid w:val="00C76092"/>
    <w:rsid w:val="00C7628A"/>
    <w:rsid w:val="00C76477"/>
    <w:rsid w:val="00C779A9"/>
    <w:rsid w:val="00C800AA"/>
    <w:rsid w:val="00C80FA0"/>
    <w:rsid w:val="00C814FF"/>
    <w:rsid w:val="00C8191D"/>
    <w:rsid w:val="00C81A05"/>
    <w:rsid w:val="00C81D4B"/>
    <w:rsid w:val="00C8216C"/>
    <w:rsid w:val="00C82F27"/>
    <w:rsid w:val="00C839CC"/>
    <w:rsid w:val="00C8425F"/>
    <w:rsid w:val="00C84358"/>
    <w:rsid w:val="00C844F2"/>
    <w:rsid w:val="00C845AB"/>
    <w:rsid w:val="00C848FB"/>
    <w:rsid w:val="00C86827"/>
    <w:rsid w:val="00C87026"/>
    <w:rsid w:val="00C8730A"/>
    <w:rsid w:val="00C87402"/>
    <w:rsid w:val="00C87CA9"/>
    <w:rsid w:val="00C87D24"/>
    <w:rsid w:val="00C9199A"/>
    <w:rsid w:val="00C91DDF"/>
    <w:rsid w:val="00C91E2C"/>
    <w:rsid w:val="00C92B10"/>
    <w:rsid w:val="00C92FB1"/>
    <w:rsid w:val="00C93148"/>
    <w:rsid w:val="00C940F0"/>
    <w:rsid w:val="00C95CA3"/>
    <w:rsid w:val="00C96C6D"/>
    <w:rsid w:val="00C96DA0"/>
    <w:rsid w:val="00C96F44"/>
    <w:rsid w:val="00C97AF5"/>
    <w:rsid w:val="00CA0624"/>
    <w:rsid w:val="00CA07EA"/>
    <w:rsid w:val="00CA093F"/>
    <w:rsid w:val="00CA0E5D"/>
    <w:rsid w:val="00CA144D"/>
    <w:rsid w:val="00CA199E"/>
    <w:rsid w:val="00CA2FCD"/>
    <w:rsid w:val="00CA399A"/>
    <w:rsid w:val="00CA42D7"/>
    <w:rsid w:val="00CA431D"/>
    <w:rsid w:val="00CA43A8"/>
    <w:rsid w:val="00CA4F4D"/>
    <w:rsid w:val="00CA61F5"/>
    <w:rsid w:val="00CA6D83"/>
    <w:rsid w:val="00CA7043"/>
    <w:rsid w:val="00CA78D0"/>
    <w:rsid w:val="00CB09E7"/>
    <w:rsid w:val="00CB26D5"/>
    <w:rsid w:val="00CB2F7A"/>
    <w:rsid w:val="00CB3C89"/>
    <w:rsid w:val="00CB456A"/>
    <w:rsid w:val="00CB469E"/>
    <w:rsid w:val="00CB4A67"/>
    <w:rsid w:val="00CB4E81"/>
    <w:rsid w:val="00CB51B1"/>
    <w:rsid w:val="00CB5388"/>
    <w:rsid w:val="00CB5808"/>
    <w:rsid w:val="00CB598C"/>
    <w:rsid w:val="00CB6641"/>
    <w:rsid w:val="00CB6712"/>
    <w:rsid w:val="00CB6A85"/>
    <w:rsid w:val="00CB6B41"/>
    <w:rsid w:val="00CB6C1D"/>
    <w:rsid w:val="00CC03D5"/>
    <w:rsid w:val="00CC0CF1"/>
    <w:rsid w:val="00CC11D8"/>
    <w:rsid w:val="00CC18BA"/>
    <w:rsid w:val="00CC1958"/>
    <w:rsid w:val="00CC2825"/>
    <w:rsid w:val="00CC2D39"/>
    <w:rsid w:val="00CC4946"/>
    <w:rsid w:val="00CC66B3"/>
    <w:rsid w:val="00CC6E04"/>
    <w:rsid w:val="00CC7031"/>
    <w:rsid w:val="00CD1C9E"/>
    <w:rsid w:val="00CD1E67"/>
    <w:rsid w:val="00CD2337"/>
    <w:rsid w:val="00CD2C66"/>
    <w:rsid w:val="00CD2EB1"/>
    <w:rsid w:val="00CD3A7E"/>
    <w:rsid w:val="00CD430D"/>
    <w:rsid w:val="00CD4D38"/>
    <w:rsid w:val="00CD4FD7"/>
    <w:rsid w:val="00CD5302"/>
    <w:rsid w:val="00CD6396"/>
    <w:rsid w:val="00CD783E"/>
    <w:rsid w:val="00CD7ED4"/>
    <w:rsid w:val="00CE120D"/>
    <w:rsid w:val="00CE2039"/>
    <w:rsid w:val="00CE23DD"/>
    <w:rsid w:val="00CE2D9D"/>
    <w:rsid w:val="00CE3D38"/>
    <w:rsid w:val="00CE460A"/>
    <w:rsid w:val="00CE496B"/>
    <w:rsid w:val="00CE4F97"/>
    <w:rsid w:val="00CE5185"/>
    <w:rsid w:val="00CE57E2"/>
    <w:rsid w:val="00CE6352"/>
    <w:rsid w:val="00CE64F1"/>
    <w:rsid w:val="00CE6532"/>
    <w:rsid w:val="00CE6D6F"/>
    <w:rsid w:val="00CE7213"/>
    <w:rsid w:val="00CE743F"/>
    <w:rsid w:val="00CE76F0"/>
    <w:rsid w:val="00CF1621"/>
    <w:rsid w:val="00CF23C6"/>
    <w:rsid w:val="00CF2CA0"/>
    <w:rsid w:val="00CF3660"/>
    <w:rsid w:val="00CF368A"/>
    <w:rsid w:val="00CF53FF"/>
    <w:rsid w:val="00CF57A2"/>
    <w:rsid w:val="00CF586B"/>
    <w:rsid w:val="00CF5B44"/>
    <w:rsid w:val="00CF6177"/>
    <w:rsid w:val="00CF61A7"/>
    <w:rsid w:val="00CF6960"/>
    <w:rsid w:val="00CF7150"/>
    <w:rsid w:val="00CF7834"/>
    <w:rsid w:val="00CF7E4E"/>
    <w:rsid w:val="00D000BB"/>
    <w:rsid w:val="00D00542"/>
    <w:rsid w:val="00D007C0"/>
    <w:rsid w:val="00D01ECD"/>
    <w:rsid w:val="00D02186"/>
    <w:rsid w:val="00D02260"/>
    <w:rsid w:val="00D02BC6"/>
    <w:rsid w:val="00D02DF8"/>
    <w:rsid w:val="00D02E3F"/>
    <w:rsid w:val="00D03039"/>
    <w:rsid w:val="00D03119"/>
    <w:rsid w:val="00D03256"/>
    <w:rsid w:val="00D03492"/>
    <w:rsid w:val="00D034FD"/>
    <w:rsid w:val="00D035CE"/>
    <w:rsid w:val="00D04B95"/>
    <w:rsid w:val="00D055FD"/>
    <w:rsid w:val="00D05600"/>
    <w:rsid w:val="00D05C2A"/>
    <w:rsid w:val="00D0694B"/>
    <w:rsid w:val="00D071F2"/>
    <w:rsid w:val="00D07607"/>
    <w:rsid w:val="00D076C9"/>
    <w:rsid w:val="00D07781"/>
    <w:rsid w:val="00D077DA"/>
    <w:rsid w:val="00D1143A"/>
    <w:rsid w:val="00D12419"/>
    <w:rsid w:val="00D130D5"/>
    <w:rsid w:val="00D1355F"/>
    <w:rsid w:val="00D13A91"/>
    <w:rsid w:val="00D1415F"/>
    <w:rsid w:val="00D142A9"/>
    <w:rsid w:val="00D144C7"/>
    <w:rsid w:val="00D14BD7"/>
    <w:rsid w:val="00D154E2"/>
    <w:rsid w:val="00D1677D"/>
    <w:rsid w:val="00D16C9E"/>
    <w:rsid w:val="00D170AB"/>
    <w:rsid w:val="00D17175"/>
    <w:rsid w:val="00D17E97"/>
    <w:rsid w:val="00D20264"/>
    <w:rsid w:val="00D20967"/>
    <w:rsid w:val="00D20F87"/>
    <w:rsid w:val="00D218E7"/>
    <w:rsid w:val="00D221F2"/>
    <w:rsid w:val="00D2275F"/>
    <w:rsid w:val="00D22871"/>
    <w:rsid w:val="00D22F72"/>
    <w:rsid w:val="00D23701"/>
    <w:rsid w:val="00D238AF"/>
    <w:rsid w:val="00D23B55"/>
    <w:rsid w:val="00D2445B"/>
    <w:rsid w:val="00D24D84"/>
    <w:rsid w:val="00D250FE"/>
    <w:rsid w:val="00D264AE"/>
    <w:rsid w:val="00D2681A"/>
    <w:rsid w:val="00D271A8"/>
    <w:rsid w:val="00D27454"/>
    <w:rsid w:val="00D27BE8"/>
    <w:rsid w:val="00D27D21"/>
    <w:rsid w:val="00D3030E"/>
    <w:rsid w:val="00D304FC"/>
    <w:rsid w:val="00D30E23"/>
    <w:rsid w:val="00D31052"/>
    <w:rsid w:val="00D31C30"/>
    <w:rsid w:val="00D32145"/>
    <w:rsid w:val="00D323E6"/>
    <w:rsid w:val="00D33A20"/>
    <w:rsid w:val="00D34793"/>
    <w:rsid w:val="00D35B18"/>
    <w:rsid w:val="00D35B75"/>
    <w:rsid w:val="00D3609E"/>
    <w:rsid w:val="00D3609F"/>
    <w:rsid w:val="00D400C7"/>
    <w:rsid w:val="00D40668"/>
    <w:rsid w:val="00D41522"/>
    <w:rsid w:val="00D416EE"/>
    <w:rsid w:val="00D41A51"/>
    <w:rsid w:val="00D41B11"/>
    <w:rsid w:val="00D42287"/>
    <w:rsid w:val="00D434C5"/>
    <w:rsid w:val="00D434CA"/>
    <w:rsid w:val="00D4405A"/>
    <w:rsid w:val="00D44BDA"/>
    <w:rsid w:val="00D45283"/>
    <w:rsid w:val="00D45652"/>
    <w:rsid w:val="00D46252"/>
    <w:rsid w:val="00D50BD4"/>
    <w:rsid w:val="00D50D20"/>
    <w:rsid w:val="00D517C5"/>
    <w:rsid w:val="00D53448"/>
    <w:rsid w:val="00D5349E"/>
    <w:rsid w:val="00D536BA"/>
    <w:rsid w:val="00D53AA8"/>
    <w:rsid w:val="00D54740"/>
    <w:rsid w:val="00D54DD2"/>
    <w:rsid w:val="00D54EAB"/>
    <w:rsid w:val="00D554B1"/>
    <w:rsid w:val="00D55D3C"/>
    <w:rsid w:val="00D560C8"/>
    <w:rsid w:val="00D56D59"/>
    <w:rsid w:val="00D57466"/>
    <w:rsid w:val="00D574FC"/>
    <w:rsid w:val="00D606D4"/>
    <w:rsid w:val="00D6129F"/>
    <w:rsid w:val="00D61CAE"/>
    <w:rsid w:val="00D621DB"/>
    <w:rsid w:val="00D6273E"/>
    <w:rsid w:val="00D62CDB"/>
    <w:rsid w:val="00D63493"/>
    <w:rsid w:val="00D637A3"/>
    <w:rsid w:val="00D63B18"/>
    <w:rsid w:val="00D63D4A"/>
    <w:rsid w:val="00D64CBA"/>
    <w:rsid w:val="00D64DD9"/>
    <w:rsid w:val="00D667CB"/>
    <w:rsid w:val="00D66D71"/>
    <w:rsid w:val="00D7013E"/>
    <w:rsid w:val="00D7093A"/>
    <w:rsid w:val="00D709DB"/>
    <w:rsid w:val="00D70A5D"/>
    <w:rsid w:val="00D7158A"/>
    <w:rsid w:val="00D7218A"/>
    <w:rsid w:val="00D72E91"/>
    <w:rsid w:val="00D72FDF"/>
    <w:rsid w:val="00D7309B"/>
    <w:rsid w:val="00D74488"/>
    <w:rsid w:val="00D7582D"/>
    <w:rsid w:val="00D765DC"/>
    <w:rsid w:val="00D76964"/>
    <w:rsid w:val="00D77C7C"/>
    <w:rsid w:val="00D802B6"/>
    <w:rsid w:val="00D80493"/>
    <w:rsid w:val="00D810A0"/>
    <w:rsid w:val="00D81BCB"/>
    <w:rsid w:val="00D8389C"/>
    <w:rsid w:val="00D8398D"/>
    <w:rsid w:val="00D84A8B"/>
    <w:rsid w:val="00D85D9B"/>
    <w:rsid w:val="00D863F8"/>
    <w:rsid w:val="00D864D8"/>
    <w:rsid w:val="00D87736"/>
    <w:rsid w:val="00D8789C"/>
    <w:rsid w:val="00D9023C"/>
    <w:rsid w:val="00D908A4"/>
    <w:rsid w:val="00D910EB"/>
    <w:rsid w:val="00D92229"/>
    <w:rsid w:val="00D93F01"/>
    <w:rsid w:val="00D944D7"/>
    <w:rsid w:val="00D94B82"/>
    <w:rsid w:val="00D94F30"/>
    <w:rsid w:val="00D9560F"/>
    <w:rsid w:val="00D95836"/>
    <w:rsid w:val="00D95C23"/>
    <w:rsid w:val="00D95C94"/>
    <w:rsid w:val="00D96C6C"/>
    <w:rsid w:val="00D97714"/>
    <w:rsid w:val="00D9797F"/>
    <w:rsid w:val="00D979A8"/>
    <w:rsid w:val="00DA02F1"/>
    <w:rsid w:val="00DA0554"/>
    <w:rsid w:val="00DA1233"/>
    <w:rsid w:val="00DA12B1"/>
    <w:rsid w:val="00DA2872"/>
    <w:rsid w:val="00DA2C75"/>
    <w:rsid w:val="00DA4B31"/>
    <w:rsid w:val="00DA55DE"/>
    <w:rsid w:val="00DA637F"/>
    <w:rsid w:val="00DA64B7"/>
    <w:rsid w:val="00DA6A98"/>
    <w:rsid w:val="00DA7C41"/>
    <w:rsid w:val="00DB0399"/>
    <w:rsid w:val="00DB0ACB"/>
    <w:rsid w:val="00DB133D"/>
    <w:rsid w:val="00DB1381"/>
    <w:rsid w:val="00DB176E"/>
    <w:rsid w:val="00DB1850"/>
    <w:rsid w:val="00DB1FE1"/>
    <w:rsid w:val="00DB3036"/>
    <w:rsid w:val="00DB4C5F"/>
    <w:rsid w:val="00DB51AB"/>
    <w:rsid w:val="00DB644C"/>
    <w:rsid w:val="00DB65E3"/>
    <w:rsid w:val="00DB6784"/>
    <w:rsid w:val="00DB729B"/>
    <w:rsid w:val="00DB787A"/>
    <w:rsid w:val="00DB7AEB"/>
    <w:rsid w:val="00DC0A2B"/>
    <w:rsid w:val="00DC1025"/>
    <w:rsid w:val="00DC1280"/>
    <w:rsid w:val="00DC1C66"/>
    <w:rsid w:val="00DC1D51"/>
    <w:rsid w:val="00DC1EF9"/>
    <w:rsid w:val="00DC1FF9"/>
    <w:rsid w:val="00DC2173"/>
    <w:rsid w:val="00DC4EDD"/>
    <w:rsid w:val="00DC4FE7"/>
    <w:rsid w:val="00DC5081"/>
    <w:rsid w:val="00DC56BC"/>
    <w:rsid w:val="00DC56CE"/>
    <w:rsid w:val="00DC5AB7"/>
    <w:rsid w:val="00DC6920"/>
    <w:rsid w:val="00DC6FFD"/>
    <w:rsid w:val="00DD0D0B"/>
    <w:rsid w:val="00DD342A"/>
    <w:rsid w:val="00DD3A61"/>
    <w:rsid w:val="00DD50F6"/>
    <w:rsid w:val="00DD567A"/>
    <w:rsid w:val="00DD7104"/>
    <w:rsid w:val="00DE044C"/>
    <w:rsid w:val="00DE069A"/>
    <w:rsid w:val="00DE1B11"/>
    <w:rsid w:val="00DE29F6"/>
    <w:rsid w:val="00DE2C1E"/>
    <w:rsid w:val="00DE2C7C"/>
    <w:rsid w:val="00DE34C0"/>
    <w:rsid w:val="00DE3C0C"/>
    <w:rsid w:val="00DE3F89"/>
    <w:rsid w:val="00DE6132"/>
    <w:rsid w:val="00DE63F1"/>
    <w:rsid w:val="00DE792C"/>
    <w:rsid w:val="00DF0E55"/>
    <w:rsid w:val="00DF1734"/>
    <w:rsid w:val="00DF1AE7"/>
    <w:rsid w:val="00DF1F5D"/>
    <w:rsid w:val="00DF265A"/>
    <w:rsid w:val="00DF27FE"/>
    <w:rsid w:val="00DF2E00"/>
    <w:rsid w:val="00DF310B"/>
    <w:rsid w:val="00DF3B1D"/>
    <w:rsid w:val="00DF55C6"/>
    <w:rsid w:val="00DF56F1"/>
    <w:rsid w:val="00DF6081"/>
    <w:rsid w:val="00DF6D2B"/>
    <w:rsid w:val="00DF70AA"/>
    <w:rsid w:val="00DF78CC"/>
    <w:rsid w:val="00DF7E31"/>
    <w:rsid w:val="00E00175"/>
    <w:rsid w:val="00E015B9"/>
    <w:rsid w:val="00E01B1A"/>
    <w:rsid w:val="00E01FBC"/>
    <w:rsid w:val="00E02D23"/>
    <w:rsid w:val="00E04092"/>
    <w:rsid w:val="00E053A4"/>
    <w:rsid w:val="00E060A0"/>
    <w:rsid w:val="00E067C6"/>
    <w:rsid w:val="00E07399"/>
    <w:rsid w:val="00E07A47"/>
    <w:rsid w:val="00E10508"/>
    <w:rsid w:val="00E1056D"/>
    <w:rsid w:val="00E1068B"/>
    <w:rsid w:val="00E10C13"/>
    <w:rsid w:val="00E11580"/>
    <w:rsid w:val="00E122CC"/>
    <w:rsid w:val="00E1231B"/>
    <w:rsid w:val="00E12B44"/>
    <w:rsid w:val="00E13AB0"/>
    <w:rsid w:val="00E1475C"/>
    <w:rsid w:val="00E14962"/>
    <w:rsid w:val="00E14CF6"/>
    <w:rsid w:val="00E14DE3"/>
    <w:rsid w:val="00E1511C"/>
    <w:rsid w:val="00E1582D"/>
    <w:rsid w:val="00E1613C"/>
    <w:rsid w:val="00E16157"/>
    <w:rsid w:val="00E1668F"/>
    <w:rsid w:val="00E16ACE"/>
    <w:rsid w:val="00E16B7E"/>
    <w:rsid w:val="00E17951"/>
    <w:rsid w:val="00E2036C"/>
    <w:rsid w:val="00E208FD"/>
    <w:rsid w:val="00E21749"/>
    <w:rsid w:val="00E2197A"/>
    <w:rsid w:val="00E2230F"/>
    <w:rsid w:val="00E22FA3"/>
    <w:rsid w:val="00E23B08"/>
    <w:rsid w:val="00E24067"/>
    <w:rsid w:val="00E24D59"/>
    <w:rsid w:val="00E24DE3"/>
    <w:rsid w:val="00E253D9"/>
    <w:rsid w:val="00E256CB"/>
    <w:rsid w:val="00E25E76"/>
    <w:rsid w:val="00E31912"/>
    <w:rsid w:val="00E32FF0"/>
    <w:rsid w:val="00E334B6"/>
    <w:rsid w:val="00E3518D"/>
    <w:rsid w:val="00E35E14"/>
    <w:rsid w:val="00E37008"/>
    <w:rsid w:val="00E37A16"/>
    <w:rsid w:val="00E40AD2"/>
    <w:rsid w:val="00E4155C"/>
    <w:rsid w:val="00E41F99"/>
    <w:rsid w:val="00E43D09"/>
    <w:rsid w:val="00E44339"/>
    <w:rsid w:val="00E44F6D"/>
    <w:rsid w:val="00E44FAE"/>
    <w:rsid w:val="00E47D42"/>
    <w:rsid w:val="00E47DCF"/>
    <w:rsid w:val="00E5227B"/>
    <w:rsid w:val="00E52AF8"/>
    <w:rsid w:val="00E52D7C"/>
    <w:rsid w:val="00E5385B"/>
    <w:rsid w:val="00E53D67"/>
    <w:rsid w:val="00E54409"/>
    <w:rsid w:val="00E54929"/>
    <w:rsid w:val="00E55232"/>
    <w:rsid w:val="00E5568C"/>
    <w:rsid w:val="00E5779E"/>
    <w:rsid w:val="00E60562"/>
    <w:rsid w:val="00E61C9A"/>
    <w:rsid w:val="00E61D86"/>
    <w:rsid w:val="00E62188"/>
    <w:rsid w:val="00E622C6"/>
    <w:rsid w:val="00E628CD"/>
    <w:rsid w:val="00E63EDD"/>
    <w:rsid w:val="00E649BA"/>
    <w:rsid w:val="00E64E46"/>
    <w:rsid w:val="00E6506B"/>
    <w:rsid w:val="00E6528A"/>
    <w:rsid w:val="00E6528C"/>
    <w:rsid w:val="00E66006"/>
    <w:rsid w:val="00E66200"/>
    <w:rsid w:val="00E66301"/>
    <w:rsid w:val="00E665DC"/>
    <w:rsid w:val="00E701E6"/>
    <w:rsid w:val="00E71A15"/>
    <w:rsid w:val="00E71F98"/>
    <w:rsid w:val="00E725B3"/>
    <w:rsid w:val="00E73E46"/>
    <w:rsid w:val="00E74AFB"/>
    <w:rsid w:val="00E7542E"/>
    <w:rsid w:val="00E75E88"/>
    <w:rsid w:val="00E7619D"/>
    <w:rsid w:val="00E765AC"/>
    <w:rsid w:val="00E77861"/>
    <w:rsid w:val="00E80258"/>
    <w:rsid w:val="00E803AD"/>
    <w:rsid w:val="00E805EA"/>
    <w:rsid w:val="00E805F0"/>
    <w:rsid w:val="00E80D7B"/>
    <w:rsid w:val="00E81054"/>
    <w:rsid w:val="00E82A92"/>
    <w:rsid w:val="00E83196"/>
    <w:rsid w:val="00E83371"/>
    <w:rsid w:val="00E8371A"/>
    <w:rsid w:val="00E842B6"/>
    <w:rsid w:val="00E84811"/>
    <w:rsid w:val="00E84D34"/>
    <w:rsid w:val="00E85FD9"/>
    <w:rsid w:val="00E90488"/>
    <w:rsid w:val="00E91D98"/>
    <w:rsid w:val="00E91E79"/>
    <w:rsid w:val="00E91E9A"/>
    <w:rsid w:val="00E92696"/>
    <w:rsid w:val="00E92931"/>
    <w:rsid w:val="00E92CF0"/>
    <w:rsid w:val="00E92FBF"/>
    <w:rsid w:val="00E939B0"/>
    <w:rsid w:val="00E945D1"/>
    <w:rsid w:val="00E9460F"/>
    <w:rsid w:val="00E96057"/>
    <w:rsid w:val="00E96304"/>
    <w:rsid w:val="00E9774A"/>
    <w:rsid w:val="00E97E13"/>
    <w:rsid w:val="00EA01E9"/>
    <w:rsid w:val="00EA1618"/>
    <w:rsid w:val="00EA1642"/>
    <w:rsid w:val="00EA2C83"/>
    <w:rsid w:val="00EA312F"/>
    <w:rsid w:val="00EA3134"/>
    <w:rsid w:val="00EA3ED0"/>
    <w:rsid w:val="00EA3FBA"/>
    <w:rsid w:val="00EA47FE"/>
    <w:rsid w:val="00EA4AB5"/>
    <w:rsid w:val="00EA4D9A"/>
    <w:rsid w:val="00EA6097"/>
    <w:rsid w:val="00EA6F3A"/>
    <w:rsid w:val="00EA7250"/>
    <w:rsid w:val="00EA73B1"/>
    <w:rsid w:val="00EB05F0"/>
    <w:rsid w:val="00EB0AE4"/>
    <w:rsid w:val="00EB0C4C"/>
    <w:rsid w:val="00EB2983"/>
    <w:rsid w:val="00EB2DA6"/>
    <w:rsid w:val="00EB31E2"/>
    <w:rsid w:val="00EB4796"/>
    <w:rsid w:val="00EB53E8"/>
    <w:rsid w:val="00EB7EF0"/>
    <w:rsid w:val="00EC023D"/>
    <w:rsid w:val="00EC103B"/>
    <w:rsid w:val="00EC1D30"/>
    <w:rsid w:val="00EC2D0E"/>
    <w:rsid w:val="00EC335E"/>
    <w:rsid w:val="00EC3E1A"/>
    <w:rsid w:val="00EC6098"/>
    <w:rsid w:val="00EC6CAC"/>
    <w:rsid w:val="00EC6DA0"/>
    <w:rsid w:val="00EC738C"/>
    <w:rsid w:val="00EC7575"/>
    <w:rsid w:val="00EC763D"/>
    <w:rsid w:val="00ED1069"/>
    <w:rsid w:val="00ED1164"/>
    <w:rsid w:val="00ED1F83"/>
    <w:rsid w:val="00ED2271"/>
    <w:rsid w:val="00ED245E"/>
    <w:rsid w:val="00ED324E"/>
    <w:rsid w:val="00ED33A4"/>
    <w:rsid w:val="00ED3615"/>
    <w:rsid w:val="00ED3FB5"/>
    <w:rsid w:val="00ED532D"/>
    <w:rsid w:val="00ED5BDB"/>
    <w:rsid w:val="00ED5DA6"/>
    <w:rsid w:val="00ED6342"/>
    <w:rsid w:val="00ED6970"/>
    <w:rsid w:val="00ED6FE3"/>
    <w:rsid w:val="00ED7A15"/>
    <w:rsid w:val="00EE17FD"/>
    <w:rsid w:val="00EE1F48"/>
    <w:rsid w:val="00EE209D"/>
    <w:rsid w:val="00EE2AAC"/>
    <w:rsid w:val="00EE3161"/>
    <w:rsid w:val="00EE334B"/>
    <w:rsid w:val="00EE3F24"/>
    <w:rsid w:val="00EE42E1"/>
    <w:rsid w:val="00EE4503"/>
    <w:rsid w:val="00EE515D"/>
    <w:rsid w:val="00EE61B2"/>
    <w:rsid w:val="00EE61E5"/>
    <w:rsid w:val="00EE70DD"/>
    <w:rsid w:val="00EF0913"/>
    <w:rsid w:val="00EF1037"/>
    <w:rsid w:val="00EF11F4"/>
    <w:rsid w:val="00EF436B"/>
    <w:rsid w:val="00EF4D10"/>
    <w:rsid w:val="00EF5B21"/>
    <w:rsid w:val="00EF5BC2"/>
    <w:rsid w:val="00EF6C4A"/>
    <w:rsid w:val="00EF729F"/>
    <w:rsid w:val="00F02563"/>
    <w:rsid w:val="00F035A6"/>
    <w:rsid w:val="00F038AE"/>
    <w:rsid w:val="00F0432C"/>
    <w:rsid w:val="00F04AE9"/>
    <w:rsid w:val="00F04DE1"/>
    <w:rsid w:val="00F05FD8"/>
    <w:rsid w:val="00F061FB"/>
    <w:rsid w:val="00F07B3E"/>
    <w:rsid w:val="00F07C9F"/>
    <w:rsid w:val="00F1190F"/>
    <w:rsid w:val="00F119AE"/>
    <w:rsid w:val="00F12738"/>
    <w:rsid w:val="00F13153"/>
    <w:rsid w:val="00F13C55"/>
    <w:rsid w:val="00F14A25"/>
    <w:rsid w:val="00F161B2"/>
    <w:rsid w:val="00F169B3"/>
    <w:rsid w:val="00F16B8B"/>
    <w:rsid w:val="00F173B1"/>
    <w:rsid w:val="00F1793E"/>
    <w:rsid w:val="00F21B31"/>
    <w:rsid w:val="00F2305D"/>
    <w:rsid w:val="00F236E8"/>
    <w:rsid w:val="00F23D22"/>
    <w:rsid w:val="00F2415A"/>
    <w:rsid w:val="00F27134"/>
    <w:rsid w:val="00F2741D"/>
    <w:rsid w:val="00F27880"/>
    <w:rsid w:val="00F279EB"/>
    <w:rsid w:val="00F308D9"/>
    <w:rsid w:val="00F311DE"/>
    <w:rsid w:val="00F31A2F"/>
    <w:rsid w:val="00F32BBB"/>
    <w:rsid w:val="00F32EFF"/>
    <w:rsid w:val="00F332DB"/>
    <w:rsid w:val="00F34A4A"/>
    <w:rsid w:val="00F34FE6"/>
    <w:rsid w:val="00F353F5"/>
    <w:rsid w:val="00F3608B"/>
    <w:rsid w:val="00F36627"/>
    <w:rsid w:val="00F375E3"/>
    <w:rsid w:val="00F37CFB"/>
    <w:rsid w:val="00F407A4"/>
    <w:rsid w:val="00F40CAA"/>
    <w:rsid w:val="00F40D91"/>
    <w:rsid w:val="00F40ED5"/>
    <w:rsid w:val="00F41DA3"/>
    <w:rsid w:val="00F41ECA"/>
    <w:rsid w:val="00F42916"/>
    <w:rsid w:val="00F43953"/>
    <w:rsid w:val="00F43BDD"/>
    <w:rsid w:val="00F4406B"/>
    <w:rsid w:val="00F44933"/>
    <w:rsid w:val="00F44F61"/>
    <w:rsid w:val="00F4510B"/>
    <w:rsid w:val="00F46664"/>
    <w:rsid w:val="00F46A79"/>
    <w:rsid w:val="00F46FB9"/>
    <w:rsid w:val="00F4728A"/>
    <w:rsid w:val="00F502A5"/>
    <w:rsid w:val="00F502EA"/>
    <w:rsid w:val="00F514A6"/>
    <w:rsid w:val="00F52A41"/>
    <w:rsid w:val="00F53083"/>
    <w:rsid w:val="00F53CC4"/>
    <w:rsid w:val="00F53F72"/>
    <w:rsid w:val="00F543FC"/>
    <w:rsid w:val="00F54639"/>
    <w:rsid w:val="00F552BF"/>
    <w:rsid w:val="00F558B5"/>
    <w:rsid w:val="00F558C7"/>
    <w:rsid w:val="00F56905"/>
    <w:rsid w:val="00F56C9E"/>
    <w:rsid w:val="00F56EA9"/>
    <w:rsid w:val="00F57665"/>
    <w:rsid w:val="00F579DF"/>
    <w:rsid w:val="00F6129D"/>
    <w:rsid w:val="00F62AD3"/>
    <w:rsid w:val="00F62E8D"/>
    <w:rsid w:val="00F63023"/>
    <w:rsid w:val="00F63FD6"/>
    <w:rsid w:val="00F63FFB"/>
    <w:rsid w:val="00F66A17"/>
    <w:rsid w:val="00F70387"/>
    <w:rsid w:val="00F710BA"/>
    <w:rsid w:val="00F71433"/>
    <w:rsid w:val="00F71E27"/>
    <w:rsid w:val="00F720BC"/>
    <w:rsid w:val="00F723CA"/>
    <w:rsid w:val="00F72599"/>
    <w:rsid w:val="00F7332C"/>
    <w:rsid w:val="00F73464"/>
    <w:rsid w:val="00F73DA0"/>
    <w:rsid w:val="00F74961"/>
    <w:rsid w:val="00F76324"/>
    <w:rsid w:val="00F76D72"/>
    <w:rsid w:val="00F80E0C"/>
    <w:rsid w:val="00F8114B"/>
    <w:rsid w:val="00F81302"/>
    <w:rsid w:val="00F82416"/>
    <w:rsid w:val="00F832AE"/>
    <w:rsid w:val="00F83368"/>
    <w:rsid w:val="00F839FB"/>
    <w:rsid w:val="00F83A8C"/>
    <w:rsid w:val="00F852DB"/>
    <w:rsid w:val="00F853F9"/>
    <w:rsid w:val="00F85927"/>
    <w:rsid w:val="00F85F9D"/>
    <w:rsid w:val="00F86417"/>
    <w:rsid w:val="00F86C5C"/>
    <w:rsid w:val="00F901FD"/>
    <w:rsid w:val="00F907B3"/>
    <w:rsid w:val="00F90B82"/>
    <w:rsid w:val="00F90C45"/>
    <w:rsid w:val="00F917A7"/>
    <w:rsid w:val="00F91936"/>
    <w:rsid w:val="00F92F90"/>
    <w:rsid w:val="00F937E5"/>
    <w:rsid w:val="00F9440A"/>
    <w:rsid w:val="00F94874"/>
    <w:rsid w:val="00F94CEB"/>
    <w:rsid w:val="00F95B44"/>
    <w:rsid w:val="00F9744A"/>
    <w:rsid w:val="00F976D6"/>
    <w:rsid w:val="00FA063E"/>
    <w:rsid w:val="00FA0B22"/>
    <w:rsid w:val="00FA1673"/>
    <w:rsid w:val="00FA3087"/>
    <w:rsid w:val="00FA3D0B"/>
    <w:rsid w:val="00FA5195"/>
    <w:rsid w:val="00FA5664"/>
    <w:rsid w:val="00FA5C5F"/>
    <w:rsid w:val="00FA7A9A"/>
    <w:rsid w:val="00FB0A40"/>
    <w:rsid w:val="00FB1341"/>
    <w:rsid w:val="00FB2EC0"/>
    <w:rsid w:val="00FB32AA"/>
    <w:rsid w:val="00FB449F"/>
    <w:rsid w:val="00FB48C4"/>
    <w:rsid w:val="00FB4905"/>
    <w:rsid w:val="00FB59D5"/>
    <w:rsid w:val="00FB66D3"/>
    <w:rsid w:val="00FB7697"/>
    <w:rsid w:val="00FB79B4"/>
    <w:rsid w:val="00FC00B4"/>
    <w:rsid w:val="00FC13CD"/>
    <w:rsid w:val="00FC3747"/>
    <w:rsid w:val="00FC3844"/>
    <w:rsid w:val="00FC3EE1"/>
    <w:rsid w:val="00FC410A"/>
    <w:rsid w:val="00FC410D"/>
    <w:rsid w:val="00FC4191"/>
    <w:rsid w:val="00FC46DC"/>
    <w:rsid w:val="00FC52F0"/>
    <w:rsid w:val="00FC53B1"/>
    <w:rsid w:val="00FC578A"/>
    <w:rsid w:val="00FC688A"/>
    <w:rsid w:val="00FC73F2"/>
    <w:rsid w:val="00FC7749"/>
    <w:rsid w:val="00FD009F"/>
    <w:rsid w:val="00FD00B2"/>
    <w:rsid w:val="00FD020A"/>
    <w:rsid w:val="00FD07DB"/>
    <w:rsid w:val="00FD2864"/>
    <w:rsid w:val="00FD3040"/>
    <w:rsid w:val="00FD30B8"/>
    <w:rsid w:val="00FD36E5"/>
    <w:rsid w:val="00FD377C"/>
    <w:rsid w:val="00FD4823"/>
    <w:rsid w:val="00FD49B4"/>
    <w:rsid w:val="00FD4A6F"/>
    <w:rsid w:val="00FD4F0F"/>
    <w:rsid w:val="00FD50C8"/>
    <w:rsid w:val="00FD537A"/>
    <w:rsid w:val="00FD5DF0"/>
    <w:rsid w:val="00FD6075"/>
    <w:rsid w:val="00FD614C"/>
    <w:rsid w:val="00FD63D9"/>
    <w:rsid w:val="00FD63E5"/>
    <w:rsid w:val="00FD65A8"/>
    <w:rsid w:val="00FD6F89"/>
    <w:rsid w:val="00FD7DC6"/>
    <w:rsid w:val="00FE0471"/>
    <w:rsid w:val="00FE17A7"/>
    <w:rsid w:val="00FE244D"/>
    <w:rsid w:val="00FE2B7C"/>
    <w:rsid w:val="00FE2EF4"/>
    <w:rsid w:val="00FE3C16"/>
    <w:rsid w:val="00FE463B"/>
    <w:rsid w:val="00FE544E"/>
    <w:rsid w:val="00FE57F1"/>
    <w:rsid w:val="00FE5B75"/>
    <w:rsid w:val="00FE62A1"/>
    <w:rsid w:val="00FE75B3"/>
    <w:rsid w:val="00FF0D7F"/>
    <w:rsid w:val="00FF1FD4"/>
    <w:rsid w:val="00FF2057"/>
    <w:rsid w:val="00FF3439"/>
    <w:rsid w:val="00FF359F"/>
    <w:rsid w:val="00FF4580"/>
    <w:rsid w:val="00FF4A07"/>
    <w:rsid w:val="00FF513E"/>
    <w:rsid w:val="00FF537B"/>
    <w:rsid w:val="00FF54D0"/>
    <w:rsid w:val="00FF5B14"/>
    <w:rsid w:val="00FF5BEF"/>
    <w:rsid w:val="00FF5EE6"/>
    <w:rsid w:val="00FF6DBA"/>
    <w:rsid w:val="00FF7370"/>
    <w:rsid w:val="00FF778C"/>
    <w:rsid w:val="00FF7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9F8861-0FBB-4D13-AD82-C3F204E4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01E6"/>
    <w:rPr>
      <w:sz w:val="24"/>
      <w:szCs w:val="24"/>
    </w:rPr>
  </w:style>
  <w:style w:type="paragraph" w:styleId="1">
    <w:name w:val="heading 1"/>
    <w:basedOn w:val="a0"/>
    <w:next w:val="a0"/>
    <w:link w:val="10"/>
    <w:qFormat/>
    <w:rsid w:val="006D742B"/>
    <w:pPr>
      <w:keepNext/>
      <w:spacing w:before="240" w:after="60"/>
      <w:outlineLvl w:val="0"/>
    </w:pPr>
    <w:rPr>
      <w:rFonts w:ascii="Calibri Light" w:hAnsi="Calibri Light"/>
      <w:b/>
      <w:bCs/>
      <w:kern w:val="32"/>
      <w:sz w:val="32"/>
      <w:szCs w:val="32"/>
    </w:rPr>
  </w:style>
  <w:style w:type="paragraph" w:styleId="2">
    <w:name w:val="heading 2"/>
    <w:basedOn w:val="a0"/>
    <w:next w:val="a0"/>
    <w:link w:val="20"/>
    <w:semiHidden/>
    <w:unhideWhenUsed/>
    <w:qFormat/>
    <w:rsid w:val="006554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semiHidden/>
    <w:unhideWhenUsed/>
    <w:qFormat/>
    <w:rsid w:val="006554F4"/>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6D0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semiHidden/>
    <w:rsid w:val="00F31A2F"/>
    <w:pPr>
      <w:shd w:val="clear" w:color="auto" w:fill="000080"/>
    </w:pPr>
    <w:rPr>
      <w:rFonts w:ascii="Tahoma" w:hAnsi="Tahoma" w:cs="Tahoma"/>
      <w:sz w:val="20"/>
      <w:szCs w:val="20"/>
    </w:rPr>
  </w:style>
  <w:style w:type="character" w:styleId="a6">
    <w:name w:val="Emphasis"/>
    <w:uiPriority w:val="20"/>
    <w:qFormat/>
    <w:rsid w:val="00011D1A"/>
    <w:rPr>
      <w:i/>
      <w:iCs/>
    </w:rPr>
  </w:style>
  <w:style w:type="paragraph" w:styleId="a7">
    <w:name w:val="Normal (Web)"/>
    <w:basedOn w:val="a0"/>
    <w:uiPriority w:val="99"/>
    <w:rsid w:val="00A0197B"/>
    <w:pPr>
      <w:spacing w:before="100" w:beforeAutospacing="1" w:after="100" w:afterAutospacing="1"/>
    </w:pPr>
  </w:style>
  <w:style w:type="character" w:styleId="a8">
    <w:name w:val="Strong"/>
    <w:uiPriority w:val="22"/>
    <w:qFormat/>
    <w:rsid w:val="009D7411"/>
    <w:rPr>
      <w:b/>
      <w:bCs/>
    </w:rPr>
  </w:style>
  <w:style w:type="paragraph" w:styleId="a9">
    <w:name w:val="Title"/>
    <w:basedOn w:val="a0"/>
    <w:qFormat/>
    <w:rsid w:val="008D4FE5"/>
    <w:pPr>
      <w:jc w:val="center"/>
    </w:pPr>
    <w:rPr>
      <w:b/>
      <w:sz w:val="28"/>
      <w:szCs w:val="20"/>
    </w:rPr>
  </w:style>
  <w:style w:type="character" w:customStyle="1" w:styleId="apple-converted-space">
    <w:name w:val="apple-converted-space"/>
    <w:basedOn w:val="a1"/>
    <w:rsid w:val="007C7A31"/>
  </w:style>
  <w:style w:type="paragraph" w:styleId="a">
    <w:name w:val="List Bullet"/>
    <w:basedOn w:val="a0"/>
    <w:rsid w:val="00D27D21"/>
    <w:pPr>
      <w:numPr>
        <w:numId w:val="1"/>
      </w:numPr>
    </w:pPr>
  </w:style>
  <w:style w:type="character" w:styleId="aa">
    <w:name w:val="line number"/>
    <w:basedOn w:val="a1"/>
    <w:rsid w:val="004E4018"/>
  </w:style>
  <w:style w:type="paragraph" w:styleId="21">
    <w:name w:val="Body Text 2"/>
    <w:basedOn w:val="a0"/>
    <w:rsid w:val="00CB6641"/>
    <w:rPr>
      <w:szCs w:val="20"/>
    </w:rPr>
  </w:style>
  <w:style w:type="character" w:styleId="ab">
    <w:name w:val="Hyperlink"/>
    <w:uiPriority w:val="99"/>
    <w:rsid w:val="00340F0C"/>
    <w:rPr>
      <w:color w:val="0000FF"/>
      <w:u w:val="single"/>
    </w:rPr>
  </w:style>
  <w:style w:type="paragraph" w:styleId="ac">
    <w:name w:val="Balloon Text"/>
    <w:basedOn w:val="a0"/>
    <w:link w:val="ad"/>
    <w:rsid w:val="005D58FA"/>
    <w:rPr>
      <w:rFonts w:ascii="Segoe UI" w:hAnsi="Segoe UI" w:cs="Segoe UI"/>
      <w:sz w:val="18"/>
      <w:szCs w:val="18"/>
    </w:rPr>
  </w:style>
  <w:style w:type="character" w:customStyle="1" w:styleId="ad">
    <w:name w:val="Текст выноски Знак"/>
    <w:link w:val="ac"/>
    <w:rsid w:val="005D58FA"/>
    <w:rPr>
      <w:rFonts w:ascii="Segoe UI" w:hAnsi="Segoe UI" w:cs="Segoe UI"/>
      <w:sz w:val="18"/>
      <w:szCs w:val="18"/>
    </w:rPr>
  </w:style>
  <w:style w:type="paragraph" w:styleId="ae">
    <w:name w:val="Body Text"/>
    <w:basedOn w:val="a0"/>
    <w:link w:val="af"/>
    <w:unhideWhenUsed/>
    <w:rsid w:val="00833382"/>
    <w:pPr>
      <w:spacing w:after="120" w:line="276" w:lineRule="auto"/>
    </w:pPr>
    <w:rPr>
      <w:rFonts w:ascii="Calibri" w:eastAsia="Calibri" w:hAnsi="Calibri"/>
      <w:sz w:val="22"/>
      <w:szCs w:val="22"/>
      <w:lang w:eastAsia="en-US"/>
    </w:rPr>
  </w:style>
  <w:style w:type="character" w:customStyle="1" w:styleId="af">
    <w:name w:val="Основной текст Знак"/>
    <w:link w:val="ae"/>
    <w:rsid w:val="00833382"/>
    <w:rPr>
      <w:rFonts w:ascii="Calibri" w:eastAsia="Calibri" w:hAnsi="Calibri"/>
      <w:sz w:val="22"/>
      <w:szCs w:val="22"/>
      <w:lang w:eastAsia="en-US"/>
    </w:rPr>
  </w:style>
  <w:style w:type="character" w:customStyle="1" w:styleId="10">
    <w:name w:val="Заголовок 1 Знак"/>
    <w:link w:val="1"/>
    <w:rsid w:val="006D742B"/>
    <w:rPr>
      <w:rFonts w:ascii="Calibri Light" w:eastAsia="Times New Roman" w:hAnsi="Calibri Light" w:cs="Times New Roman"/>
      <w:b/>
      <w:bCs/>
      <w:kern w:val="32"/>
      <w:sz w:val="32"/>
      <w:szCs w:val="32"/>
    </w:rPr>
  </w:style>
  <w:style w:type="paragraph" w:styleId="22">
    <w:name w:val="List 2"/>
    <w:basedOn w:val="a0"/>
    <w:rsid w:val="006D742B"/>
    <w:pPr>
      <w:ind w:left="566" w:hanging="283"/>
      <w:contextualSpacing/>
    </w:pPr>
  </w:style>
  <w:style w:type="paragraph" w:styleId="af0">
    <w:name w:val="Body Text First Indent"/>
    <w:basedOn w:val="ae"/>
    <w:link w:val="af1"/>
    <w:rsid w:val="006D742B"/>
    <w:pPr>
      <w:spacing w:line="240" w:lineRule="auto"/>
      <w:ind w:firstLine="210"/>
    </w:pPr>
    <w:rPr>
      <w:rFonts w:ascii="Times New Roman" w:eastAsia="Times New Roman" w:hAnsi="Times New Roman"/>
      <w:sz w:val="24"/>
      <w:szCs w:val="24"/>
      <w:lang w:eastAsia="ru-RU"/>
    </w:rPr>
  </w:style>
  <w:style w:type="character" w:customStyle="1" w:styleId="af1">
    <w:name w:val="Красная строка Знак"/>
    <w:link w:val="af0"/>
    <w:rsid w:val="006D742B"/>
    <w:rPr>
      <w:rFonts w:ascii="Calibri" w:eastAsia="Calibri" w:hAnsi="Calibri"/>
      <w:sz w:val="24"/>
      <w:szCs w:val="24"/>
      <w:lang w:eastAsia="en-US"/>
    </w:rPr>
  </w:style>
  <w:style w:type="paragraph" w:styleId="af2">
    <w:name w:val="Body Text Indent"/>
    <w:basedOn w:val="a0"/>
    <w:link w:val="af3"/>
    <w:rsid w:val="006D742B"/>
    <w:pPr>
      <w:spacing w:after="120"/>
      <w:ind w:left="283"/>
    </w:pPr>
  </w:style>
  <w:style w:type="character" w:customStyle="1" w:styleId="af3">
    <w:name w:val="Основной текст с отступом Знак"/>
    <w:link w:val="af2"/>
    <w:rsid w:val="006D742B"/>
    <w:rPr>
      <w:sz w:val="24"/>
      <w:szCs w:val="24"/>
    </w:rPr>
  </w:style>
  <w:style w:type="paragraph" w:styleId="23">
    <w:name w:val="Body Text First Indent 2"/>
    <w:basedOn w:val="af2"/>
    <w:link w:val="24"/>
    <w:rsid w:val="006D742B"/>
    <w:pPr>
      <w:ind w:firstLine="210"/>
    </w:pPr>
  </w:style>
  <w:style w:type="character" w:customStyle="1" w:styleId="24">
    <w:name w:val="Красная строка 2 Знак"/>
    <w:link w:val="23"/>
    <w:rsid w:val="006D742B"/>
    <w:rPr>
      <w:sz w:val="24"/>
      <w:szCs w:val="24"/>
    </w:rPr>
  </w:style>
  <w:style w:type="paragraph" w:styleId="af4">
    <w:name w:val="header"/>
    <w:basedOn w:val="a0"/>
    <w:link w:val="af5"/>
    <w:rsid w:val="009508BD"/>
    <w:pPr>
      <w:tabs>
        <w:tab w:val="center" w:pos="4677"/>
        <w:tab w:val="right" w:pos="9355"/>
      </w:tabs>
    </w:pPr>
  </w:style>
  <w:style w:type="character" w:customStyle="1" w:styleId="af5">
    <w:name w:val="Верхний колонтитул Знак"/>
    <w:link w:val="af4"/>
    <w:rsid w:val="009508BD"/>
    <w:rPr>
      <w:sz w:val="24"/>
      <w:szCs w:val="24"/>
    </w:rPr>
  </w:style>
  <w:style w:type="paragraph" w:styleId="af6">
    <w:name w:val="footer"/>
    <w:basedOn w:val="a0"/>
    <w:link w:val="af7"/>
    <w:rsid w:val="009508BD"/>
    <w:pPr>
      <w:tabs>
        <w:tab w:val="center" w:pos="4677"/>
        <w:tab w:val="right" w:pos="9355"/>
      </w:tabs>
    </w:pPr>
  </w:style>
  <w:style w:type="character" w:customStyle="1" w:styleId="af7">
    <w:name w:val="Нижний колонтитул Знак"/>
    <w:link w:val="af6"/>
    <w:rsid w:val="009508BD"/>
    <w:rPr>
      <w:sz w:val="24"/>
      <w:szCs w:val="24"/>
    </w:rPr>
  </w:style>
  <w:style w:type="paragraph" w:styleId="af8">
    <w:name w:val="No Spacing"/>
    <w:uiPriority w:val="1"/>
    <w:qFormat/>
    <w:rsid w:val="00F44933"/>
    <w:pPr>
      <w:suppressAutoHyphens/>
    </w:pPr>
    <w:rPr>
      <w:sz w:val="24"/>
      <w:szCs w:val="24"/>
      <w:lang w:eastAsia="ar-SA"/>
    </w:rPr>
  </w:style>
  <w:style w:type="character" w:customStyle="1" w:styleId="20">
    <w:name w:val="Заголовок 2 Знак"/>
    <w:basedOn w:val="a1"/>
    <w:link w:val="2"/>
    <w:semiHidden/>
    <w:rsid w:val="006554F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semiHidden/>
    <w:rsid w:val="006554F4"/>
    <w:rPr>
      <w:rFonts w:asciiTheme="majorHAnsi" w:eastAsiaTheme="majorEastAsia" w:hAnsiTheme="majorHAnsi" w:cstheme="majorBidi"/>
      <w:color w:val="1F4D78" w:themeColor="accent1" w:themeShade="7F"/>
      <w:sz w:val="24"/>
      <w:szCs w:val="24"/>
    </w:rPr>
  </w:style>
  <w:style w:type="character" w:styleId="af9">
    <w:name w:val="FollowedHyperlink"/>
    <w:basedOn w:val="a1"/>
    <w:semiHidden/>
    <w:unhideWhenUsed/>
    <w:rsid w:val="003557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872">
      <w:bodyDiv w:val="1"/>
      <w:marLeft w:val="0"/>
      <w:marRight w:val="0"/>
      <w:marTop w:val="0"/>
      <w:marBottom w:val="0"/>
      <w:divBdr>
        <w:top w:val="none" w:sz="0" w:space="0" w:color="auto"/>
        <w:left w:val="none" w:sz="0" w:space="0" w:color="auto"/>
        <w:bottom w:val="none" w:sz="0" w:space="0" w:color="auto"/>
        <w:right w:val="none" w:sz="0" w:space="0" w:color="auto"/>
      </w:divBdr>
    </w:div>
    <w:div w:id="2975242">
      <w:bodyDiv w:val="1"/>
      <w:marLeft w:val="0"/>
      <w:marRight w:val="0"/>
      <w:marTop w:val="0"/>
      <w:marBottom w:val="0"/>
      <w:divBdr>
        <w:top w:val="none" w:sz="0" w:space="0" w:color="auto"/>
        <w:left w:val="none" w:sz="0" w:space="0" w:color="auto"/>
        <w:bottom w:val="none" w:sz="0" w:space="0" w:color="auto"/>
        <w:right w:val="none" w:sz="0" w:space="0" w:color="auto"/>
      </w:divBdr>
    </w:div>
    <w:div w:id="5207179">
      <w:bodyDiv w:val="1"/>
      <w:marLeft w:val="0"/>
      <w:marRight w:val="0"/>
      <w:marTop w:val="0"/>
      <w:marBottom w:val="0"/>
      <w:divBdr>
        <w:top w:val="none" w:sz="0" w:space="0" w:color="auto"/>
        <w:left w:val="none" w:sz="0" w:space="0" w:color="auto"/>
        <w:bottom w:val="none" w:sz="0" w:space="0" w:color="auto"/>
        <w:right w:val="none" w:sz="0" w:space="0" w:color="auto"/>
      </w:divBdr>
    </w:div>
    <w:div w:id="14381723">
      <w:bodyDiv w:val="1"/>
      <w:marLeft w:val="0"/>
      <w:marRight w:val="0"/>
      <w:marTop w:val="0"/>
      <w:marBottom w:val="0"/>
      <w:divBdr>
        <w:top w:val="none" w:sz="0" w:space="0" w:color="auto"/>
        <w:left w:val="none" w:sz="0" w:space="0" w:color="auto"/>
        <w:bottom w:val="none" w:sz="0" w:space="0" w:color="auto"/>
        <w:right w:val="none" w:sz="0" w:space="0" w:color="auto"/>
      </w:divBdr>
    </w:div>
    <w:div w:id="41708943">
      <w:bodyDiv w:val="1"/>
      <w:marLeft w:val="0"/>
      <w:marRight w:val="0"/>
      <w:marTop w:val="0"/>
      <w:marBottom w:val="0"/>
      <w:divBdr>
        <w:top w:val="none" w:sz="0" w:space="0" w:color="auto"/>
        <w:left w:val="none" w:sz="0" w:space="0" w:color="auto"/>
        <w:bottom w:val="none" w:sz="0" w:space="0" w:color="auto"/>
        <w:right w:val="none" w:sz="0" w:space="0" w:color="auto"/>
      </w:divBdr>
    </w:div>
    <w:div w:id="61954281">
      <w:bodyDiv w:val="1"/>
      <w:marLeft w:val="0"/>
      <w:marRight w:val="0"/>
      <w:marTop w:val="0"/>
      <w:marBottom w:val="0"/>
      <w:divBdr>
        <w:top w:val="none" w:sz="0" w:space="0" w:color="auto"/>
        <w:left w:val="none" w:sz="0" w:space="0" w:color="auto"/>
        <w:bottom w:val="none" w:sz="0" w:space="0" w:color="auto"/>
        <w:right w:val="none" w:sz="0" w:space="0" w:color="auto"/>
      </w:divBdr>
    </w:div>
    <w:div w:id="94644135">
      <w:bodyDiv w:val="1"/>
      <w:marLeft w:val="0"/>
      <w:marRight w:val="0"/>
      <w:marTop w:val="0"/>
      <w:marBottom w:val="0"/>
      <w:divBdr>
        <w:top w:val="none" w:sz="0" w:space="0" w:color="auto"/>
        <w:left w:val="none" w:sz="0" w:space="0" w:color="auto"/>
        <w:bottom w:val="none" w:sz="0" w:space="0" w:color="auto"/>
        <w:right w:val="none" w:sz="0" w:space="0" w:color="auto"/>
      </w:divBdr>
    </w:div>
    <w:div w:id="119230639">
      <w:bodyDiv w:val="1"/>
      <w:marLeft w:val="0"/>
      <w:marRight w:val="0"/>
      <w:marTop w:val="0"/>
      <w:marBottom w:val="0"/>
      <w:divBdr>
        <w:top w:val="none" w:sz="0" w:space="0" w:color="auto"/>
        <w:left w:val="none" w:sz="0" w:space="0" w:color="auto"/>
        <w:bottom w:val="none" w:sz="0" w:space="0" w:color="auto"/>
        <w:right w:val="none" w:sz="0" w:space="0" w:color="auto"/>
      </w:divBdr>
      <w:divsChild>
        <w:div w:id="2124104812">
          <w:marLeft w:val="0"/>
          <w:marRight w:val="0"/>
          <w:marTop w:val="0"/>
          <w:marBottom w:val="0"/>
          <w:divBdr>
            <w:top w:val="none" w:sz="0" w:space="0" w:color="auto"/>
            <w:left w:val="none" w:sz="0" w:space="0" w:color="auto"/>
            <w:bottom w:val="none" w:sz="0" w:space="0" w:color="auto"/>
            <w:right w:val="none" w:sz="0" w:space="0" w:color="auto"/>
          </w:divBdr>
          <w:divsChild>
            <w:div w:id="1252082596">
              <w:marLeft w:val="0"/>
              <w:marRight w:val="0"/>
              <w:marTop w:val="225"/>
              <w:marBottom w:val="300"/>
              <w:divBdr>
                <w:top w:val="none" w:sz="0" w:space="0" w:color="auto"/>
                <w:left w:val="none" w:sz="0" w:space="0" w:color="auto"/>
                <w:bottom w:val="none" w:sz="0" w:space="0" w:color="auto"/>
                <w:right w:val="none" w:sz="0" w:space="0" w:color="auto"/>
              </w:divBdr>
              <w:divsChild>
                <w:div w:id="687414099">
                  <w:marLeft w:val="0"/>
                  <w:marRight w:val="300"/>
                  <w:marTop w:val="0"/>
                  <w:marBottom w:val="0"/>
                  <w:divBdr>
                    <w:top w:val="none" w:sz="0" w:space="0" w:color="auto"/>
                    <w:left w:val="none" w:sz="0" w:space="0" w:color="auto"/>
                    <w:bottom w:val="none" w:sz="0" w:space="0" w:color="auto"/>
                    <w:right w:val="none" w:sz="0" w:space="0" w:color="auto"/>
                  </w:divBdr>
                  <w:divsChild>
                    <w:div w:id="815686978">
                      <w:marLeft w:val="0"/>
                      <w:marRight w:val="0"/>
                      <w:marTop w:val="0"/>
                      <w:marBottom w:val="300"/>
                      <w:divBdr>
                        <w:top w:val="none" w:sz="0" w:space="0" w:color="auto"/>
                        <w:left w:val="none" w:sz="0" w:space="0" w:color="auto"/>
                        <w:bottom w:val="single" w:sz="6" w:space="0" w:color="D0D0D0"/>
                        <w:right w:val="none" w:sz="0" w:space="0" w:color="auto"/>
                      </w:divBdr>
                    </w:div>
                  </w:divsChild>
                </w:div>
              </w:divsChild>
            </w:div>
          </w:divsChild>
        </w:div>
      </w:divsChild>
    </w:div>
    <w:div w:id="122624044">
      <w:bodyDiv w:val="1"/>
      <w:marLeft w:val="0"/>
      <w:marRight w:val="0"/>
      <w:marTop w:val="0"/>
      <w:marBottom w:val="0"/>
      <w:divBdr>
        <w:top w:val="none" w:sz="0" w:space="0" w:color="auto"/>
        <w:left w:val="none" w:sz="0" w:space="0" w:color="auto"/>
        <w:bottom w:val="none" w:sz="0" w:space="0" w:color="auto"/>
        <w:right w:val="none" w:sz="0" w:space="0" w:color="auto"/>
      </w:divBdr>
    </w:div>
    <w:div w:id="131287626">
      <w:bodyDiv w:val="1"/>
      <w:marLeft w:val="0"/>
      <w:marRight w:val="0"/>
      <w:marTop w:val="0"/>
      <w:marBottom w:val="0"/>
      <w:divBdr>
        <w:top w:val="none" w:sz="0" w:space="0" w:color="auto"/>
        <w:left w:val="none" w:sz="0" w:space="0" w:color="auto"/>
        <w:bottom w:val="none" w:sz="0" w:space="0" w:color="auto"/>
        <w:right w:val="none" w:sz="0" w:space="0" w:color="auto"/>
      </w:divBdr>
    </w:div>
    <w:div w:id="163210042">
      <w:bodyDiv w:val="1"/>
      <w:marLeft w:val="0"/>
      <w:marRight w:val="0"/>
      <w:marTop w:val="0"/>
      <w:marBottom w:val="0"/>
      <w:divBdr>
        <w:top w:val="none" w:sz="0" w:space="0" w:color="auto"/>
        <w:left w:val="none" w:sz="0" w:space="0" w:color="auto"/>
        <w:bottom w:val="none" w:sz="0" w:space="0" w:color="auto"/>
        <w:right w:val="none" w:sz="0" w:space="0" w:color="auto"/>
      </w:divBdr>
      <w:divsChild>
        <w:div w:id="805466857">
          <w:marLeft w:val="0"/>
          <w:marRight w:val="0"/>
          <w:marTop w:val="0"/>
          <w:marBottom w:val="0"/>
          <w:divBdr>
            <w:top w:val="none" w:sz="0" w:space="0" w:color="auto"/>
            <w:left w:val="none" w:sz="0" w:space="0" w:color="auto"/>
            <w:bottom w:val="none" w:sz="0" w:space="0" w:color="auto"/>
            <w:right w:val="none" w:sz="0" w:space="0" w:color="auto"/>
          </w:divBdr>
          <w:divsChild>
            <w:div w:id="1750153972">
              <w:marLeft w:val="0"/>
              <w:marRight w:val="0"/>
              <w:marTop w:val="150"/>
              <w:marBottom w:val="0"/>
              <w:divBdr>
                <w:top w:val="none" w:sz="0" w:space="0" w:color="auto"/>
                <w:left w:val="none" w:sz="0" w:space="0" w:color="auto"/>
                <w:bottom w:val="none" w:sz="0" w:space="0" w:color="auto"/>
                <w:right w:val="none" w:sz="0" w:space="0" w:color="auto"/>
              </w:divBdr>
              <w:divsChild>
                <w:div w:id="927690115">
                  <w:marLeft w:val="0"/>
                  <w:marRight w:val="0"/>
                  <w:marTop w:val="0"/>
                  <w:marBottom w:val="0"/>
                  <w:divBdr>
                    <w:top w:val="none" w:sz="0" w:space="0" w:color="auto"/>
                    <w:left w:val="none" w:sz="0" w:space="0" w:color="auto"/>
                    <w:bottom w:val="none" w:sz="0" w:space="0" w:color="auto"/>
                    <w:right w:val="none" w:sz="0" w:space="0" w:color="auto"/>
                  </w:divBdr>
                  <w:divsChild>
                    <w:div w:id="556092453">
                      <w:marLeft w:val="0"/>
                      <w:marRight w:val="0"/>
                      <w:marTop w:val="0"/>
                      <w:marBottom w:val="0"/>
                      <w:divBdr>
                        <w:top w:val="none" w:sz="0" w:space="0" w:color="auto"/>
                        <w:left w:val="none" w:sz="0" w:space="0" w:color="auto"/>
                        <w:bottom w:val="none" w:sz="0" w:space="0" w:color="auto"/>
                        <w:right w:val="none" w:sz="0" w:space="0" w:color="auto"/>
                      </w:divBdr>
                      <w:divsChild>
                        <w:div w:id="156834606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92935">
      <w:bodyDiv w:val="1"/>
      <w:marLeft w:val="0"/>
      <w:marRight w:val="0"/>
      <w:marTop w:val="0"/>
      <w:marBottom w:val="0"/>
      <w:divBdr>
        <w:top w:val="none" w:sz="0" w:space="0" w:color="auto"/>
        <w:left w:val="none" w:sz="0" w:space="0" w:color="auto"/>
        <w:bottom w:val="none" w:sz="0" w:space="0" w:color="auto"/>
        <w:right w:val="none" w:sz="0" w:space="0" w:color="auto"/>
      </w:divBdr>
    </w:div>
    <w:div w:id="182400518">
      <w:bodyDiv w:val="1"/>
      <w:marLeft w:val="0"/>
      <w:marRight w:val="0"/>
      <w:marTop w:val="0"/>
      <w:marBottom w:val="0"/>
      <w:divBdr>
        <w:top w:val="none" w:sz="0" w:space="0" w:color="auto"/>
        <w:left w:val="none" w:sz="0" w:space="0" w:color="auto"/>
        <w:bottom w:val="none" w:sz="0" w:space="0" w:color="auto"/>
        <w:right w:val="none" w:sz="0" w:space="0" w:color="auto"/>
      </w:divBdr>
      <w:divsChild>
        <w:div w:id="2139689355">
          <w:marLeft w:val="0"/>
          <w:marRight w:val="0"/>
          <w:marTop w:val="0"/>
          <w:marBottom w:val="0"/>
          <w:divBdr>
            <w:top w:val="none" w:sz="0" w:space="0" w:color="auto"/>
            <w:left w:val="none" w:sz="0" w:space="0" w:color="auto"/>
            <w:bottom w:val="none" w:sz="0" w:space="0" w:color="auto"/>
            <w:right w:val="none" w:sz="0" w:space="0" w:color="auto"/>
          </w:divBdr>
        </w:div>
      </w:divsChild>
    </w:div>
    <w:div w:id="191695116">
      <w:bodyDiv w:val="1"/>
      <w:marLeft w:val="0"/>
      <w:marRight w:val="0"/>
      <w:marTop w:val="0"/>
      <w:marBottom w:val="0"/>
      <w:divBdr>
        <w:top w:val="none" w:sz="0" w:space="0" w:color="auto"/>
        <w:left w:val="none" w:sz="0" w:space="0" w:color="auto"/>
        <w:bottom w:val="none" w:sz="0" w:space="0" w:color="auto"/>
        <w:right w:val="none" w:sz="0" w:space="0" w:color="auto"/>
      </w:divBdr>
    </w:div>
    <w:div w:id="193857531">
      <w:bodyDiv w:val="1"/>
      <w:marLeft w:val="0"/>
      <w:marRight w:val="0"/>
      <w:marTop w:val="0"/>
      <w:marBottom w:val="0"/>
      <w:divBdr>
        <w:top w:val="none" w:sz="0" w:space="0" w:color="auto"/>
        <w:left w:val="none" w:sz="0" w:space="0" w:color="auto"/>
        <w:bottom w:val="none" w:sz="0" w:space="0" w:color="auto"/>
        <w:right w:val="none" w:sz="0" w:space="0" w:color="auto"/>
      </w:divBdr>
    </w:div>
    <w:div w:id="195238347">
      <w:bodyDiv w:val="1"/>
      <w:marLeft w:val="0"/>
      <w:marRight w:val="0"/>
      <w:marTop w:val="0"/>
      <w:marBottom w:val="0"/>
      <w:divBdr>
        <w:top w:val="none" w:sz="0" w:space="0" w:color="auto"/>
        <w:left w:val="none" w:sz="0" w:space="0" w:color="auto"/>
        <w:bottom w:val="none" w:sz="0" w:space="0" w:color="auto"/>
        <w:right w:val="none" w:sz="0" w:space="0" w:color="auto"/>
      </w:divBdr>
    </w:div>
    <w:div w:id="196086127">
      <w:bodyDiv w:val="1"/>
      <w:marLeft w:val="0"/>
      <w:marRight w:val="0"/>
      <w:marTop w:val="0"/>
      <w:marBottom w:val="0"/>
      <w:divBdr>
        <w:top w:val="none" w:sz="0" w:space="0" w:color="auto"/>
        <w:left w:val="none" w:sz="0" w:space="0" w:color="auto"/>
        <w:bottom w:val="none" w:sz="0" w:space="0" w:color="auto"/>
        <w:right w:val="none" w:sz="0" w:space="0" w:color="auto"/>
      </w:divBdr>
    </w:div>
    <w:div w:id="196814466">
      <w:bodyDiv w:val="1"/>
      <w:marLeft w:val="0"/>
      <w:marRight w:val="0"/>
      <w:marTop w:val="0"/>
      <w:marBottom w:val="0"/>
      <w:divBdr>
        <w:top w:val="none" w:sz="0" w:space="0" w:color="auto"/>
        <w:left w:val="none" w:sz="0" w:space="0" w:color="auto"/>
        <w:bottom w:val="none" w:sz="0" w:space="0" w:color="auto"/>
        <w:right w:val="none" w:sz="0" w:space="0" w:color="auto"/>
      </w:divBdr>
    </w:div>
    <w:div w:id="226451589">
      <w:bodyDiv w:val="1"/>
      <w:marLeft w:val="0"/>
      <w:marRight w:val="0"/>
      <w:marTop w:val="0"/>
      <w:marBottom w:val="0"/>
      <w:divBdr>
        <w:top w:val="none" w:sz="0" w:space="0" w:color="auto"/>
        <w:left w:val="none" w:sz="0" w:space="0" w:color="auto"/>
        <w:bottom w:val="none" w:sz="0" w:space="0" w:color="auto"/>
        <w:right w:val="none" w:sz="0" w:space="0" w:color="auto"/>
      </w:divBdr>
    </w:div>
    <w:div w:id="229508952">
      <w:bodyDiv w:val="1"/>
      <w:marLeft w:val="0"/>
      <w:marRight w:val="0"/>
      <w:marTop w:val="0"/>
      <w:marBottom w:val="0"/>
      <w:divBdr>
        <w:top w:val="none" w:sz="0" w:space="0" w:color="auto"/>
        <w:left w:val="none" w:sz="0" w:space="0" w:color="auto"/>
        <w:bottom w:val="none" w:sz="0" w:space="0" w:color="auto"/>
        <w:right w:val="none" w:sz="0" w:space="0" w:color="auto"/>
      </w:divBdr>
    </w:div>
    <w:div w:id="236944699">
      <w:bodyDiv w:val="1"/>
      <w:marLeft w:val="0"/>
      <w:marRight w:val="0"/>
      <w:marTop w:val="0"/>
      <w:marBottom w:val="0"/>
      <w:divBdr>
        <w:top w:val="none" w:sz="0" w:space="0" w:color="auto"/>
        <w:left w:val="none" w:sz="0" w:space="0" w:color="auto"/>
        <w:bottom w:val="none" w:sz="0" w:space="0" w:color="auto"/>
        <w:right w:val="none" w:sz="0" w:space="0" w:color="auto"/>
      </w:divBdr>
      <w:divsChild>
        <w:div w:id="1361975118">
          <w:marLeft w:val="0"/>
          <w:marRight w:val="0"/>
          <w:marTop w:val="0"/>
          <w:marBottom w:val="0"/>
          <w:divBdr>
            <w:top w:val="none" w:sz="0" w:space="0" w:color="auto"/>
            <w:left w:val="none" w:sz="0" w:space="0" w:color="auto"/>
            <w:bottom w:val="none" w:sz="0" w:space="0" w:color="auto"/>
            <w:right w:val="none" w:sz="0" w:space="0" w:color="auto"/>
          </w:divBdr>
        </w:div>
      </w:divsChild>
    </w:div>
    <w:div w:id="247734070">
      <w:bodyDiv w:val="1"/>
      <w:marLeft w:val="0"/>
      <w:marRight w:val="0"/>
      <w:marTop w:val="0"/>
      <w:marBottom w:val="0"/>
      <w:divBdr>
        <w:top w:val="none" w:sz="0" w:space="0" w:color="auto"/>
        <w:left w:val="none" w:sz="0" w:space="0" w:color="auto"/>
        <w:bottom w:val="none" w:sz="0" w:space="0" w:color="auto"/>
        <w:right w:val="none" w:sz="0" w:space="0" w:color="auto"/>
      </w:divBdr>
    </w:div>
    <w:div w:id="257324518">
      <w:bodyDiv w:val="1"/>
      <w:marLeft w:val="0"/>
      <w:marRight w:val="0"/>
      <w:marTop w:val="0"/>
      <w:marBottom w:val="0"/>
      <w:divBdr>
        <w:top w:val="none" w:sz="0" w:space="0" w:color="auto"/>
        <w:left w:val="none" w:sz="0" w:space="0" w:color="auto"/>
        <w:bottom w:val="none" w:sz="0" w:space="0" w:color="auto"/>
        <w:right w:val="none" w:sz="0" w:space="0" w:color="auto"/>
      </w:divBdr>
    </w:div>
    <w:div w:id="285090889">
      <w:bodyDiv w:val="1"/>
      <w:marLeft w:val="0"/>
      <w:marRight w:val="0"/>
      <w:marTop w:val="0"/>
      <w:marBottom w:val="0"/>
      <w:divBdr>
        <w:top w:val="none" w:sz="0" w:space="0" w:color="auto"/>
        <w:left w:val="none" w:sz="0" w:space="0" w:color="auto"/>
        <w:bottom w:val="none" w:sz="0" w:space="0" w:color="auto"/>
        <w:right w:val="none" w:sz="0" w:space="0" w:color="auto"/>
      </w:divBdr>
      <w:divsChild>
        <w:div w:id="605385806">
          <w:marLeft w:val="0"/>
          <w:marRight w:val="0"/>
          <w:marTop w:val="0"/>
          <w:marBottom w:val="0"/>
          <w:divBdr>
            <w:top w:val="none" w:sz="0" w:space="0" w:color="auto"/>
            <w:left w:val="none" w:sz="0" w:space="0" w:color="auto"/>
            <w:bottom w:val="none" w:sz="0" w:space="0" w:color="auto"/>
            <w:right w:val="none" w:sz="0" w:space="0" w:color="auto"/>
          </w:divBdr>
        </w:div>
        <w:div w:id="684864211">
          <w:marLeft w:val="0"/>
          <w:marRight w:val="0"/>
          <w:marTop w:val="0"/>
          <w:marBottom w:val="0"/>
          <w:divBdr>
            <w:top w:val="none" w:sz="0" w:space="0" w:color="auto"/>
            <w:left w:val="none" w:sz="0" w:space="0" w:color="auto"/>
            <w:bottom w:val="none" w:sz="0" w:space="0" w:color="auto"/>
            <w:right w:val="none" w:sz="0" w:space="0" w:color="auto"/>
          </w:divBdr>
        </w:div>
        <w:div w:id="1129860662">
          <w:marLeft w:val="0"/>
          <w:marRight w:val="0"/>
          <w:marTop w:val="0"/>
          <w:marBottom w:val="0"/>
          <w:divBdr>
            <w:top w:val="none" w:sz="0" w:space="0" w:color="auto"/>
            <w:left w:val="none" w:sz="0" w:space="0" w:color="auto"/>
            <w:bottom w:val="none" w:sz="0" w:space="0" w:color="auto"/>
            <w:right w:val="none" w:sz="0" w:space="0" w:color="auto"/>
          </w:divBdr>
        </w:div>
        <w:div w:id="1654604445">
          <w:marLeft w:val="0"/>
          <w:marRight w:val="0"/>
          <w:marTop w:val="0"/>
          <w:marBottom w:val="0"/>
          <w:divBdr>
            <w:top w:val="none" w:sz="0" w:space="0" w:color="auto"/>
            <w:left w:val="none" w:sz="0" w:space="0" w:color="auto"/>
            <w:bottom w:val="none" w:sz="0" w:space="0" w:color="auto"/>
            <w:right w:val="none" w:sz="0" w:space="0" w:color="auto"/>
          </w:divBdr>
        </w:div>
        <w:div w:id="1712269730">
          <w:marLeft w:val="0"/>
          <w:marRight w:val="0"/>
          <w:marTop w:val="0"/>
          <w:marBottom w:val="0"/>
          <w:divBdr>
            <w:top w:val="none" w:sz="0" w:space="0" w:color="auto"/>
            <w:left w:val="none" w:sz="0" w:space="0" w:color="auto"/>
            <w:bottom w:val="none" w:sz="0" w:space="0" w:color="auto"/>
            <w:right w:val="none" w:sz="0" w:space="0" w:color="auto"/>
          </w:divBdr>
        </w:div>
        <w:div w:id="2131439255">
          <w:marLeft w:val="0"/>
          <w:marRight w:val="0"/>
          <w:marTop w:val="0"/>
          <w:marBottom w:val="0"/>
          <w:divBdr>
            <w:top w:val="none" w:sz="0" w:space="0" w:color="auto"/>
            <w:left w:val="none" w:sz="0" w:space="0" w:color="auto"/>
            <w:bottom w:val="none" w:sz="0" w:space="0" w:color="auto"/>
            <w:right w:val="none" w:sz="0" w:space="0" w:color="auto"/>
          </w:divBdr>
        </w:div>
        <w:div w:id="2136094404">
          <w:marLeft w:val="0"/>
          <w:marRight w:val="0"/>
          <w:marTop w:val="0"/>
          <w:marBottom w:val="0"/>
          <w:divBdr>
            <w:top w:val="none" w:sz="0" w:space="0" w:color="auto"/>
            <w:left w:val="none" w:sz="0" w:space="0" w:color="auto"/>
            <w:bottom w:val="none" w:sz="0" w:space="0" w:color="auto"/>
            <w:right w:val="none" w:sz="0" w:space="0" w:color="auto"/>
          </w:divBdr>
        </w:div>
      </w:divsChild>
    </w:div>
    <w:div w:id="304161805">
      <w:bodyDiv w:val="1"/>
      <w:marLeft w:val="0"/>
      <w:marRight w:val="0"/>
      <w:marTop w:val="0"/>
      <w:marBottom w:val="0"/>
      <w:divBdr>
        <w:top w:val="none" w:sz="0" w:space="0" w:color="auto"/>
        <w:left w:val="none" w:sz="0" w:space="0" w:color="auto"/>
        <w:bottom w:val="none" w:sz="0" w:space="0" w:color="auto"/>
        <w:right w:val="none" w:sz="0" w:space="0" w:color="auto"/>
      </w:divBdr>
    </w:div>
    <w:div w:id="320695433">
      <w:bodyDiv w:val="1"/>
      <w:marLeft w:val="0"/>
      <w:marRight w:val="0"/>
      <w:marTop w:val="0"/>
      <w:marBottom w:val="0"/>
      <w:divBdr>
        <w:top w:val="none" w:sz="0" w:space="0" w:color="auto"/>
        <w:left w:val="none" w:sz="0" w:space="0" w:color="auto"/>
        <w:bottom w:val="none" w:sz="0" w:space="0" w:color="auto"/>
        <w:right w:val="none" w:sz="0" w:space="0" w:color="auto"/>
      </w:divBdr>
    </w:div>
    <w:div w:id="354041716">
      <w:bodyDiv w:val="1"/>
      <w:marLeft w:val="0"/>
      <w:marRight w:val="0"/>
      <w:marTop w:val="0"/>
      <w:marBottom w:val="0"/>
      <w:divBdr>
        <w:top w:val="none" w:sz="0" w:space="0" w:color="auto"/>
        <w:left w:val="none" w:sz="0" w:space="0" w:color="auto"/>
        <w:bottom w:val="none" w:sz="0" w:space="0" w:color="auto"/>
        <w:right w:val="none" w:sz="0" w:space="0" w:color="auto"/>
      </w:divBdr>
    </w:div>
    <w:div w:id="421881710">
      <w:bodyDiv w:val="1"/>
      <w:marLeft w:val="0"/>
      <w:marRight w:val="0"/>
      <w:marTop w:val="0"/>
      <w:marBottom w:val="0"/>
      <w:divBdr>
        <w:top w:val="none" w:sz="0" w:space="0" w:color="auto"/>
        <w:left w:val="none" w:sz="0" w:space="0" w:color="auto"/>
        <w:bottom w:val="none" w:sz="0" w:space="0" w:color="auto"/>
        <w:right w:val="none" w:sz="0" w:space="0" w:color="auto"/>
      </w:divBdr>
    </w:div>
    <w:div w:id="443967822">
      <w:bodyDiv w:val="1"/>
      <w:marLeft w:val="0"/>
      <w:marRight w:val="0"/>
      <w:marTop w:val="0"/>
      <w:marBottom w:val="0"/>
      <w:divBdr>
        <w:top w:val="none" w:sz="0" w:space="0" w:color="auto"/>
        <w:left w:val="none" w:sz="0" w:space="0" w:color="auto"/>
        <w:bottom w:val="none" w:sz="0" w:space="0" w:color="auto"/>
        <w:right w:val="none" w:sz="0" w:space="0" w:color="auto"/>
      </w:divBdr>
    </w:div>
    <w:div w:id="467238182">
      <w:bodyDiv w:val="1"/>
      <w:marLeft w:val="0"/>
      <w:marRight w:val="0"/>
      <w:marTop w:val="0"/>
      <w:marBottom w:val="0"/>
      <w:divBdr>
        <w:top w:val="none" w:sz="0" w:space="0" w:color="auto"/>
        <w:left w:val="none" w:sz="0" w:space="0" w:color="auto"/>
        <w:bottom w:val="none" w:sz="0" w:space="0" w:color="auto"/>
        <w:right w:val="none" w:sz="0" w:space="0" w:color="auto"/>
      </w:divBdr>
    </w:div>
    <w:div w:id="469904033">
      <w:bodyDiv w:val="1"/>
      <w:marLeft w:val="0"/>
      <w:marRight w:val="0"/>
      <w:marTop w:val="0"/>
      <w:marBottom w:val="0"/>
      <w:divBdr>
        <w:top w:val="none" w:sz="0" w:space="0" w:color="auto"/>
        <w:left w:val="none" w:sz="0" w:space="0" w:color="auto"/>
        <w:bottom w:val="none" w:sz="0" w:space="0" w:color="auto"/>
        <w:right w:val="none" w:sz="0" w:space="0" w:color="auto"/>
      </w:divBdr>
    </w:div>
    <w:div w:id="470363012">
      <w:bodyDiv w:val="1"/>
      <w:marLeft w:val="0"/>
      <w:marRight w:val="0"/>
      <w:marTop w:val="0"/>
      <w:marBottom w:val="0"/>
      <w:divBdr>
        <w:top w:val="none" w:sz="0" w:space="0" w:color="auto"/>
        <w:left w:val="none" w:sz="0" w:space="0" w:color="auto"/>
        <w:bottom w:val="none" w:sz="0" w:space="0" w:color="auto"/>
        <w:right w:val="none" w:sz="0" w:space="0" w:color="auto"/>
      </w:divBdr>
    </w:div>
    <w:div w:id="473987854">
      <w:bodyDiv w:val="1"/>
      <w:marLeft w:val="0"/>
      <w:marRight w:val="0"/>
      <w:marTop w:val="0"/>
      <w:marBottom w:val="0"/>
      <w:divBdr>
        <w:top w:val="none" w:sz="0" w:space="0" w:color="auto"/>
        <w:left w:val="none" w:sz="0" w:space="0" w:color="auto"/>
        <w:bottom w:val="none" w:sz="0" w:space="0" w:color="auto"/>
        <w:right w:val="none" w:sz="0" w:space="0" w:color="auto"/>
      </w:divBdr>
    </w:div>
    <w:div w:id="481895641">
      <w:bodyDiv w:val="1"/>
      <w:marLeft w:val="0"/>
      <w:marRight w:val="0"/>
      <w:marTop w:val="0"/>
      <w:marBottom w:val="0"/>
      <w:divBdr>
        <w:top w:val="none" w:sz="0" w:space="0" w:color="auto"/>
        <w:left w:val="none" w:sz="0" w:space="0" w:color="auto"/>
        <w:bottom w:val="none" w:sz="0" w:space="0" w:color="auto"/>
        <w:right w:val="none" w:sz="0" w:space="0" w:color="auto"/>
      </w:divBdr>
    </w:div>
    <w:div w:id="499203703">
      <w:bodyDiv w:val="1"/>
      <w:marLeft w:val="0"/>
      <w:marRight w:val="0"/>
      <w:marTop w:val="0"/>
      <w:marBottom w:val="0"/>
      <w:divBdr>
        <w:top w:val="none" w:sz="0" w:space="0" w:color="auto"/>
        <w:left w:val="none" w:sz="0" w:space="0" w:color="auto"/>
        <w:bottom w:val="none" w:sz="0" w:space="0" w:color="auto"/>
        <w:right w:val="none" w:sz="0" w:space="0" w:color="auto"/>
      </w:divBdr>
    </w:div>
    <w:div w:id="502551405">
      <w:bodyDiv w:val="1"/>
      <w:marLeft w:val="0"/>
      <w:marRight w:val="0"/>
      <w:marTop w:val="0"/>
      <w:marBottom w:val="0"/>
      <w:divBdr>
        <w:top w:val="none" w:sz="0" w:space="0" w:color="auto"/>
        <w:left w:val="none" w:sz="0" w:space="0" w:color="auto"/>
        <w:bottom w:val="none" w:sz="0" w:space="0" w:color="auto"/>
        <w:right w:val="none" w:sz="0" w:space="0" w:color="auto"/>
      </w:divBdr>
    </w:div>
    <w:div w:id="509948329">
      <w:bodyDiv w:val="1"/>
      <w:marLeft w:val="0"/>
      <w:marRight w:val="0"/>
      <w:marTop w:val="0"/>
      <w:marBottom w:val="0"/>
      <w:divBdr>
        <w:top w:val="none" w:sz="0" w:space="0" w:color="auto"/>
        <w:left w:val="none" w:sz="0" w:space="0" w:color="auto"/>
        <w:bottom w:val="none" w:sz="0" w:space="0" w:color="auto"/>
        <w:right w:val="none" w:sz="0" w:space="0" w:color="auto"/>
      </w:divBdr>
    </w:div>
    <w:div w:id="511725439">
      <w:bodyDiv w:val="1"/>
      <w:marLeft w:val="0"/>
      <w:marRight w:val="0"/>
      <w:marTop w:val="0"/>
      <w:marBottom w:val="0"/>
      <w:divBdr>
        <w:top w:val="none" w:sz="0" w:space="0" w:color="auto"/>
        <w:left w:val="none" w:sz="0" w:space="0" w:color="auto"/>
        <w:bottom w:val="none" w:sz="0" w:space="0" w:color="auto"/>
        <w:right w:val="none" w:sz="0" w:space="0" w:color="auto"/>
      </w:divBdr>
    </w:div>
    <w:div w:id="604504827">
      <w:bodyDiv w:val="1"/>
      <w:marLeft w:val="0"/>
      <w:marRight w:val="0"/>
      <w:marTop w:val="0"/>
      <w:marBottom w:val="0"/>
      <w:divBdr>
        <w:top w:val="none" w:sz="0" w:space="0" w:color="auto"/>
        <w:left w:val="none" w:sz="0" w:space="0" w:color="auto"/>
        <w:bottom w:val="none" w:sz="0" w:space="0" w:color="auto"/>
        <w:right w:val="none" w:sz="0" w:space="0" w:color="auto"/>
      </w:divBdr>
      <w:divsChild>
        <w:div w:id="398552059">
          <w:marLeft w:val="0"/>
          <w:marRight w:val="0"/>
          <w:marTop w:val="0"/>
          <w:marBottom w:val="0"/>
          <w:divBdr>
            <w:top w:val="none" w:sz="0" w:space="0" w:color="auto"/>
            <w:left w:val="none" w:sz="0" w:space="0" w:color="auto"/>
            <w:bottom w:val="none" w:sz="0" w:space="0" w:color="auto"/>
            <w:right w:val="none" w:sz="0" w:space="0" w:color="auto"/>
          </w:divBdr>
        </w:div>
      </w:divsChild>
    </w:div>
    <w:div w:id="634213839">
      <w:bodyDiv w:val="1"/>
      <w:marLeft w:val="0"/>
      <w:marRight w:val="0"/>
      <w:marTop w:val="0"/>
      <w:marBottom w:val="0"/>
      <w:divBdr>
        <w:top w:val="none" w:sz="0" w:space="0" w:color="auto"/>
        <w:left w:val="none" w:sz="0" w:space="0" w:color="auto"/>
        <w:bottom w:val="none" w:sz="0" w:space="0" w:color="auto"/>
        <w:right w:val="none" w:sz="0" w:space="0" w:color="auto"/>
      </w:divBdr>
    </w:div>
    <w:div w:id="654921426">
      <w:bodyDiv w:val="1"/>
      <w:marLeft w:val="0"/>
      <w:marRight w:val="0"/>
      <w:marTop w:val="0"/>
      <w:marBottom w:val="0"/>
      <w:divBdr>
        <w:top w:val="none" w:sz="0" w:space="0" w:color="auto"/>
        <w:left w:val="none" w:sz="0" w:space="0" w:color="auto"/>
        <w:bottom w:val="none" w:sz="0" w:space="0" w:color="auto"/>
        <w:right w:val="none" w:sz="0" w:space="0" w:color="auto"/>
      </w:divBdr>
    </w:div>
    <w:div w:id="686104553">
      <w:bodyDiv w:val="1"/>
      <w:marLeft w:val="0"/>
      <w:marRight w:val="0"/>
      <w:marTop w:val="0"/>
      <w:marBottom w:val="0"/>
      <w:divBdr>
        <w:top w:val="none" w:sz="0" w:space="0" w:color="auto"/>
        <w:left w:val="none" w:sz="0" w:space="0" w:color="auto"/>
        <w:bottom w:val="none" w:sz="0" w:space="0" w:color="auto"/>
        <w:right w:val="none" w:sz="0" w:space="0" w:color="auto"/>
      </w:divBdr>
    </w:div>
    <w:div w:id="687489622">
      <w:bodyDiv w:val="1"/>
      <w:marLeft w:val="0"/>
      <w:marRight w:val="0"/>
      <w:marTop w:val="0"/>
      <w:marBottom w:val="0"/>
      <w:divBdr>
        <w:top w:val="none" w:sz="0" w:space="0" w:color="auto"/>
        <w:left w:val="none" w:sz="0" w:space="0" w:color="auto"/>
        <w:bottom w:val="none" w:sz="0" w:space="0" w:color="auto"/>
        <w:right w:val="none" w:sz="0" w:space="0" w:color="auto"/>
      </w:divBdr>
    </w:div>
    <w:div w:id="697853447">
      <w:bodyDiv w:val="1"/>
      <w:marLeft w:val="0"/>
      <w:marRight w:val="0"/>
      <w:marTop w:val="0"/>
      <w:marBottom w:val="0"/>
      <w:divBdr>
        <w:top w:val="none" w:sz="0" w:space="0" w:color="auto"/>
        <w:left w:val="none" w:sz="0" w:space="0" w:color="auto"/>
        <w:bottom w:val="none" w:sz="0" w:space="0" w:color="auto"/>
        <w:right w:val="none" w:sz="0" w:space="0" w:color="auto"/>
      </w:divBdr>
    </w:div>
    <w:div w:id="697858343">
      <w:bodyDiv w:val="1"/>
      <w:marLeft w:val="0"/>
      <w:marRight w:val="0"/>
      <w:marTop w:val="0"/>
      <w:marBottom w:val="0"/>
      <w:divBdr>
        <w:top w:val="none" w:sz="0" w:space="0" w:color="auto"/>
        <w:left w:val="none" w:sz="0" w:space="0" w:color="auto"/>
        <w:bottom w:val="none" w:sz="0" w:space="0" w:color="auto"/>
        <w:right w:val="none" w:sz="0" w:space="0" w:color="auto"/>
      </w:divBdr>
    </w:div>
    <w:div w:id="720448752">
      <w:bodyDiv w:val="1"/>
      <w:marLeft w:val="0"/>
      <w:marRight w:val="0"/>
      <w:marTop w:val="0"/>
      <w:marBottom w:val="0"/>
      <w:divBdr>
        <w:top w:val="none" w:sz="0" w:space="0" w:color="auto"/>
        <w:left w:val="none" w:sz="0" w:space="0" w:color="auto"/>
        <w:bottom w:val="none" w:sz="0" w:space="0" w:color="auto"/>
        <w:right w:val="none" w:sz="0" w:space="0" w:color="auto"/>
      </w:divBdr>
    </w:div>
    <w:div w:id="757596859">
      <w:bodyDiv w:val="1"/>
      <w:marLeft w:val="0"/>
      <w:marRight w:val="0"/>
      <w:marTop w:val="0"/>
      <w:marBottom w:val="0"/>
      <w:divBdr>
        <w:top w:val="none" w:sz="0" w:space="0" w:color="auto"/>
        <w:left w:val="none" w:sz="0" w:space="0" w:color="auto"/>
        <w:bottom w:val="none" w:sz="0" w:space="0" w:color="auto"/>
        <w:right w:val="none" w:sz="0" w:space="0" w:color="auto"/>
      </w:divBdr>
    </w:div>
    <w:div w:id="766193089">
      <w:bodyDiv w:val="1"/>
      <w:marLeft w:val="0"/>
      <w:marRight w:val="0"/>
      <w:marTop w:val="0"/>
      <w:marBottom w:val="0"/>
      <w:divBdr>
        <w:top w:val="none" w:sz="0" w:space="0" w:color="auto"/>
        <w:left w:val="none" w:sz="0" w:space="0" w:color="auto"/>
        <w:bottom w:val="none" w:sz="0" w:space="0" w:color="auto"/>
        <w:right w:val="none" w:sz="0" w:space="0" w:color="auto"/>
      </w:divBdr>
    </w:div>
    <w:div w:id="808742058">
      <w:bodyDiv w:val="1"/>
      <w:marLeft w:val="0"/>
      <w:marRight w:val="0"/>
      <w:marTop w:val="0"/>
      <w:marBottom w:val="0"/>
      <w:divBdr>
        <w:top w:val="none" w:sz="0" w:space="0" w:color="auto"/>
        <w:left w:val="none" w:sz="0" w:space="0" w:color="auto"/>
        <w:bottom w:val="none" w:sz="0" w:space="0" w:color="auto"/>
        <w:right w:val="none" w:sz="0" w:space="0" w:color="auto"/>
      </w:divBdr>
    </w:div>
    <w:div w:id="836773945">
      <w:bodyDiv w:val="1"/>
      <w:marLeft w:val="0"/>
      <w:marRight w:val="0"/>
      <w:marTop w:val="0"/>
      <w:marBottom w:val="0"/>
      <w:divBdr>
        <w:top w:val="none" w:sz="0" w:space="0" w:color="auto"/>
        <w:left w:val="none" w:sz="0" w:space="0" w:color="auto"/>
        <w:bottom w:val="none" w:sz="0" w:space="0" w:color="auto"/>
        <w:right w:val="none" w:sz="0" w:space="0" w:color="auto"/>
      </w:divBdr>
      <w:divsChild>
        <w:div w:id="61491306">
          <w:marLeft w:val="0"/>
          <w:marRight w:val="0"/>
          <w:marTop w:val="0"/>
          <w:marBottom w:val="0"/>
          <w:divBdr>
            <w:top w:val="none" w:sz="0" w:space="0" w:color="auto"/>
            <w:left w:val="none" w:sz="0" w:space="0" w:color="auto"/>
            <w:bottom w:val="none" w:sz="0" w:space="0" w:color="auto"/>
            <w:right w:val="none" w:sz="0" w:space="0" w:color="auto"/>
          </w:divBdr>
        </w:div>
      </w:divsChild>
    </w:div>
    <w:div w:id="838469069">
      <w:bodyDiv w:val="1"/>
      <w:marLeft w:val="0"/>
      <w:marRight w:val="0"/>
      <w:marTop w:val="0"/>
      <w:marBottom w:val="0"/>
      <w:divBdr>
        <w:top w:val="none" w:sz="0" w:space="0" w:color="auto"/>
        <w:left w:val="none" w:sz="0" w:space="0" w:color="auto"/>
        <w:bottom w:val="none" w:sz="0" w:space="0" w:color="auto"/>
        <w:right w:val="none" w:sz="0" w:space="0" w:color="auto"/>
      </w:divBdr>
    </w:div>
    <w:div w:id="845362904">
      <w:bodyDiv w:val="1"/>
      <w:marLeft w:val="0"/>
      <w:marRight w:val="0"/>
      <w:marTop w:val="0"/>
      <w:marBottom w:val="0"/>
      <w:divBdr>
        <w:top w:val="none" w:sz="0" w:space="0" w:color="auto"/>
        <w:left w:val="none" w:sz="0" w:space="0" w:color="auto"/>
        <w:bottom w:val="none" w:sz="0" w:space="0" w:color="auto"/>
        <w:right w:val="none" w:sz="0" w:space="0" w:color="auto"/>
      </w:divBdr>
    </w:div>
    <w:div w:id="874585438">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40602260">
      <w:bodyDiv w:val="1"/>
      <w:marLeft w:val="0"/>
      <w:marRight w:val="0"/>
      <w:marTop w:val="0"/>
      <w:marBottom w:val="0"/>
      <w:divBdr>
        <w:top w:val="none" w:sz="0" w:space="0" w:color="auto"/>
        <w:left w:val="none" w:sz="0" w:space="0" w:color="auto"/>
        <w:bottom w:val="none" w:sz="0" w:space="0" w:color="auto"/>
        <w:right w:val="none" w:sz="0" w:space="0" w:color="auto"/>
      </w:divBdr>
    </w:div>
    <w:div w:id="944926576">
      <w:bodyDiv w:val="1"/>
      <w:marLeft w:val="0"/>
      <w:marRight w:val="0"/>
      <w:marTop w:val="0"/>
      <w:marBottom w:val="0"/>
      <w:divBdr>
        <w:top w:val="none" w:sz="0" w:space="0" w:color="auto"/>
        <w:left w:val="none" w:sz="0" w:space="0" w:color="auto"/>
        <w:bottom w:val="none" w:sz="0" w:space="0" w:color="auto"/>
        <w:right w:val="none" w:sz="0" w:space="0" w:color="auto"/>
      </w:divBdr>
    </w:div>
    <w:div w:id="989331837">
      <w:bodyDiv w:val="1"/>
      <w:marLeft w:val="0"/>
      <w:marRight w:val="0"/>
      <w:marTop w:val="0"/>
      <w:marBottom w:val="0"/>
      <w:divBdr>
        <w:top w:val="none" w:sz="0" w:space="0" w:color="auto"/>
        <w:left w:val="none" w:sz="0" w:space="0" w:color="auto"/>
        <w:bottom w:val="none" w:sz="0" w:space="0" w:color="auto"/>
        <w:right w:val="none" w:sz="0" w:space="0" w:color="auto"/>
      </w:divBdr>
    </w:div>
    <w:div w:id="1030490406">
      <w:bodyDiv w:val="1"/>
      <w:marLeft w:val="0"/>
      <w:marRight w:val="0"/>
      <w:marTop w:val="0"/>
      <w:marBottom w:val="0"/>
      <w:divBdr>
        <w:top w:val="none" w:sz="0" w:space="0" w:color="auto"/>
        <w:left w:val="none" w:sz="0" w:space="0" w:color="auto"/>
        <w:bottom w:val="none" w:sz="0" w:space="0" w:color="auto"/>
        <w:right w:val="none" w:sz="0" w:space="0" w:color="auto"/>
      </w:divBdr>
    </w:div>
    <w:div w:id="1031957470">
      <w:bodyDiv w:val="1"/>
      <w:marLeft w:val="0"/>
      <w:marRight w:val="0"/>
      <w:marTop w:val="0"/>
      <w:marBottom w:val="0"/>
      <w:divBdr>
        <w:top w:val="none" w:sz="0" w:space="0" w:color="auto"/>
        <w:left w:val="none" w:sz="0" w:space="0" w:color="auto"/>
        <w:bottom w:val="none" w:sz="0" w:space="0" w:color="auto"/>
        <w:right w:val="none" w:sz="0" w:space="0" w:color="auto"/>
      </w:divBdr>
    </w:div>
    <w:div w:id="1032003167">
      <w:bodyDiv w:val="1"/>
      <w:marLeft w:val="0"/>
      <w:marRight w:val="0"/>
      <w:marTop w:val="0"/>
      <w:marBottom w:val="0"/>
      <w:divBdr>
        <w:top w:val="none" w:sz="0" w:space="0" w:color="auto"/>
        <w:left w:val="none" w:sz="0" w:space="0" w:color="auto"/>
        <w:bottom w:val="none" w:sz="0" w:space="0" w:color="auto"/>
        <w:right w:val="none" w:sz="0" w:space="0" w:color="auto"/>
      </w:divBdr>
      <w:divsChild>
        <w:div w:id="116266424">
          <w:marLeft w:val="0"/>
          <w:marRight w:val="0"/>
          <w:marTop w:val="150"/>
          <w:marBottom w:val="150"/>
          <w:divBdr>
            <w:top w:val="none" w:sz="0" w:space="0" w:color="auto"/>
            <w:left w:val="none" w:sz="0" w:space="0" w:color="auto"/>
            <w:bottom w:val="none" w:sz="0" w:space="0" w:color="auto"/>
            <w:right w:val="none" w:sz="0" w:space="0" w:color="auto"/>
          </w:divBdr>
          <w:divsChild>
            <w:div w:id="2051612828">
              <w:marLeft w:val="0"/>
              <w:marRight w:val="3300"/>
              <w:marTop w:val="0"/>
              <w:marBottom w:val="0"/>
              <w:divBdr>
                <w:top w:val="none" w:sz="0" w:space="0" w:color="auto"/>
                <w:left w:val="none" w:sz="0" w:space="0" w:color="auto"/>
                <w:bottom w:val="none" w:sz="0" w:space="0" w:color="auto"/>
                <w:right w:val="none" w:sz="0" w:space="0" w:color="auto"/>
              </w:divBdr>
            </w:div>
          </w:divsChild>
        </w:div>
      </w:divsChild>
    </w:div>
    <w:div w:id="1072119484">
      <w:bodyDiv w:val="1"/>
      <w:marLeft w:val="0"/>
      <w:marRight w:val="0"/>
      <w:marTop w:val="0"/>
      <w:marBottom w:val="0"/>
      <w:divBdr>
        <w:top w:val="none" w:sz="0" w:space="0" w:color="auto"/>
        <w:left w:val="none" w:sz="0" w:space="0" w:color="auto"/>
        <w:bottom w:val="none" w:sz="0" w:space="0" w:color="auto"/>
        <w:right w:val="none" w:sz="0" w:space="0" w:color="auto"/>
      </w:divBdr>
      <w:divsChild>
        <w:div w:id="135420953">
          <w:marLeft w:val="0"/>
          <w:marRight w:val="0"/>
          <w:marTop w:val="0"/>
          <w:marBottom w:val="0"/>
          <w:divBdr>
            <w:top w:val="none" w:sz="0" w:space="0" w:color="auto"/>
            <w:left w:val="none" w:sz="0" w:space="0" w:color="auto"/>
            <w:bottom w:val="none" w:sz="0" w:space="0" w:color="auto"/>
            <w:right w:val="none" w:sz="0" w:space="0" w:color="auto"/>
          </w:divBdr>
        </w:div>
      </w:divsChild>
    </w:div>
    <w:div w:id="1098670581">
      <w:bodyDiv w:val="1"/>
      <w:marLeft w:val="0"/>
      <w:marRight w:val="0"/>
      <w:marTop w:val="0"/>
      <w:marBottom w:val="0"/>
      <w:divBdr>
        <w:top w:val="none" w:sz="0" w:space="0" w:color="auto"/>
        <w:left w:val="none" w:sz="0" w:space="0" w:color="auto"/>
        <w:bottom w:val="none" w:sz="0" w:space="0" w:color="auto"/>
        <w:right w:val="none" w:sz="0" w:space="0" w:color="auto"/>
      </w:divBdr>
    </w:div>
    <w:div w:id="1132867210">
      <w:bodyDiv w:val="1"/>
      <w:marLeft w:val="0"/>
      <w:marRight w:val="0"/>
      <w:marTop w:val="0"/>
      <w:marBottom w:val="0"/>
      <w:divBdr>
        <w:top w:val="none" w:sz="0" w:space="0" w:color="auto"/>
        <w:left w:val="none" w:sz="0" w:space="0" w:color="auto"/>
        <w:bottom w:val="none" w:sz="0" w:space="0" w:color="auto"/>
        <w:right w:val="none" w:sz="0" w:space="0" w:color="auto"/>
      </w:divBdr>
    </w:div>
    <w:div w:id="1150248069">
      <w:bodyDiv w:val="1"/>
      <w:marLeft w:val="0"/>
      <w:marRight w:val="0"/>
      <w:marTop w:val="0"/>
      <w:marBottom w:val="0"/>
      <w:divBdr>
        <w:top w:val="none" w:sz="0" w:space="0" w:color="auto"/>
        <w:left w:val="none" w:sz="0" w:space="0" w:color="auto"/>
        <w:bottom w:val="none" w:sz="0" w:space="0" w:color="auto"/>
        <w:right w:val="none" w:sz="0" w:space="0" w:color="auto"/>
      </w:divBdr>
    </w:div>
    <w:div w:id="1157259426">
      <w:bodyDiv w:val="1"/>
      <w:marLeft w:val="0"/>
      <w:marRight w:val="0"/>
      <w:marTop w:val="0"/>
      <w:marBottom w:val="0"/>
      <w:divBdr>
        <w:top w:val="none" w:sz="0" w:space="0" w:color="auto"/>
        <w:left w:val="none" w:sz="0" w:space="0" w:color="auto"/>
        <w:bottom w:val="none" w:sz="0" w:space="0" w:color="auto"/>
        <w:right w:val="none" w:sz="0" w:space="0" w:color="auto"/>
      </w:divBdr>
    </w:div>
    <w:div w:id="1167019461">
      <w:bodyDiv w:val="1"/>
      <w:marLeft w:val="0"/>
      <w:marRight w:val="0"/>
      <w:marTop w:val="0"/>
      <w:marBottom w:val="0"/>
      <w:divBdr>
        <w:top w:val="none" w:sz="0" w:space="0" w:color="auto"/>
        <w:left w:val="none" w:sz="0" w:space="0" w:color="auto"/>
        <w:bottom w:val="none" w:sz="0" w:space="0" w:color="auto"/>
        <w:right w:val="none" w:sz="0" w:space="0" w:color="auto"/>
      </w:divBdr>
      <w:divsChild>
        <w:div w:id="91243983">
          <w:marLeft w:val="0"/>
          <w:marRight w:val="0"/>
          <w:marTop w:val="0"/>
          <w:marBottom w:val="0"/>
          <w:divBdr>
            <w:top w:val="none" w:sz="0" w:space="0" w:color="auto"/>
            <w:left w:val="none" w:sz="0" w:space="0" w:color="auto"/>
            <w:bottom w:val="none" w:sz="0" w:space="0" w:color="auto"/>
            <w:right w:val="none" w:sz="0" w:space="0" w:color="auto"/>
          </w:divBdr>
          <w:divsChild>
            <w:div w:id="1056705123">
              <w:marLeft w:val="0"/>
              <w:marRight w:val="0"/>
              <w:marTop w:val="150"/>
              <w:marBottom w:val="0"/>
              <w:divBdr>
                <w:top w:val="none" w:sz="0" w:space="0" w:color="auto"/>
                <w:left w:val="none" w:sz="0" w:space="0" w:color="auto"/>
                <w:bottom w:val="none" w:sz="0" w:space="0" w:color="auto"/>
                <w:right w:val="none" w:sz="0" w:space="0" w:color="auto"/>
              </w:divBdr>
              <w:divsChild>
                <w:div w:id="903106994">
                  <w:marLeft w:val="0"/>
                  <w:marRight w:val="0"/>
                  <w:marTop w:val="0"/>
                  <w:marBottom w:val="0"/>
                  <w:divBdr>
                    <w:top w:val="none" w:sz="0" w:space="0" w:color="auto"/>
                    <w:left w:val="none" w:sz="0" w:space="0" w:color="auto"/>
                    <w:bottom w:val="none" w:sz="0" w:space="0" w:color="auto"/>
                    <w:right w:val="none" w:sz="0" w:space="0" w:color="auto"/>
                  </w:divBdr>
                  <w:divsChild>
                    <w:div w:id="119496735">
                      <w:marLeft w:val="0"/>
                      <w:marRight w:val="0"/>
                      <w:marTop w:val="0"/>
                      <w:marBottom w:val="0"/>
                      <w:divBdr>
                        <w:top w:val="none" w:sz="0" w:space="0" w:color="auto"/>
                        <w:left w:val="none" w:sz="0" w:space="0" w:color="auto"/>
                        <w:bottom w:val="none" w:sz="0" w:space="0" w:color="auto"/>
                        <w:right w:val="none" w:sz="0" w:space="0" w:color="auto"/>
                      </w:divBdr>
                      <w:divsChild>
                        <w:div w:id="1899526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627355">
      <w:bodyDiv w:val="1"/>
      <w:marLeft w:val="0"/>
      <w:marRight w:val="0"/>
      <w:marTop w:val="0"/>
      <w:marBottom w:val="0"/>
      <w:divBdr>
        <w:top w:val="none" w:sz="0" w:space="0" w:color="auto"/>
        <w:left w:val="none" w:sz="0" w:space="0" w:color="auto"/>
        <w:bottom w:val="none" w:sz="0" w:space="0" w:color="auto"/>
        <w:right w:val="none" w:sz="0" w:space="0" w:color="auto"/>
      </w:divBdr>
    </w:div>
    <w:div w:id="1216313722">
      <w:bodyDiv w:val="1"/>
      <w:marLeft w:val="0"/>
      <w:marRight w:val="0"/>
      <w:marTop w:val="0"/>
      <w:marBottom w:val="0"/>
      <w:divBdr>
        <w:top w:val="none" w:sz="0" w:space="0" w:color="auto"/>
        <w:left w:val="none" w:sz="0" w:space="0" w:color="auto"/>
        <w:bottom w:val="none" w:sz="0" w:space="0" w:color="auto"/>
        <w:right w:val="none" w:sz="0" w:space="0" w:color="auto"/>
      </w:divBdr>
    </w:div>
    <w:div w:id="1234704723">
      <w:bodyDiv w:val="1"/>
      <w:marLeft w:val="0"/>
      <w:marRight w:val="0"/>
      <w:marTop w:val="0"/>
      <w:marBottom w:val="0"/>
      <w:divBdr>
        <w:top w:val="none" w:sz="0" w:space="0" w:color="auto"/>
        <w:left w:val="none" w:sz="0" w:space="0" w:color="auto"/>
        <w:bottom w:val="none" w:sz="0" w:space="0" w:color="auto"/>
        <w:right w:val="none" w:sz="0" w:space="0" w:color="auto"/>
      </w:divBdr>
    </w:div>
    <w:div w:id="1241328073">
      <w:bodyDiv w:val="1"/>
      <w:marLeft w:val="0"/>
      <w:marRight w:val="0"/>
      <w:marTop w:val="0"/>
      <w:marBottom w:val="0"/>
      <w:divBdr>
        <w:top w:val="none" w:sz="0" w:space="0" w:color="auto"/>
        <w:left w:val="none" w:sz="0" w:space="0" w:color="auto"/>
        <w:bottom w:val="none" w:sz="0" w:space="0" w:color="auto"/>
        <w:right w:val="none" w:sz="0" w:space="0" w:color="auto"/>
      </w:divBdr>
    </w:div>
    <w:div w:id="1261990589">
      <w:bodyDiv w:val="1"/>
      <w:marLeft w:val="0"/>
      <w:marRight w:val="0"/>
      <w:marTop w:val="0"/>
      <w:marBottom w:val="0"/>
      <w:divBdr>
        <w:top w:val="none" w:sz="0" w:space="0" w:color="auto"/>
        <w:left w:val="none" w:sz="0" w:space="0" w:color="auto"/>
        <w:bottom w:val="none" w:sz="0" w:space="0" w:color="auto"/>
        <w:right w:val="none" w:sz="0" w:space="0" w:color="auto"/>
      </w:divBdr>
    </w:div>
    <w:div w:id="1269697014">
      <w:bodyDiv w:val="1"/>
      <w:marLeft w:val="0"/>
      <w:marRight w:val="0"/>
      <w:marTop w:val="0"/>
      <w:marBottom w:val="0"/>
      <w:divBdr>
        <w:top w:val="none" w:sz="0" w:space="0" w:color="auto"/>
        <w:left w:val="none" w:sz="0" w:space="0" w:color="auto"/>
        <w:bottom w:val="none" w:sz="0" w:space="0" w:color="auto"/>
        <w:right w:val="none" w:sz="0" w:space="0" w:color="auto"/>
      </w:divBdr>
    </w:div>
    <w:div w:id="1284457107">
      <w:bodyDiv w:val="1"/>
      <w:marLeft w:val="0"/>
      <w:marRight w:val="0"/>
      <w:marTop w:val="0"/>
      <w:marBottom w:val="0"/>
      <w:divBdr>
        <w:top w:val="none" w:sz="0" w:space="0" w:color="auto"/>
        <w:left w:val="none" w:sz="0" w:space="0" w:color="auto"/>
        <w:bottom w:val="none" w:sz="0" w:space="0" w:color="auto"/>
        <w:right w:val="none" w:sz="0" w:space="0" w:color="auto"/>
      </w:divBdr>
    </w:div>
    <w:div w:id="1284729445">
      <w:bodyDiv w:val="1"/>
      <w:marLeft w:val="0"/>
      <w:marRight w:val="0"/>
      <w:marTop w:val="0"/>
      <w:marBottom w:val="0"/>
      <w:divBdr>
        <w:top w:val="none" w:sz="0" w:space="0" w:color="auto"/>
        <w:left w:val="none" w:sz="0" w:space="0" w:color="auto"/>
        <w:bottom w:val="none" w:sz="0" w:space="0" w:color="auto"/>
        <w:right w:val="none" w:sz="0" w:space="0" w:color="auto"/>
      </w:divBdr>
    </w:div>
    <w:div w:id="1357148175">
      <w:bodyDiv w:val="1"/>
      <w:marLeft w:val="0"/>
      <w:marRight w:val="0"/>
      <w:marTop w:val="0"/>
      <w:marBottom w:val="0"/>
      <w:divBdr>
        <w:top w:val="none" w:sz="0" w:space="0" w:color="auto"/>
        <w:left w:val="none" w:sz="0" w:space="0" w:color="auto"/>
        <w:bottom w:val="none" w:sz="0" w:space="0" w:color="auto"/>
        <w:right w:val="none" w:sz="0" w:space="0" w:color="auto"/>
      </w:divBdr>
    </w:div>
    <w:div w:id="1391225299">
      <w:bodyDiv w:val="1"/>
      <w:marLeft w:val="0"/>
      <w:marRight w:val="0"/>
      <w:marTop w:val="0"/>
      <w:marBottom w:val="0"/>
      <w:divBdr>
        <w:top w:val="none" w:sz="0" w:space="0" w:color="auto"/>
        <w:left w:val="none" w:sz="0" w:space="0" w:color="auto"/>
        <w:bottom w:val="none" w:sz="0" w:space="0" w:color="auto"/>
        <w:right w:val="none" w:sz="0" w:space="0" w:color="auto"/>
      </w:divBdr>
      <w:divsChild>
        <w:div w:id="205335771">
          <w:marLeft w:val="0"/>
          <w:marRight w:val="0"/>
          <w:marTop w:val="0"/>
          <w:marBottom w:val="0"/>
          <w:divBdr>
            <w:top w:val="none" w:sz="0" w:space="0" w:color="auto"/>
            <w:left w:val="none" w:sz="0" w:space="0" w:color="auto"/>
            <w:bottom w:val="none" w:sz="0" w:space="0" w:color="auto"/>
            <w:right w:val="none" w:sz="0" w:space="0" w:color="auto"/>
          </w:divBdr>
        </w:div>
      </w:divsChild>
    </w:div>
    <w:div w:id="1399016381">
      <w:bodyDiv w:val="1"/>
      <w:marLeft w:val="0"/>
      <w:marRight w:val="0"/>
      <w:marTop w:val="0"/>
      <w:marBottom w:val="0"/>
      <w:divBdr>
        <w:top w:val="none" w:sz="0" w:space="0" w:color="auto"/>
        <w:left w:val="none" w:sz="0" w:space="0" w:color="auto"/>
        <w:bottom w:val="none" w:sz="0" w:space="0" w:color="auto"/>
        <w:right w:val="none" w:sz="0" w:space="0" w:color="auto"/>
      </w:divBdr>
      <w:divsChild>
        <w:div w:id="1246233092">
          <w:marLeft w:val="0"/>
          <w:marRight w:val="0"/>
          <w:marTop w:val="0"/>
          <w:marBottom w:val="0"/>
          <w:divBdr>
            <w:top w:val="none" w:sz="0" w:space="0" w:color="auto"/>
            <w:left w:val="none" w:sz="0" w:space="0" w:color="auto"/>
            <w:bottom w:val="none" w:sz="0" w:space="0" w:color="auto"/>
            <w:right w:val="none" w:sz="0" w:space="0" w:color="auto"/>
          </w:divBdr>
        </w:div>
      </w:divsChild>
    </w:div>
    <w:div w:id="1421215032">
      <w:bodyDiv w:val="1"/>
      <w:marLeft w:val="0"/>
      <w:marRight w:val="0"/>
      <w:marTop w:val="0"/>
      <w:marBottom w:val="0"/>
      <w:divBdr>
        <w:top w:val="none" w:sz="0" w:space="0" w:color="auto"/>
        <w:left w:val="none" w:sz="0" w:space="0" w:color="auto"/>
        <w:bottom w:val="none" w:sz="0" w:space="0" w:color="auto"/>
        <w:right w:val="none" w:sz="0" w:space="0" w:color="auto"/>
      </w:divBdr>
    </w:div>
    <w:div w:id="1428964574">
      <w:bodyDiv w:val="1"/>
      <w:marLeft w:val="0"/>
      <w:marRight w:val="0"/>
      <w:marTop w:val="0"/>
      <w:marBottom w:val="0"/>
      <w:divBdr>
        <w:top w:val="none" w:sz="0" w:space="0" w:color="auto"/>
        <w:left w:val="none" w:sz="0" w:space="0" w:color="auto"/>
        <w:bottom w:val="none" w:sz="0" w:space="0" w:color="auto"/>
        <w:right w:val="none" w:sz="0" w:space="0" w:color="auto"/>
      </w:divBdr>
    </w:div>
    <w:div w:id="1429765427">
      <w:bodyDiv w:val="1"/>
      <w:marLeft w:val="0"/>
      <w:marRight w:val="0"/>
      <w:marTop w:val="0"/>
      <w:marBottom w:val="0"/>
      <w:divBdr>
        <w:top w:val="none" w:sz="0" w:space="0" w:color="auto"/>
        <w:left w:val="none" w:sz="0" w:space="0" w:color="auto"/>
        <w:bottom w:val="none" w:sz="0" w:space="0" w:color="auto"/>
        <w:right w:val="none" w:sz="0" w:space="0" w:color="auto"/>
      </w:divBdr>
    </w:div>
    <w:div w:id="1450009662">
      <w:bodyDiv w:val="1"/>
      <w:marLeft w:val="0"/>
      <w:marRight w:val="0"/>
      <w:marTop w:val="0"/>
      <w:marBottom w:val="0"/>
      <w:divBdr>
        <w:top w:val="none" w:sz="0" w:space="0" w:color="auto"/>
        <w:left w:val="none" w:sz="0" w:space="0" w:color="auto"/>
        <w:bottom w:val="none" w:sz="0" w:space="0" w:color="auto"/>
        <w:right w:val="none" w:sz="0" w:space="0" w:color="auto"/>
      </w:divBdr>
    </w:div>
    <w:div w:id="1469011533">
      <w:bodyDiv w:val="1"/>
      <w:marLeft w:val="0"/>
      <w:marRight w:val="0"/>
      <w:marTop w:val="0"/>
      <w:marBottom w:val="0"/>
      <w:divBdr>
        <w:top w:val="none" w:sz="0" w:space="0" w:color="auto"/>
        <w:left w:val="none" w:sz="0" w:space="0" w:color="auto"/>
        <w:bottom w:val="none" w:sz="0" w:space="0" w:color="auto"/>
        <w:right w:val="none" w:sz="0" w:space="0" w:color="auto"/>
      </w:divBdr>
    </w:div>
    <w:div w:id="1475294810">
      <w:bodyDiv w:val="1"/>
      <w:marLeft w:val="0"/>
      <w:marRight w:val="0"/>
      <w:marTop w:val="0"/>
      <w:marBottom w:val="0"/>
      <w:divBdr>
        <w:top w:val="none" w:sz="0" w:space="0" w:color="auto"/>
        <w:left w:val="none" w:sz="0" w:space="0" w:color="auto"/>
        <w:bottom w:val="none" w:sz="0" w:space="0" w:color="auto"/>
        <w:right w:val="none" w:sz="0" w:space="0" w:color="auto"/>
      </w:divBdr>
    </w:div>
    <w:div w:id="1489903708">
      <w:bodyDiv w:val="1"/>
      <w:marLeft w:val="0"/>
      <w:marRight w:val="0"/>
      <w:marTop w:val="0"/>
      <w:marBottom w:val="0"/>
      <w:divBdr>
        <w:top w:val="none" w:sz="0" w:space="0" w:color="auto"/>
        <w:left w:val="none" w:sz="0" w:space="0" w:color="auto"/>
        <w:bottom w:val="none" w:sz="0" w:space="0" w:color="auto"/>
        <w:right w:val="none" w:sz="0" w:space="0" w:color="auto"/>
      </w:divBdr>
    </w:div>
    <w:div w:id="1530755371">
      <w:bodyDiv w:val="1"/>
      <w:marLeft w:val="0"/>
      <w:marRight w:val="0"/>
      <w:marTop w:val="0"/>
      <w:marBottom w:val="0"/>
      <w:divBdr>
        <w:top w:val="none" w:sz="0" w:space="0" w:color="auto"/>
        <w:left w:val="none" w:sz="0" w:space="0" w:color="auto"/>
        <w:bottom w:val="none" w:sz="0" w:space="0" w:color="auto"/>
        <w:right w:val="none" w:sz="0" w:space="0" w:color="auto"/>
      </w:divBdr>
    </w:div>
    <w:div w:id="1535801570">
      <w:bodyDiv w:val="1"/>
      <w:marLeft w:val="0"/>
      <w:marRight w:val="0"/>
      <w:marTop w:val="0"/>
      <w:marBottom w:val="0"/>
      <w:divBdr>
        <w:top w:val="none" w:sz="0" w:space="0" w:color="auto"/>
        <w:left w:val="none" w:sz="0" w:space="0" w:color="auto"/>
        <w:bottom w:val="none" w:sz="0" w:space="0" w:color="auto"/>
        <w:right w:val="none" w:sz="0" w:space="0" w:color="auto"/>
      </w:divBdr>
      <w:divsChild>
        <w:div w:id="628707222">
          <w:marLeft w:val="0"/>
          <w:marRight w:val="0"/>
          <w:marTop w:val="0"/>
          <w:marBottom w:val="0"/>
          <w:divBdr>
            <w:top w:val="none" w:sz="0" w:space="0" w:color="auto"/>
            <w:left w:val="none" w:sz="0" w:space="0" w:color="auto"/>
            <w:bottom w:val="none" w:sz="0" w:space="0" w:color="auto"/>
            <w:right w:val="none" w:sz="0" w:space="0" w:color="auto"/>
          </w:divBdr>
        </w:div>
      </w:divsChild>
    </w:div>
    <w:div w:id="1551376802">
      <w:bodyDiv w:val="1"/>
      <w:marLeft w:val="0"/>
      <w:marRight w:val="0"/>
      <w:marTop w:val="0"/>
      <w:marBottom w:val="0"/>
      <w:divBdr>
        <w:top w:val="none" w:sz="0" w:space="0" w:color="auto"/>
        <w:left w:val="none" w:sz="0" w:space="0" w:color="auto"/>
        <w:bottom w:val="none" w:sz="0" w:space="0" w:color="auto"/>
        <w:right w:val="none" w:sz="0" w:space="0" w:color="auto"/>
      </w:divBdr>
    </w:div>
    <w:div w:id="1555847103">
      <w:bodyDiv w:val="1"/>
      <w:marLeft w:val="0"/>
      <w:marRight w:val="0"/>
      <w:marTop w:val="0"/>
      <w:marBottom w:val="0"/>
      <w:divBdr>
        <w:top w:val="none" w:sz="0" w:space="0" w:color="auto"/>
        <w:left w:val="none" w:sz="0" w:space="0" w:color="auto"/>
        <w:bottom w:val="none" w:sz="0" w:space="0" w:color="auto"/>
        <w:right w:val="none" w:sz="0" w:space="0" w:color="auto"/>
      </w:divBdr>
    </w:div>
    <w:div w:id="1557012476">
      <w:bodyDiv w:val="1"/>
      <w:marLeft w:val="0"/>
      <w:marRight w:val="0"/>
      <w:marTop w:val="0"/>
      <w:marBottom w:val="0"/>
      <w:divBdr>
        <w:top w:val="none" w:sz="0" w:space="0" w:color="auto"/>
        <w:left w:val="none" w:sz="0" w:space="0" w:color="auto"/>
        <w:bottom w:val="none" w:sz="0" w:space="0" w:color="auto"/>
        <w:right w:val="none" w:sz="0" w:space="0" w:color="auto"/>
      </w:divBdr>
    </w:div>
    <w:div w:id="1563983470">
      <w:bodyDiv w:val="1"/>
      <w:marLeft w:val="0"/>
      <w:marRight w:val="0"/>
      <w:marTop w:val="0"/>
      <w:marBottom w:val="0"/>
      <w:divBdr>
        <w:top w:val="none" w:sz="0" w:space="0" w:color="auto"/>
        <w:left w:val="none" w:sz="0" w:space="0" w:color="auto"/>
        <w:bottom w:val="none" w:sz="0" w:space="0" w:color="auto"/>
        <w:right w:val="none" w:sz="0" w:space="0" w:color="auto"/>
      </w:divBdr>
    </w:div>
    <w:div w:id="1570117568">
      <w:bodyDiv w:val="1"/>
      <w:marLeft w:val="0"/>
      <w:marRight w:val="0"/>
      <w:marTop w:val="0"/>
      <w:marBottom w:val="0"/>
      <w:divBdr>
        <w:top w:val="none" w:sz="0" w:space="0" w:color="auto"/>
        <w:left w:val="none" w:sz="0" w:space="0" w:color="auto"/>
        <w:bottom w:val="none" w:sz="0" w:space="0" w:color="auto"/>
        <w:right w:val="none" w:sz="0" w:space="0" w:color="auto"/>
      </w:divBdr>
    </w:div>
    <w:div w:id="1583836258">
      <w:bodyDiv w:val="1"/>
      <w:marLeft w:val="0"/>
      <w:marRight w:val="0"/>
      <w:marTop w:val="0"/>
      <w:marBottom w:val="0"/>
      <w:divBdr>
        <w:top w:val="none" w:sz="0" w:space="0" w:color="auto"/>
        <w:left w:val="none" w:sz="0" w:space="0" w:color="auto"/>
        <w:bottom w:val="none" w:sz="0" w:space="0" w:color="auto"/>
        <w:right w:val="none" w:sz="0" w:space="0" w:color="auto"/>
      </w:divBdr>
    </w:div>
    <w:div w:id="1603950718">
      <w:bodyDiv w:val="1"/>
      <w:marLeft w:val="0"/>
      <w:marRight w:val="0"/>
      <w:marTop w:val="0"/>
      <w:marBottom w:val="0"/>
      <w:divBdr>
        <w:top w:val="none" w:sz="0" w:space="0" w:color="auto"/>
        <w:left w:val="none" w:sz="0" w:space="0" w:color="auto"/>
        <w:bottom w:val="none" w:sz="0" w:space="0" w:color="auto"/>
        <w:right w:val="none" w:sz="0" w:space="0" w:color="auto"/>
      </w:divBdr>
    </w:div>
    <w:div w:id="1607735922">
      <w:bodyDiv w:val="1"/>
      <w:marLeft w:val="0"/>
      <w:marRight w:val="0"/>
      <w:marTop w:val="0"/>
      <w:marBottom w:val="0"/>
      <w:divBdr>
        <w:top w:val="none" w:sz="0" w:space="0" w:color="auto"/>
        <w:left w:val="none" w:sz="0" w:space="0" w:color="auto"/>
        <w:bottom w:val="none" w:sz="0" w:space="0" w:color="auto"/>
        <w:right w:val="none" w:sz="0" w:space="0" w:color="auto"/>
      </w:divBdr>
    </w:div>
    <w:div w:id="1611207251">
      <w:bodyDiv w:val="1"/>
      <w:marLeft w:val="0"/>
      <w:marRight w:val="0"/>
      <w:marTop w:val="0"/>
      <w:marBottom w:val="0"/>
      <w:divBdr>
        <w:top w:val="none" w:sz="0" w:space="0" w:color="auto"/>
        <w:left w:val="none" w:sz="0" w:space="0" w:color="auto"/>
        <w:bottom w:val="none" w:sz="0" w:space="0" w:color="auto"/>
        <w:right w:val="none" w:sz="0" w:space="0" w:color="auto"/>
      </w:divBdr>
    </w:div>
    <w:div w:id="1642808710">
      <w:bodyDiv w:val="1"/>
      <w:marLeft w:val="0"/>
      <w:marRight w:val="0"/>
      <w:marTop w:val="0"/>
      <w:marBottom w:val="0"/>
      <w:divBdr>
        <w:top w:val="none" w:sz="0" w:space="0" w:color="auto"/>
        <w:left w:val="none" w:sz="0" w:space="0" w:color="auto"/>
        <w:bottom w:val="none" w:sz="0" w:space="0" w:color="auto"/>
        <w:right w:val="none" w:sz="0" w:space="0" w:color="auto"/>
      </w:divBdr>
    </w:div>
    <w:div w:id="1644122447">
      <w:bodyDiv w:val="1"/>
      <w:marLeft w:val="0"/>
      <w:marRight w:val="0"/>
      <w:marTop w:val="0"/>
      <w:marBottom w:val="0"/>
      <w:divBdr>
        <w:top w:val="none" w:sz="0" w:space="0" w:color="auto"/>
        <w:left w:val="none" w:sz="0" w:space="0" w:color="auto"/>
        <w:bottom w:val="none" w:sz="0" w:space="0" w:color="auto"/>
        <w:right w:val="none" w:sz="0" w:space="0" w:color="auto"/>
      </w:divBdr>
    </w:div>
    <w:div w:id="1667636825">
      <w:bodyDiv w:val="1"/>
      <w:marLeft w:val="0"/>
      <w:marRight w:val="0"/>
      <w:marTop w:val="0"/>
      <w:marBottom w:val="0"/>
      <w:divBdr>
        <w:top w:val="none" w:sz="0" w:space="0" w:color="auto"/>
        <w:left w:val="none" w:sz="0" w:space="0" w:color="auto"/>
        <w:bottom w:val="none" w:sz="0" w:space="0" w:color="auto"/>
        <w:right w:val="none" w:sz="0" w:space="0" w:color="auto"/>
      </w:divBdr>
    </w:div>
    <w:div w:id="1681665810">
      <w:bodyDiv w:val="1"/>
      <w:marLeft w:val="0"/>
      <w:marRight w:val="0"/>
      <w:marTop w:val="0"/>
      <w:marBottom w:val="0"/>
      <w:divBdr>
        <w:top w:val="none" w:sz="0" w:space="0" w:color="auto"/>
        <w:left w:val="none" w:sz="0" w:space="0" w:color="auto"/>
        <w:bottom w:val="none" w:sz="0" w:space="0" w:color="auto"/>
        <w:right w:val="none" w:sz="0" w:space="0" w:color="auto"/>
      </w:divBdr>
    </w:div>
    <w:div w:id="1705211389">
      <w:bodyDiv w:val="1"/>
      <w:marLeft w:val="0"/>
      <w:marRight w:val="0"/>
      <w:marTop w:val="0"/>
      <w:marBottom w:val="0"/>
      <w:divBdr>
        <w:top w:val="none" w:sz="0" w:space="0" w:color="auto"/>
        <w:left w:val="none" w:sz="0" w:space="0" w:color="auto"/>
        <w:bottom w:val="none" w:sz="0" w:space="0" w:color="auto"/>
        <w:right w:val="none" w:sz="0" w:space="0" w:color="auto"/>
      </w:divBdr>
    </w:div>
    <w:div w:id="1721124788">
      <w:bodyDiv w:val="1"/>
      <w:marLeft w:val="0"/>
      <w:marRight w:val="0"/>
      <w:marTop w:val="0"/>
      <w:marBottom w:val="0"/>
      <w:divBdr>
        <w:top w:val="none" w:sz="0" w:space="0" w:color="auto"/>
        <w:left w:val="none" w:sz="0" w:space="0" w:color="auto"/>
        <w:bottom w:val="none" w:sz="0" w:space="0" w:color="auto"/>
        <w:right w:val="none" w:sz="0" w:space="0" w:color="auto"/>
      </w:divBdr>
    </w:div>
    <w:div w:id="1721203268">
      <w:bodyDiv w:val="1"/>
      <w:marLeft w:val="0"/>
      <w:marRight w:val="0"/>
      <w:marTop w:val="0"/>
      <w:marBottom w:val="0"/>
      <w:divBdr>
        <w:top w:val="none" w:sz="0" w:space="0" w:color="auto"/>
        <w:left w:val="none" w:sz="0" w:space="0" w:color="auto"/>
        <w:bottom w:val="none" w:sz="0" w:space="0" w:color="auto"/>
        <w:right w:val="none" w:sz="0" w:space="0" w:color="auto"/>
      </w:divBdr>
      <w:divsChild>
        <w:div w:id="749424735">
          <w:marLeft w:val="0"/>
          <w:marRight w:val="0"/>
          <w:marTop w:val="0"/>
          <w:marBottom w:val="0"/>
          <w:divBdr>
            <w:top w:val="none" w:sz="0" w:space="0" w:color="auto"/>
            <w:left w:val="none" w:sz="0" w:space="0" w:color="auto"/>
            <w:bottom w:val="none" w:sz="0" w:space="0" w:color="auto"/>
            <w:right w:val="none" w:sz="0" w:space="0" w:color="auto"/>
          </w:divBdr>
        </w:div>
      </w:divsChild>
    </w:div>
    <w:div w:id="1735008942">
      <w:bodyDiv w:val="1"/>
      <w:marLeft w:val="0"/>
      <w:marRight w:val="0"/>
      <w:marTop w:val="0"/>
      <w:marBottom w:val="0"/>
      <w:divBdr>
        <w:top w:val="none" w:sz="0" w:space="0" w:color="auto"/>
        <w:left w:val="none" w:sz="0" w:space="0" w:color="auto"/>
        <w:bottom w:val="none" w:sz="0" w:space="0" w:color="auto"/>
        <w:right w:val="none" w:sz="0" w:space="0" w:color="auto"/>
      </w:divBdr>
      <w:divsChild>
        <w:div w:id="2053849142">
          <w:marLeft w:val="0"/>
          <w:marRight w:val="0"/>
          <w:marTop w:val="0"/>
          <w:marBottom w:val="0"/>
          <w:divBdr>
            <w:top w:val="none" w:sz="0" w:space="0" w:color="auto"/>
            <w:left w:val="none" w:sz="0" w:space="0" w:color="auto"/>
            <w:bottom w:val="none" w:sz="0" w:space="0" w:color="auto"/>
            <w:right w:val="none" w:sz="0" w:space="0" w:color="auto"/>
          </w:divBdr>
        </w:div>
      </w:divsChild>
    </w:div>
    <w:div w:id="1761215144">
      <w:bodyDiv w:val="1"/>
      <w:marLeft w:val="0"/>
      <w:marRight w:val="0"/>
      <w:marTop w:val="0"/>
      <w:marBottom w:val="0"/>
      <w:divBdr>
        <w:top w:val="none" w:sz="0" w:space="0" w:color="auto"/>
        <w:left w:val="none" w:sz="0" w:space="0" w:color="auto"/>
        <w:bottom w:val="none" w:sz="0" w:space="0" w:color="auto"/>
        <w:right w:val="none" w:sz="0" w:space="0" w:color="auto"/>
      </w:divBdr>
    </w:div>
    <w:div w:id="1768884454">
      <w:bodyDiv w:val="1"/>
      <w:marLeft w:val="0"/>
      <w:marRight w:val="0"/>
      <w:marTop w:val="0"/>
      <w:marBottom w:val="0"/>
      <w:divBdr>
        <w:top w:val="none" w:sz="0" w:space="0" w:color="auto"/>
        <w:left w:val="none" w:sz="0" w:space="0" w:color="auto"/>
        <w:bottom w:val="none" w:sz="0" w:space="0" w:color="auto"/>
        <w:right w:val="none" w:sz="0" w:space="0" w:color="auto"/>
      </w:divBdr>
    </w:div>
    <w:div w:id="1793596316">
      <w:bodyDiv w:val="1"/>
      <w:marLeft w:val="0"/>
      <w:marRight w:val="0"/>
      <w:marTop w:val="0"/>
      <w:marBottom w:val="0"/>
      <w:divBdr>
        <w:top w:val="none" w:sz="0" w:space="0" w:color="auto"/>
        <w:left w:val="none" w:sz="0" w:space="0" w:color="auto"/>
        <w:bottom w:val="none" w:sz="0" w:space="0" w:color="auto"/>
        <w:right w:val="none" w:sz="0" w:space="0" w:color="auto"/>
      </w:divBdr>
    </w:div>
    <w:div w:id="1848327492">
      <w:bodyDiv w:val="1"/>
      <w:marLeft w:val="0"/>
      <w:marRight w:val="0"/>
      <w:marTop w:val="0"/>
      <w:marBottom w:val="0"/>
      <w:divBdr>
        <w:top w:val="none" w:sz="0" w:space="0" w:color="auto"/>
        <w:left w:val="none" w:sz="0" w:space="0" w:color="auto"/>
        <w:bottom w:val="none" w:sz="0" w:space="0" w:color="auto"/>
        <w:right w:val="none" w:sz="0" w:space="0" w:color="auto"/>
      </w:divBdr>
    </w:div>
    <w:div w:id="1865560060">
      <w:bodyDiv w:val="1"/>
      <w:marLeft w:val="0"/>
      <w:marRight w:val="0"/>
      <w:marTop w:val="0"/>
      <w:marBottom w:val="0"/>
      <w:divBdr>
        <w:top w:val="none" w:sz="0" w:space="0" w:color="auto"/>
        <w:left w:val="none" w:sz="0" w:space="0" w:color="auto"/>
        <w:bottom w:val="none" w:sz="0" w:space="0" w:color="auto"/>
        <w:right w:val="none" w:sz="0" w:space="0" w:color="auto"/>
      </w:divBdr>
    </w:div>
    <w:div w:id="1885479725">
      <w:bodyDiv w:val="1"/>
      <w:marLeft w:val="0"/>
      <w:marRight w:val="0"/>
      <w:marTop w:val="0"/>
      <w:marBottom w:val="0"/>
      <w:divBdr>
        <w:top w:val="none" w:sz="0" w:space="0" w:color="auto"/>
        <w:left w:val="none" w:sz="0" w:space="0" w:color="auto"/>
        <w:bottom w:val="none" w:sz="0" w:space="0" w:color="auto"/>
        <w:right w:val="none" w:sz="0" w:space="0" w:color="auto"/>
      </w:divBdr>
    </w:div>
    <w:div w:id="1901944320">
      <w:bodyDiv w:val="1"/>
      <w:marLeft w:val="0"/>
      <w:marRight w:val="0"/>
      <w:marTop w:val="0"/>
      <w:marBottom w:val="0"/>
      <w:divBdr>
        <w:top w:val="none" w:sz="0" w:space="0" w:color="auto"/>
        <w:left w:val="none" w:sz="0" w:space="0" w:color="auto"/>
        <w:bottom w:val="none" w:sz="0" w:space="0" w:color="auto"/>
        <w:right w:val="none" w:sz="0" w:space="0" w:color="auto"/>
      </w:divBdr>
      <w:divsChild>
        <w:div w:id="2024698821">
          <w:marLeft w:val="0"/>
          <w:marRight w:val="0"/>
          <w:marTop w:val="0"/>
          <w:marBottom w:val="0"/>
          <w:divBdr>
            <w:top w:val="none" w:sz="0" w:space="0" w:color="auto"/>
            <w:left w:val="none" w:sz="0" w:space="0" w:color="auto"/>
            <w:bottom w:val="none" w:sz="0" w:space="0" w:color="auto"/>
            <w:right w:val="none" w:sz="0" w:space="0" w:color="auto"/>
          </w:divBdr>
        </w:div>
      </w:divsChild>
    </w:div>
    <w:div w:id="1937253740">
      <w:bodyDiv w:val="1"/>
      <w:marLeft w:val="0"/>
      <w:marRight w:val="0"/>
      <w:marTop w:val="0"/>
      <w:marBottom w:val="0"/>
      <w:divBdr>
        <w:top w:val="none" w:sz="0" w:space="0" w:color="auto"/>
        <w:left w:val="none" w:sz="0" w:space="0" w:color="auto"/>
        <w:bottom w:val="none" w:sz="0" w:space="0" w:color="auto"/>
        <w:right w:val="none" w:sz="0" w:space="0" w:color="auto"/>
      </w:divBdr>
      <w:divsChild>
        <w:div w:id="1265188691">
          <w:marLeft w:val="0"/>
          <w:marRight w:val="0"/>
          <w:marTop w:val="0"/>
          <w:marBottom w:val="0"/>
          <w:divBdr>
            <w:top w:val="none" w:sz="0" w:space="0" w:color="auto"/>
            <w:left w:val="none" w:sz="0" w:space="0" w:color="auto"/>
            <w:bottom w:val="none" w:sz="0" w:space="0" w:color="auto"/>
            <w:right w:val="none" w:sz="0" w:space="0" w:color="auto"/>
          </w:divBdr>
        </w:div>
      </w:divsChild>
    </w:div>
    <w:div w:id="1951744973">
      <w:bodyDiv w:val="1"/>
      <w:marLeft w:val="0"/>
      <w:marRight w:val="0"/>
      <w:marTop w:val="0"/>
      <w:marBottom w:val="0"/>
      <w:divBdr>
        <w:top w:val="none" w:sz="0" w:space="0" w:color="auto"/>
        <w:left w:val="none" w:sz="0" w:space="0" w:color="auto"/>
        <w:bottom w:val="none" w:sz="0" w:space="0" w:color="auto"/>
        <w:right w:val="none" w:sz="0" w:space="0" w:color="auto"/>
      </w:divBdr>
    </w:div>
    <w:div w:id="1953827898">
      <w:bodyDiv w:val="1"/>
      <w:marLeft w:val="0"/>
      <w:marRight w:val="0"/>
      <w:marTop w:val="0"/>
      <w:marBottom w:val="0"/>
      <w:divBdr>
        <w:top w:val="none" w:sz="0" w:space="0" w:color="auto"/>
        <w:left w:val="none" w:sz="0" w:space="0" w:color="auto"/>
        <w:bottom w:val="none" w:sz="0" w:space="0" w:color="auto"/>
        <w:right w:val="none" w:sz="0" w:space="0" w:color="auto"/>
      </w:divBdr>
    </w:div>
    <w:div w:id="1983265873">
      <w:bodyDiv w:val="1"/>
      <w:marLeft w:val="0"/>
      <w:marRight w:val="0"/>
      <w:marTop w:val="0"/>
      <w:marBottom w:val="0"/>
      <w:divBdr>
        <w:top w:val="none" w:sz="0" w:space="0" w:color="auto"/>
        <w:left w:val="none" w:sz="0" w:space="0" w:color="auto"/>
        <w:bottom w:val="none" w:sz="0" w:space="0" w:color="auto"/>
        <w:right w:val="none" w:sz="0" w:space="0" w:color="auto"/>
      </w:divBdr>
      <w:divsChild>
        <w:div w:id="346951480">
          <w:marLeft w:val="0"/>
          <w:marRight w:val="0"/>
          <w:marTop w:val="150"/>
          <w:marBottom w:val="150"/>
          <w:divBdr>
            <w:top w:val="none" w:sz="0" w:space="0" w:color="auto"/>
            <w:left w:val="none" w:sz="0" w:space="0" w:color="auto"/>
            <w:bottom w:val="none" w:sz="0" w:space="0" w:color="auto"/>
            <w:right w:val="none" w:sz="0" w:space="0" w:color="auto"/>
          </w:divBdr>
          <w:divsChild>
            <w:div w:id="1448696048">
              <w:marLeft w:val="0"/>
              <w:marRight w:val="3300"/>
              <w:marTop w:val="0"/>
              <w:marBottom w:val="0"/>
              <w:divBdr>
                <w:top w:val="none" w:sz="0" w:space="0" w:color="auto"/>
                <w:left w:val="none" w:sz="0" w:space="0" w:color="auto"/>
                <w:bottom w:val="none" w:sz="0" w:space="0" w:color="auto"/>
                <w:right w:val="none" w:sz="0" w:space="0" w:color="auto"/>
              </w:divBdr>
            </w:div>
          </w:divsChild>
        </w:div>
      </w:divsChild>
    </w:div>
    <w:div w:id="2019311949">
      <w:bodyDiv w:val="1"/>
      <w:marLeft w:val="0"/>
      <w:marRight w:val="0"/>
      <w:marTop w:val="0"/>
      <w:marBottom w:val="0"/>
      <w:divBdr>
        <w:top w:val="none" w:sz="0" w:space="0" w:color="auto"/>
        <w:left w:val="none" w:sz="0" w:space="0" w:color="auto"/>
        <w:bottom w:val="none" w:sz="0" w:space="0" w:color="auto"/>
        <w:right w:val="none" w:sz="0" w:space="0" w:color="auto"/>
      </w:divBdr>
      <w:divsChild>
        <w:div w:id="643268183">
          <w:marLeft w:val="0"/>
          <w:marRight w:val="0"/>
          <w:marTop w:val="0"/>
          <w:marBottom w:val="0"/>
          <w:divBdr>
            <w:top w:val="none" w:sz="0" w:space="0" w:color="auto"/>
            <w:left w:val="none" w:sz="0" w:space="0" w:color="auto"/>
            <w:bottom w:val="none" w:sz="0" w:space="0" w:color="auto"/>
            <w:right w:val="none" w:sz="0" w:space="0" w:color="auto"/>
          </w:divBdr>
        </w:div>
      </w:divsChild>
    </w:div>
    <w:div w:id="2035616394">
      <w:bodyDiv w:val="1"/>
      <w:marLeft w:val="0"/>
      <w:marRight w:val="0"/>
      <w:marTop w:val="0"/>
      <w:marBottom w:val="0"/>
      <w:divBdr>
        <w:top w:val="none" w:sz="0" w:space="0" w:color="auto"/>
        <w:left w:val="none" w:sz="0" w:space="0" w:color="auto"/>
        <w:bottom w:val="none" w:sz="0" w:space="0" w:color="auto"/>
        <w:right w:val="none" w:sz="0" w:space="0" w:color="auto"/>
      </w:divBdr>
    </w:div>
    <w:div w:id="2040161494">
      <w:bodyDiv w:val="1"/>
      <w:marLeft w:val="0"/>
      <w:marRight w:val="0"/>
      <w:marTop w:val="0"/>
      <w:marBottom w:val="0"/>
      <w:divBdr>
        <w:top w:val="none" w:sz="0" w:space="0" w:color="auto"/>
        <w:left w:val="none" w:sz="0" w:space="0" w:color="auto"/>
        <w:bottom w:val="none" w:sz="0" w:space="0" w:color="auto"/>
        <w:right w:val="none" w:sz="0" w:space="0" w:color="auto"/>
      </w:divBdr>
    </w:div>
    <w:div w:id="2048139892">
      <w:bodyDiv w:val="1"/>
      <w:marLeft w:val="0"/>
      <w:marRight w:val="0"/>
      <w:marTop w:val="0"/>
      <w:marBottom w:val="0"/>
      <w:divBdr>
        <w:top w:val="none" w:sz="0" w:space="0" w:color="auto"/>
        <w:left w:val="none" w:sz="0" w:space="0" w:color="auto"/>
        <w:bottom w:val="none" w:sz="0" w:space="0" w:color="auto"/>
        <w:right w:val="none" w:sz="0" w:space="0" w:color="auto"/>
      </w:divBdr>
    </w:div>
    <w:div w:id="2062754310">
      <w:bodyDiv w:val="1"/>
      <w:marLeft w:val="0"/>
      <w:marRight w:val="0"/>
      <w:marTop w:val="0"/>
      <w:marBottom w:val="0"/>
      <w:divBdr>
        <w:top w:val="none" w:sz="0" w:space="0" w:color="auto"/>
        <w:left w:val="none" w:sz="0" w:space="0" w:color="auto"/>
        <w:bottom w:val="none" w:sz="0" w:space="0" w:color="auto"/>
        <w:right w:val="none" w:sz="0" w:space="0" w:color="auto"/>
      </w:divBdr>
    </w:div>
    <w:div w:id="2078891437">
      <w:bodyDiv w:val="1"/>
      <w:marLeft w:val="0"/>
      <w:marRight w:val="0"/>
      <w:marTop w:val="0"/>
      <w:marBottom w:val="0"/>
      <w:divBdr>
        <w:top w:val="none" w:sz="0" w:space="0" w:color="auto"/>
        <w:left w:val="none" w:sz="0" w:space="0" w:color="auto"/>
        <w:bottom w:val="none" w:sz="0" w:space="0" w:color="auto"/>
        <w:right w:val="none" w:sz="0" w:space="0" w:color="auto"/>
      </w:divBdr>
    </w:div>
    <w:div w:id="2108260069">
      <w:bodyDiv w:val="1"/>
      <w:marLeft w:val="0"/>
      <w:marRight w:val="0"/>
      <w:marTop w:val="0"/>
      <w:marBottom w:val="0"/>
      <w:divBdr>
        <w:top w:val="none" w:sz="0" w:space="0" w:color="auto"/>
        <w:left w:val="none" w:sz="0" w:space="0" w:color="auto"/>
        <w:bottom w:val="none" w:sz="0" w:space="0" w:color="auto"/>
        <w:right w:val="none" w:sz="0" w:space="0" w:color="auto"/>
      </w:divBdr>
    </w:div>
    <w:div w:id="2115007990">
      <w:bodyDiv w:val="1"/>
      <w:marLeft w:val="0"/>
      <w:marRight w:val="0"/>
      <w:marTop w:val="0"/>
      <w:marBottom w:val="0"/>
      <w:divBdr>
        <w:top w:val="none" w:sz="0" w:space="0" w:color="auto"/>
        <w:left w:val="none" w:sz="0" w:space="0" w:color="auto"/>
        <w:bottom w:val="none" w:sz="0" w:space="0" w:color="auto"/>
        <w:right w:val="none" w:sz="0" w:space="0" w:color="auto"/>
      </w:divBdr>
    </w:div>
    <w:div w:id="21191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5C45-C136-4E72-8A1A-1140A60A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12307</TotalTime>
  <Pages>14</Pages>
  <Words>3182</Words>
  <Characters>18138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Автономное учреждение «Физкультурно-спортивный</vt:lpstr>
    </vt:vector>
  </TitlesOfParts>
  <Company/>
  <LinksUpToDate>false</LinksUpToDate>
  <CharactersWithSpaces>21278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Автономное учреждение «Физкультурно-спортивный</dc:title>
  <dc:creator>1</dc:creator>
  <cp:lastModifiedBy>user1</cp:lastModifiedBy>
  <cp:revision>300</cp:revision>
  <cp:lastPrinted>2018-03-05T07:01:00Z</cp:lastPrinted>
  <dcterms:created xsi:type="dcterms:W3CDTF">2017-10-31T05:25:00Z</dcterms:created>
  <dcterms:modified xsi:type="dcterms:W3CDTF">2018-08-31T07:57:00Z</dcterms:modified>
</cp:coreProperties>
</file>